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B0" w:rsidRPr="004335F3" w:rsidRDefault="005718B0" w:rsidP="005718B0">
      <w:pPr>
        <w:pStyle w:val="a6"/>
        <w:spacing w:line="360" w:lineRule="auto"/>
        <w:ind w:firstLine="567"/>
        <w:jc w:val="center"/>
      </w:pPr>
      <w:r w:rsidRPr="004335F3">
        <w:t>МУНИЦИПАЛЬНОЕ АВТОНОМНОЕ ДОШКОЛЬНОЕ ОБРАЗОВАТЕЛЬНОЕ УЧРЕЖДЕНИЕ</w:t>
      </w:r>
    </w:p>
    <w:p w:rsidR="005718B0" w:rsidRPr="004335F3" w:rsidRDefault="005718B0" w:rsidP="005718B0">
      <w:pPr>
        <w:pStyle w:val="a6"/>
        <w:spacing w:line="360" w:lineRule="auto"/>
        <w:ind w:firstLine="567"/>
        <w:jc w:val="center"/>
      </w:pPr>
      <w:r w:rsidRPr="004335F3">
        <w:t>детский сад № 5 «Теремок»</w:t>
      </w:r>
    </w:p>
    <w:p w:rsidR="005718B0" w:rsidRPr="004335F3" w:rsidRDefault="005718B0" w:rsidP="005718B0">
      <w:pPr>
        <w:pStyle w:val="a6"/>
        <w:pBdr>
          <w:bottom w:val="single" w:sz="12" w:space="1" w:color="auto"/>
        </w:pBdr>
        <w:spacing w:line="360" w:lineRule="auto"/>
        <w:ind w:firstLine="567"/>
        <w:jc w:val="center"/>
      </w:pPr>
      <w:r w:rsidRPr="004335F3">
        <w:t xml:space="preserve">Республика Бурятия, </w:t>
      </w:r>
      <w:proofErr w:type="spellStart"/>
      <w:r w:rsidRPr="004335F3">
        <w:t>Джидинский</w:t>
      </w:r>
      <w:proofErr w:type="spellEnd"/>
      <w:r w:rsidRPr="004335F3">
        <w:t xml:space="preserve"> район, </w:t>
      </w:r>
      <w:proofErr w:type="gramStart"/>
      <w:r w:rsidRPr="004335F3">
        <w:t>с</w:t>
      </w:r>
      <w:proofErr w:type="gramEnd"/>
      <w:r w:rsidRPr="004335F3">
        <w:t xml:space="preserve">. </w:t>
      </w:r>
      <w:proofErr w:type="gramStart"/>
      <w:r w:rsidRPr="004335F3">
        <w:t>Петропавловка</w:t>
      </w:r>
      <w:proofErr w:type="gramEnd"/>
      <w:r w:rsidRPr="004335F3">
        <w:t>, ул. Свердлова, 51</w:t>
      </w:r>
    </w:p>
    <w:p w:rsidR="004335F3" w:rsidRPr="004335F3" w:rsidRDefault="004335F3" w:rsidP="005718B0">
      <w:pPr>
        <w:pStyle w:val="a6"/>
        <w:spacing w:line="360" w:lineRule="auto"/>
        <w:ind w:firstLine="567"/>
        <w:jc w:val="center"/>
      </w:pPr>
    </w:p>
    <w:p w:rsidR="005718B0" w:rsidRPr="004335F3" w:rsidRDefault="005718B0" w:rsidP="005718B0">
      <w:pPr>
        <w:pStyle w:val="a6"/>
        <w:spacing w:line="360" w:lineRule="auto"/>
        <w:ind w:firstLine="567"/>
        <w:jc w:val="center"/>
        <w:rPr>
          <w:lang w:val="en-US"/>
        </w:rPr>
      </w:pPr>
      <w:r w:rsidRPr="004335F3">
        <w:t>тел</w:t>
      </w:r>
      <w:r w:rsidRPr="004335F3">
        <w:rPr>
          <w:lang w:val="en-US"/>
        </w:rPr>
        <w:t xml:space="preserve">.:8(30134)41-7-45, e-mail: </w:t>
      </w:r>
      <w:hyperlink r:id="rId4" w:history="1">
        <w:r w:rsidRPr="004335F3">
          <w:rPr>
            <w:rStyle w:val="a5"/>
            <w:lang w:val="en-US"/>
          </w:rPr>
          <w:t>madou5@list.ru</w:t>
        </w:r>
      </w:hyperlink>
    </w:p>
    <w:p w:rsidR="005718B0" w:rsidRPr="004335F3" w:rsidRDefault="005718B0" w:rsidP="005718B0">
      <w:pPr>
        <w:pStyle w:val="a6"/>
        <w:spacing w:line="360" w:lineRule="auto"/>
        <w:ind w:firstLine="567"/>
        <w:jc w:val="center"/>
        <w:rPr>
          <w:sz w:val="28"/>
          <w:szCs w:val="28"/>
          <w:lang w:val="en-US"/>
        </w:rPr>
      </w:pPr>
    </w:p>
    <w:p w:rsidR="005718B0" w:rsidRPr="004335F3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18B0" w:rsidRPr="004335F3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18B0" w:rsidRPr="004335F3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18B0" w:rsidRPr="004335F3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18B0" w:rsidRPr="005718B0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18B0">
        <w:rPr>
          <w:rFonts w:ascii="Times New Roman" w:hAnsi="Times New Roman" w:cs="Times New Roman"/>
          <w:sz w:val="28"/>
          <w:szCs w:val="28"/>
        </w:rPr>
        <w:t>Игра- путешествие</w:t>
      </w:r>
    </w:p>
    <w:p w:rsidR="005718B0" w:rsidRPr="005718B0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18B0">
        <w:rPr>
          <w:rFonts w:ascii="Times New Roman" w:hAnsi="Times New Roman" w:cs="Times New Roman"/>
          <w:sz w:val="28"/>
          <w:szCs w:val="28"/>
        </w:rPr>
        <w:t>«В гостях у  Ивана - Царевича»</w:t>
      </w:r>
    </w:p>
    <w:p w:rsidR="005718B0" w:rsidRPr="005718B0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18B0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</w:t>
      </w:r>
    </w:p>
    <w:p w:rsidR="005718B0" w:rsidRPr="005718B0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18B0" w:rsidRPr="005718B0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18B0" w:rsidRPr="005718B0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18B0" w:rsidRPr="005718B0" w:rsidRDefault="005718B0" w:rsidP="005718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718B0" w:rsidRPr="005718B0" w:rsidRDefault="005718B0" w:rsidP="005718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18B0" w:rsidRP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18B0">
        <w:rPr>
          <w:rFonts w:ascii="Times New Roman" w:hAnsi="Times New Roman" w:cs="Times New Roman"/>
          <w:sz w:val="28"/>
          <w:szCs w:val="28"/>
        </w:rPr>
        <w:t>Воспитатель: Хороших Т.К.</w:t>
      </w:r>
    </w:p>
    <w:p w:rsidR="005718B0" w:rsidRP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335F3" w:rsidRDefault="004335F3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335F3" w:rsidRDefault="004335F3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335F3" w:rsidRPr="005718B0" w:rsidRDefault="004335F3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718B0" w:rsidRP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718B0" w:rsidRPr="005718B0" w:rsidRDefault="005718B0" w:rsidP="005718B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Программные задачи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названия геометрических фигур 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(квадрат,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круг,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треугольник,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овал,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прямоугольник)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акрепить знания количественного и</w:t>
      </w:r>
      <w:r w:rsidR="00405ECF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порядкового счета в пределах 3.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умение детей рисовать не традиционным способам 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(ватные палочки)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умственную деятельность детей, развивать логическое мышление, сообразительность. Развивать аналитическое восприятие, устойчивое внимания, память, речь. Развивать эстетическое восприятие, воображение. Учить самостоятельно, создавать узор. Учить творчески, инициативно подходить к решению задачи.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оказывать помощь другим,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оказались в трудной ситуации прививать доброжелательное отношение.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Материалы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I часть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Ковер-самолет.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Геометрические фигуры 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(круг,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овал,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квадрат,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треугольник,</w:t>
      </w:r>
      <w:r w:rsidR="005718B0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прямоугольник)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D74D8C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Дерево с осенними листьями</w:t>
      </w:r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загадки.</w:t>
      </w:r>
    </w:p>
    <w:p w:rsidR="009A001D" w:rsidRPr="005718B0" w:rsidRDefault="00933669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Домик</w:t>
      </w:r>
      <w:r w:rsidR="000557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</w:t>
      </w:r>
      <w:r w:rsidR="005718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557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цифры в пределах 3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II часть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Ширма,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Плоскостное изображение “Жар-птицы” </w:t>
      </w:r>
      <w:proofErr w:type="spellStart"/>
      <w:proofErr w:type="gramStart"/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Иван-царевича</w:t>
      </w:r>
      <w:proofErr w:type="spellEnd"/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 пера с элементами узора.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Гуашь разных цветов 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(оранжевый, </w:t>
      </w:r>
      <w:proofErr w:type="spellStart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красный</w:t>
      </w:r>
      <w:proofErr w:type="gramStart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,с</w:t>
      </w:r>
      <w:proofErr w:type="gramEnd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иний,зеленый</w:t>
      </w:r>
      <w:proofErr w:type="spellEnd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Ватные палочки.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Салфетки.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Листы бумаги желтого цвета в виде перьев птиц.</w:t>
      </w:r>
    </w:p>
    <w:p w:rsidR="000557B0" w:rsidRPr="005718B0" w:rsidRDefault="000557B0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"Сказки об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Иване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-Царевиче и сером волке"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,б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еседы. дидактическая игра "Геометрическое лото".</w:t>
      </w:r>
    </w:p>
    <w:p w:rsidR="000557B0" w:rsidRPr="005718B0" w:rsidRDefault="000557B0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ХОД</w:t>
      </w:r>
      <w:r w:rsidR="005718B0"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ООД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Здравствуйте!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скажешь человеку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Здравствуй!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Улыбнется он в ответ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наверно не пойдет в аптеку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здоровым будет много лет.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Давайте,</w:t>
      </w:r>
      <w:r w:rsidR="005718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ожелаем здоровья нашим гостям и скажем,</w:t>
      </w:r>
      <w:r w:rsidR="005718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здравствуйте!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группу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накануне пришло приглашение от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Ивана-царевича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Дети, мы получили приглашение от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Ивана-царевича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мы отправимся к нему в гости.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вам отправиться в сказку на ковре-самолете</w:t>
      </w:r>
      <w:proofErr w:type="gramStart"/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разворачивает 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«ковёр»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там дырки в виде геометрических фигур.)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Ой, ребята, его прогрызли мыши. Помогите починить ковёр. На подносе лежат геометрические фигуры. (Дети накладывают и определяют, те 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«заплатки»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подходят для ремонта ковра.)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Назовите те фигуры, которые вам понадобились. Теперь становитесь на ковёр и повторяйте волшебные 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ковер летит и мчится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Трудностей мы не боимся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сказку все мы попадем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Царевича найдем.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Дети,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же мы попали?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нам скажет?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Голос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Попали вы</w:t>
      </w:r>
      <w:r w:rsidR="00405ECF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сказочный осенний лес, а лес этот не простой, полон загадок</w:t>
      </w:r>
      <w:r w:rsidR="00B622AA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Start"/>
      <w:r w:rsidR="00890E41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890E41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хозяин этого леса.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должны отг</w:t>
      </w:r>
      <w:r w:rsidR="00890E41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адать все загадки .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тогда вы сможете отправиться к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Ивану-царевичу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890E41"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находят загадки на листьях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-Слон большой,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мышка.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-Подушка мягкая,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стол.</w:t>
      </w:r>
    </w:p>
    <w:p w:rsidR="009A001D" w:rsidRPr="005718B0" w:rsidRDefault="005718B0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-Дерево высокое</w:t>
      </w:r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трава.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-Река широкая,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ручей.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-Лед холодный,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огонь.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-Пол внизу,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потолок.</w:t>
      </w:r>
    </w:p>
    <w:p w:rsidR="009A001D" w:rsidRPr="005718B0" w:rsidRDefault="00890E41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Хозяин леса: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справились с заданием,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можете отправляться дальше.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А теперь,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друзья все на борт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овторяйте слова.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ковер летит и мчится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Трудностей мы не боимся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сказку все мы попадем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Царевича найдем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Вот мы и прилетели!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Вокруг все сказочно и красиво.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опять ни туда попали,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Ивана-царевича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нет.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Голос. Вы попали на поляну веселых задач.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Дальше по тропинке вы пойдете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Цифры там найдете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с дороги сбились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здешнем заблудились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найти им свой домик.</w:t>
      </w:r>
    </w:p>
    <w:p w:rsidR="009A001D" w:rsidRPr="005718B0" w:rsidRDefault="00890E41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(На </w:t>
      </w:r>
      <w:proofErr w:type="spell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фланелеграфе</w:t>
      </w:r>
      <w:proofErr w:type="spell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 домика</w:t>
      </w:r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отверстием вместо окошек</w:t>
      </w:r>
      <w:proofErr w:type="gramStart"/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вставляются карточки с цифрами).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Ребята,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эту сказку я знаю.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цифры. Собрались они однажды все и решили жить вместе на одной улице. Поселилась каждая в своем домике,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пошли г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улять в лес и заблудились. Нам,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помочь найти каждой цифре свой домик.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Хозяин поляны. Молодцы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ети!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Справились со всеми заданиями. Теперь вы можете отправляться к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Ивану-Царевичу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Счастливого пути!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на ковер-самолет.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ковер летит и мчится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Трудностей мы не боимся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сказку все мы попадем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Царевича найдем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(Показ куклы из-за ширмы)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Воспитатель. </w:t>
      </w:r>
      <w:proofErr w:type="spell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же он. Какой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он не веселый. Давайте спросим у него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случилось.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Иванушка не весел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голову повесил?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Иван-Царевич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Перестал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и спать.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Птицу-жар бы мне достать.</w:t>
      </w:r>
    </w:p>
    <w:p w:rsidR="009A001D" w:rsidRPr="005718B0" w:rsidRDefault="005718B0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Перо та пт</w:t>
      </w:r>
      <w:r w:rsidR="009A001D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ица потеряла.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саду у нас летала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Перо я это подобрал.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тех пор покой я потерял.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 обувь я уж износил,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птицу-Жар не находил.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Не горюй,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Иванушка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proofErr w:type="spell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беда-не</w:t>
      </w:r>
      <w:proofErr w:type="spell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беда!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тебе поможем,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горевать тебе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гоже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Мы с ребятами,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сказочном царстве-государстве видели эту птицу,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вот же она!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Иванушка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ее ли ты </w:t>
      </w:r>
      <w:r w:rsidR="005718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ищешь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(Воспитатель показывает птицу,</w:t>
      </w:r>
      <w:r w:rsid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у которой отсутствует хвост)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Иван-Царевич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Нет не моя эта птица. У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моей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яркий,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красивый хвост был.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И эта беда не беда. Наши дети помогут тебе. Ребята,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перед вами на столе по одному перышку,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их украсим различными узорами,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из всех перышек соберем красивый,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яркий хвост для Жар-птицы.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Воспитатель. Но </w:t>
      </w:r>
      <w:r w:rsidR="005718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подготовим наши пальчики к работе 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(проводится </w:t>
      </w:r>
      <w:proofErr w:type="spellStart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пальчики проснулись,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Потянулись,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потянулись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встряхнулись.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ладошке побежали,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побежали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Поскакали,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поскакали.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устали. Сели отдыхать.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(Пройдите на свои места,</w:t>
      </w:r>
      <w:r w:rsid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сядьте)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У вас на столах лежат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ватные палочки. Вы уже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знаете и умеете ими замечательно рисовать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5718B0"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краю перышка мы рисуем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точки,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все точки находятся на одинаковом расстоянии. Затем рисуем цветочек и дорожку из точек.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рисуют,</w:t>
      </w:r>
      <w:r w:rsid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звучит музыка</w:t>
      </w:r>
      <w:proofErr w:type="gramStart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571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оспитатель корректирует действия детей)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А какие перышки получились у вас?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Давайте. мы их </w:t>
      </w:r>
      <w:proofErr w:type="spell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!Т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еперь</w:t>
      </w:r>
      <w:proofErr w:type="spell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вашими красивыми перышками украсим хвост Жар-птице.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 мере того,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дети заканчивают свою работу,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ребенок подходит и прикладывает перо к </w:t>
      </w:r>
      <w:proofErr w:type="spell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хвосту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,в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  <w:proofErr w:type="spell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положительно оценивает работу каждого ребенка)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Иванушка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 что у наших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етей получилось!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Тебе нравиться Жар-птица?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Иван-царевич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спасибо удружили,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птицу мне добыли.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жить она не в клетке.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саду сидеть на ветке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песни распевать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 волшебный украшать.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то,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мне помогли,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дарю вам золотые яблочки.</w:t>
      </w:r>
    </w:p>
    <w:p w:rsidR="009A001D" w:rsidRPr="005718B0" w:rsidRDefault="009A001D" w:rsidP="005718B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Спасибо,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нам пришло время возвращаться в 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детский сад</w:t>
      </w:r>
      <w:r w:rsidRP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 свидания,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71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Иван-царевич</w:t>
      </w:r>
      <w:r w:rsidR="00571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D12CF" w:rsidRPr="005718B0" w:rsidRDefault="00AD12CF" w:rsidP="005718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D12CF" w:rsidRPr="005718B0" w:rsidSect="005718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A001D"/>
    <w:rsid w:val="000557B0"/>
    <w:rsid w:val="002E418B"/>
    <w:rsid w:val="003D215D"/>
    <w:rsid w:val="00405ECF"/>
    <w:rsid w:val="004335F3"/>
    <w:rsid w:val="004E5F43"/>
    <w:rsid w:val="005718B0"/>
    <w:rsid w:val="007C3600"/>
    <w:rsid w:val="00890E41"/>
    <w:rsid w:val="00933669"/>
    <w:rsid w:val="009A001D"/>
    <w:rsid w:val="00AD12CF"/>
    <w:rsid w:val="00B44AF9"/>
    <w:rsid w:val="00B622AA"/>
    <w:rsid w:val="00D74D8C"/>
    <w:rsid w:val="00DB0B34"/>
    <w:rsid w:val="00DD5731"/>
    <w:rsid w:val="00EE2D9A"/>
    <w:rsid w:val="00F5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43"/>
  </w:style>
  <w:style w:type="paragraph" w:styleId="1">
    <w:name w:val="heading 1"/>
    <w:basedOn w:val="a"/>
    <w:link w:val="10"/>
    <w:uiPriority w:val="9"/>
    <w:qFormat/>
    <w:rsid w:val="009A0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01D"/>
  </w:style>
  <w:style w:type="paragraph" w:styleId="a3">
    <w:name w:val="Normal (Web)"/>
    <w:basedOn w:val="a"/>
    <w:uiPriority w:val="99"/>
    <w:semiHidden/>
    <w:unhideWhenUsed/>
    <w:rsid w:val="009A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01D"/>
    <w:rPr>
      <w:b/>
      <w:bCs/>
    </w:rPr>
  </w:style>
  <w:style w:type="character" w:styleId="a5">
    <w:name w:val="Hyperlink"/>
    <w:basedOn w:val="a0"/>
    <w:semiHidden/>
    <w:unhideWhenUsed/>
    <w:rsid w:val="005718B0"/>
    <w:rPr>
      <w:color w:val="0000FF"/>
      <w:u w:val="single"/>
    </w:rPr>
  </w:style>
  <w:style w:type="paragraph" w:styleId="a6">
    <w:name w:val="No Spacing"/>
    <w:uiPriority w:val="1"/>
    <w:qFormat/>
    <w:rsid w:val="0057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11</cp:revision>
  <cp:lastPrinted>2016-11-09T00:23:00Z</cp:lastPrinted>
  <dcterms:created xsi:type="dcterms:W3CDTF">2016-11-03T05:01:00Z</dcterms:created>
  <dcterms:modified xsi:type="dcterms:W3CDTF">2023-01-02T03:19:00Z</dcterms:modified>
</cp:coreProperties>
</file>