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09" w:rsidRDefault="008E0609" w:rsidP="008E0609">
      <w:pPr>
        <w:pStyle w:val="a4"/>
        <w:jc w:val="center"/>
      </w:pPr>
      <w:r>
        <w:t>МУНИЦИПАЛЬНОЕ АВТОНОМНОЕ ДОШКОЛЬНОЕ ОБРАЗОВАТЕЛЬНОЕ УЧРЕЖДЕНИЕ детский сад № 5 «Теремок»</w:t>
      </w:r>
    </w:p>
    <w:p w:rsidR="008E0609" w:rsidRDefault="008E0609" w:rsidP="008E0609">
      <w:pPr>
        <w:pStyle w:val="a4"/>
        <w:jc w:val="center"/>
      </w:pPr>
      <w:r>
        <w:t xml:space="preserve">Республика Бурятия, </w:t>
      </w:r>
      <w:proofErr w:type="spellStart"/>
      <w:r>
        <w:t>Джидинский</w:t>
      </w:r>
      <w:proofErr w:type="spellEnd"/>
      <w:r>
        <w:t xml:space="preserve">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Петропавловка</w:t>
      </w:r>
      <w:proofErr w:type="gramEnd"/>
      <w:r>
        <w:t>, ул. Свердлова, 51</w:t>
      </w:r>
    </w:p>
    <w:p w:rsidR="008E0609" w:rsidRDefault="008E0609" w:rsidP="008E0609">
      <w:pPr>
        <w:pStyle w:val="a4"/>
        <w:jc w:val="center"/>
      </w:pPr>
      <w:r>
        <w:t>_____________________________________________________________________________</w:t>
      </w:r>
    </w:p>
    <w:p w:rsidR="008E0609" w:rsidRDefault="008E0609" w:rsidP="008E0609">
      <w:pPr>
        <w:pStyle w:val="a4"/>
        <w:jc w:val="center"/>
      </w:pPr>
      <w:r>
        <w:t xml:space="preserve">тел.:8(30134)41-7-45,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4" w:history="1">
        <w:r>
          <w:rPr>
            <w:rStyle w:val="a3"/>
            <w:lang w:val="en-US"/>
          </w:rPr>
          <w:t>madou</w:t>
        </w:r>
        <w:r>
          <w:rPr>
            <w:rStyle w:val="a3"/>
          </w:rPr>
          <w:t>5@</w:t>
        </w:r>
        <w:r>
          <w:rPr>
            <w:rStyle w:val="a3"/>
            <w:lang w:val="en-US"/>
          </w:rPr>
          <w:t>list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8E0609" w:rsidRDefault="008E0609" w:rsidP="00055E7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55E7E" w:rsidRPr="00055E7E" w:rsidRDefault="008E0609" w:rsidP="00055E7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ООД</w:t>
      </w:r>
      <w:r w:rsidR="00055E7E" w:rsidRPr="00055E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по математике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 второй младшей группе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«Математическое путешествие»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</w:p>
    <w:p w:rsidR="00055E7E" w:rsidRPr="00055E7E" w:rsidRDefault="00055E7E" w:rsidP="00055E7E">
      <w:pPr>
        <w:shd w:val="clear" w:color="auto" w:fill="FFFFFF"/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055E7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55E7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находить один и много предметов в специально-созданной  обстановке, пользоваться словами один, много.</w:t>
      </w:r>
    </w:p>
    <w:p w:rsidR="00055E7E" w:rsidRPr="00055E7E" w:rsidRDefault="00055E7E" w:rsidP="00055E7E">
      <w:pPr>
        <w:shd w:val="clear" w:color="auto" w:fill="FFFFFF"/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055E7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55E7E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различать и называть круг и квадрат.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Дидактический материал: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Демонстрационный материал: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используется обстановка группа – игровой уголок (куклы, машины), книжный уголок (книги: большие и маленькие); гараж (несколько маленьких машин и одна большая); силуэт поезда.</w:t>
      </w:r>
      <w:proofErr w:type="gramEnd"/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Раздаточный материал: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Круги и квадраты одинакового цвета (длина и стороны квадрата 8 см, диаметр круга 8 см).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Ход занятия.</w:t>
      </w:r>
    </w:p>
    <w:p w:rsidR="00055E7E" w:rsidRPr="00055E7E" w:rsidRDefault="00055E7E" w:rsidP="00055E7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 часть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посмотрите к нам сегодня пришли гости! Давайте, с ними поздороваемся!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мы сегодня с Вами  отправимся в очень увлекательное путешествие. Но чтобы оно получилось интересным, надо внимательно меня слушать!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давайте с Вами сделаем поезд, я буду вашим машинистом. Приготовили колесики и поехали! </w:t>
      </w:r>
      <w:proofErr w:type="spellStart"/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</w:t>
      </w:r>
      <w:proofErr w:type="spellEnd"/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А как гудит у нас настоящий поезд? </w:t>
      </w: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 у-у-</w:t>
      </w:r>
      <w:proofErr w:type="gramStart"/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у(</w:t>
      </w:r>
      <w:proofErr w:type="gramEnd"/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громко))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Посмотрите, ребята, у нас остановка «Книжная». Ой, а что у нас тут? </w:t>
      </w: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какие книги? </w:t>
      </w: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 – большие и маленькие)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сколько больших книг? </w:t>
      </w: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 - много)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маленьких? </w:t>
      </w:r>
      <w:proofErr w:type="gramStart"/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proofErr w:type="gramEnd"/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Одна!)</w:t>
      </w:r>
      <w:proofErr w:type="gramEnd"/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Умнички</w:t>
      </w:r>
      <w:proofErr w:type="spellEnd"/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Поехали дальше</w:t>
      </w:r>
      <w:proofErr w:type="gramStart"/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</w:t>
      </w:r>
      <w:proofErr w:type="spellEnd"/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 Ребята, а здесь у нас остановка «Гараж». Что у нас здесь находится? </w:t>
      </w: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(Дети: машины)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какие они?</w:t>
      </w:r>
    </w:p>
    <w:p w:rsidR="00055E7E" w:rsidRPr="00055E7E" w:rsidRDefault="00055E7E" w:rsidP="00055E7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Большие и маленькие.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Сколько маленьких?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Мало.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больших?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Много.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Воспитатель: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поезд продолжает движение…. И следующая наша остановка «Магазин игрушек». Что это у нас здесь?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Куклы.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кукол?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Много.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а кто это у нас здесь еще?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Мишка.</w:t>
      </w:r>
    </w:p>
    <w:p w:rsidR="00055E7E" w:rsidRPr="00055E7E" w:rsidRDefault="00055E7E" w:rsidP="00055E7E">
      <w:pPr>
        <w:shd w:val="clear" w:color="auto" w:fill="FFFFFF"/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сколько медвежат?</w:t>
      </w:r>
    </w:p>
    <w:p w:rsidR="00055E7E" w:rsidRPr="00055E7E" w:rsidRDefault="00055E7E" w:rsidP="00055E7E">
      <w:pPr>
        <w:shd w:val="clear" w:color="auto" w:fill="FFFFFF"/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Один.</w:t>
      </w:r>
    </w:p>
    <w:p w:rsidR="00055E7E" w:rsidRPr="00055E7E" w:rsidRDefault="00055E7E" w:rsidP="00055E7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вы молодцы!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II часть. Давайте поиграем.</w:t>
      </w:r>
    </w:p>
    <w:p w:rsidR="00055E7E" w:rsidRPr="00055E7E" w:rsidRDefault="00055E7E" w:rsidP="00055E7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055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055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55E7E" w:rsidRPr="00055E7E" w:rsidRDefault="00055E7E" w:rsidP="00055E7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Девочки и мальчики: хлоп, хлоп, хлоп,</w:t>
      </w:r>
    </w:p>
    <w:p w:rsidR="00055E7E" w:rsidRPr="00055E7E" w:rsidRDefault="00055E7E" w:rsidP="00055E7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Прыгают, как мячики: прыг-скок, прыг-скок.</w:t>
      </w:r>
    </w:p>
    <w:p w:rsidR="00055E7E" w:rsidRPr="00055E7E" w:rsidRDefault="00055E7E" w:rsidP="00055E7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Ножками </w:t>
      </w:r>
      <w:proofErr w:type="gramStart"/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топочут</w:t>
      </w:r>
      <w:proofErr w:type="gramEnd"/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топ-топ-топ!</w:t>
      </w:r>
    </w:p>
    <w:p w:rsidR="00055E7E" w:rsidRPr="00055E7E" w:rsidRDefault="00055E7E" w:rsidP="00055E7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Весело хохочут: ха, ха, ха!</w:t>
      </w:r>
    </w:p>
    <w:p w:rsidR="00055E7E" w:rsidRPr="00055E7E" w:rsidRDefault="00055E7E" w:rsidP="00055E7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Глазками моргают (ритмичное зажмуривание глаз),</w:t>
      </w:r>
    </w:p>
    <w:p w:rsidR="00055E7E" w:rsidRPr="00055E7E" w:rsidRDefault="00055E7E" w:rsidP="00055E7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отдыхают (приседают, руки свободные).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III часть. «Почини поезд».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Воспитатель: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пока мы с вами играли. Наш поезд сломался. И нам с Вами надо его починить. Давайте подойдем к столу. Посмотрите, что у нас тут лежит? </w:t>
      </w: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(Силуэт поезда)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Поезд.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может ли он ехать? </w:t>
      </w: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Почему?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 колес.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мы сейчас будем его ремонтировать. А что еще у меня лежит на столе?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Круги и квадраты.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мы можем делать с кругами</w:t>
      </w: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 (Ответы детей - катать)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 </w:t>
      </w: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(Предложить двум-трем детям покатать круг).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поэтому кружки будут колесами поезда. </w:t>
      </w: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прикрепляют колеса к вагончикам)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Какой формы у нас колеса? </w:t>
      </w: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Хорошо, колеса у нас есть, чтоб было веселей, давайте прикрепим на каждый вагончик окошко! Окошки будут из этой геометрической формы. </w:t>
      </w: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(Показать квадрат)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это?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Квадрат.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квадрат мы можем катать? (Ответы детей). Давайте, попробуем их покатать</w:t>
      </w:r>
      <w:proofErr w:type="gramStart"/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Попросить двух-трех детей покатать квадраты).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Получилось?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Нет.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не получается катать квадраты?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Квадраты катать нельзя, потому что им мешаю углы.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Правильно. Итак, квадраты будут окошками</w:t>
      </w: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(Дети прикрепляют окошки)</w:t>
      </w:r>
      <w:proofErr w:type="gramStart"/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формы у нас получились окошки?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Квадратной.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Ребята, посмотрите, какой красивый поезд  у нас получился, и теперь он может отправиться в путь. Прицепляем вагончики и поехали. </w:t>
      </w: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 музыку «</w:t>
      </w:r>
      <w:proofErr w:type="spellStart"/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Голубой</w:t>
      </w:r>
      <w:proofErr w:type="spellEnd"/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вагон»).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IV Итог</w:t>
      </w:r>
    </w:p>
    <w:p w:rsidR="00055E7E" w:rsidRPr="00055E7E" w:rsidRDefault="00055E7E" w:rsidP="00055E7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что мы сегодня с вами делали? </w:t>
      </w:r>
      <w:r w:rsidRPr="00055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  <w:r w:rsidRPr="0005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такие сегодня молодцы! А теперь вы самостоятельно можете путешествовать по группе!</w:t>
      </w:r>
    </w:p>
    <w:p w:rsidR="00055E7E" w:rsidRPr="00055E7E" w:rsidRDefault="00055E7E" w:rsidP="00055E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E7E">
        <w:rPr>
          <w:rFonts w:ascii="Times New Roman" w:eastAsia="Times New Roman" w:hAnsi="Times New Roman" w:cs="Times New Roman"/>
          <w:color w:val="FF0000"/>
          <w:sz w:val="144"/>
          <w:szCs w:val="144"/>
          <w:lang w:eastAsia="ru-RU"/>
        </w:rPr>
        <w:t> </w:t>
      </w:r>
    </w:p>
    <w:p w:rsidR="00A53061" w:rsidRDefault="00A53061"/>
    <w:sectPr w:rsidR="00A53061" w:rsidSect="00A53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E7E"/>
    <w:rsid w:val="00055E7E"/>
    <w:rsid w:val="008E0609"/>
    <w:rsid w:val="00A53061"/>
    <w:rsid w:val="00BA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5E7E"/>
  </w:style>
  <w:style w:type="character" w:styleId="a3">
    <w:name w:val="Hyperlink"/>
    <w:basedOn w:val="a0"/>
    <w:semiHidden/>
    <w:unhideWhenUsed/>
    <w:rsid w:val="008E0609"/>
    <w:rPr>
      <w:color w:val="0000FF"/>
      <w:u w:val="single"/>
    </w:rPr>
  </w:style>
  <w:style w:type="paragraph" w:styleId="a4">
    <w:name w:val="No Spacing"/>
    <w:uiPriority w:val="1"/>
    <w:qFormat/>
    <w:rsid w:val="008E0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ou5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галюнечка</dc:creator>
  <cp:lastModifiedBy>1</cp:lastModifiedBy>
  <cp:revision>2</cp:revision>
  <dcterms:created xsi:type="dcterms:W3CDTF">2015-10-31T12:36:00Z</dcterms:created>
  <dcterms:modified xsi:type="dcterms:W3CDTF">2023-01-02T03:22:00Z</dcterms:modified>
</cp:coreProperties>
</file>