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E0" w:rsidRDefault="006B37E0" w:rsidP="006B37E0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АВТОНОМНОЕ ДОШКОЛЬНОЕ ОБРАЗОВАТЕЛЬНОЕ УЧРЕЖДЕНИЕ</w:t>
      </w:r>
    </w:p>
    <w:p w:rsidR="006B37E0" w:rsidRDefault="006B37E0" w:rsidP="006B37E0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детский сад № 5 «Теремок»</w:t>
      </w:r>
    </w:p>
    <w:p w:rsidR="006B37E0" w:rsidRDefault="006B37E0" w:rsidP="006B37E0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Республика Бурятия, </w:t>
      </w:r>
      <w:proofErr w:type="spellStart"/>
      <w:r>
        <w:rPr>
          <w:sz w:val="22"/>
          <w:szCs w:val="22"/>
        </w:rPr>
        <w:t>Джидинский</w:t>
      </w:r>
      <w:proofErr w:type="spellEnd"/>
      <w:r>
        <w:rPr>
          <w:sz w:val="22"/>
          <w:szCs w:val="22"/>
        </w:rPr>
        <w:t xml:space="preserve"> район,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Петропавловка</w:t>
      </w:r>
      <w:proofErr w:type="gramEnd"/>
      <w:r>
        <w:rPr>
          <w:sz w:val="22"/>
          <w:szCs w:val="22"/>
        </w:rPr>
        <w:t>, ул. Свердлова, 51</w:t>
      </w:r>
    </w:p>
    <w:p w:rsidR="006B37E0" w:rsidRDefault="006B37E0" w:rsidP="006B37E0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6B37E0" w:rsidRDefault="006B37E0" w:rsidP="006B37E0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тел.:8(30134)41-7-45,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5" w:history="1">
        <w:r>
          <w:rPr>
            <w:rStyle w:val="a4"/>
            <w:sz w:val="22"/>
            <w:szCs w:val="22"/>
            <w:lang w:val="en-US"/>
          </w:rPr>
          <w:t>madou</w:t>
        </w:r>
        <w:r>
          <w:rPr>
            <w:rStyle w:val="a4"/>
            <w:sz w:val="22"/>
            <w:szCs w:val="22"/>
          </w:rPr>
          <w:t>5@</w:t>
        </w:r>
        <w:r>
          <w:rPr>
            <w:rStyle w:val="a4"/>
            <w:sz w:val="22"/>
            <w:szCs w:val="22"/>
            <w:lang w:val="en-US"/>
          </w:rPr>
          <w:t>list</w:t>
        </w:r>
        <w:r>
          <w:rPr>
            <w:rStyle w:val="a4"/>
            <w:sz w:val="22"/>
            <w:szCs w:val="22"/>
          </w:rPr>
          <w:t>.</w:t>
        </w:r>
        <w:r>
          <w:rPr>
            <w:rStyle w:val="a4"/>
            <w:sz w:val="22"/>
            <w:szCs w:val="22"/>
            <w:lang w:val="en-US"/>
          </w:rPr>
          <w:t>ru</w:t>
        </w:r>
      </w:hyperlink>
    </w:p>
    <w:p w:rsidR="006B37E0" w:rsidRDefault="006B37E0" w:rsidP="006B37E0">
      <w:pPr>
        <w:pStyle w:val="a5"/>
        <w:jc w:val="center"/>
        <w:rPr>
          <w:sz w:val="22"/>
          <w:szCs w:val="22"/>
        </w:rPr>
      </w:pPr>
    </w:p>
    <w:p w:rsidR="006B37E0" w:rsidRDefault="006B37E0" w:rsidP="006B37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</w:p>
    <w:p w:rsidR="006B37E0" w:rsidRDefault="006B37E0" w:rsidP="006B37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</w:p>
    <w:p w:rsidR="006B37E0" w:rsidRDefault="006B37E0" w:rsidP="006B37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</w:p>
    <w:p w:rsidR="00BE2DD3" w:rsidRPr="006B37E0" w:rsidRDefault="006B37E0" w:rsidP="006B37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  <w:t>Игра- Путешествие</w:t>
      </w:r>
    </w:p>
    <w:p w:rsidR="00BE2DD3" w:rsidRPr="006B37E0" w:rsidRDefault="00BE2DD3" w:rsidP="006B37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</w:p>
    <w:p w:rsidR="008737B1" w:rsidRDefault="008737B1" w:rsidP="006B37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  <w:t>«В ГОСТЯХ У СКАЗКИ»</w:t>
      </w:r>
    </w:p>
    <w:p w:rsidR="006B37E0" w:rsidRPr="006B37E0" w:rsidRDefault="006B37E0" w:rsidP="006B37E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7B1" w:rsidRPr="006B37E0" w:rsidRDefault="008737B1" w:rsidP="006B37E0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Программное содержание: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1.Познакомить детей с новым видом загадок - загадками-метафорами.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2.Уточнить представление детей о жанровых особенностях и видах загадок.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3.Закреплять знания детей об особенностях разных литературных жанров.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4.Развивать связную речь дошкольников, упражнять в составлении загадок.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5.Воспитывать интерес к художественной литературе.</w:t>
      </w:r>
    </w:p>
    <w:p w:rsidR="00BE2DD3" w:rsidRPr="006B37E0" w:rsidRDefault="00BE2DD3" w:rsidP="006B37E0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8737B1" w:rsidRPr="006B37E0" w:rsidRDefault="008737B1" w:rsidP="006B37E0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Материал: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1.Сказочная яблоня.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2.Мешок Бабы Яги.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3.Сундук.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4.Предметные картинки (с изображением сказочных героев, животных, сказочных предметов).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5.Фрагменты карты с подсказками.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6.Макет книги с загадками.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7.Звукозаписи (сказочная музыка, голосовое письмо Василисы Премудрой).</w:t>
      </w:r>
    </w:p>
    <w:p w:rsidR="00BE2DD3" w:rsidRPr="006B37E0" w:rsidRDefault="00BE2DD3" w:rsidP="006B37E0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</w:p>
    <w:p w:rsidR="008737B1" w:rsidRPr="006B37E0" w:rsidRDefault="008737B1" w:rsidP="006B37E0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  <w:bookmarkStart w:id="0" w:name="_GoBack"/>
      <w:bookmarkEnd w:id="0"/>
      <w:r w:rsidRPr="006B37E0"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  <w:t>ХОД ЗАНЯТИЯ: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такое, подскажите,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игрушки не сидят.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Книги выстроились в ряд,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Ждут читающих ребят...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Книжная полка, книжный шкаф, библиотека...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догадались?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считаю..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думаю..., мне кажется..., по-моему...)что это — библиотека, потому что, во-первых, там книги стоят в ряд, во-вторых, игрушек там нет, в-третьих, туда ходят те, кто умеет читать. Поэтому, это - библиотека.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Правильно, библиотека.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 группе тоже есть библиотека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(подводит детей). В ней находятся разные книги.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знакомы?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вспоминают, какие книги есть в их библиотеке.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 в нашей библиотеке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, разных по оформлению и содержанию, разных жанров. Догадайтесь, к какому жанру относятся следующие отрывки (воспитатель берет одну из книг и зачитывает отрывок, дети определяют жанр).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 воспитателя выражает специфику жанра.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Жил-был маленький Паучок. И была у него страшная </w:t>
      </w:r>
      <w:proofErr w:type="spell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Паучиха-мамаша</w:t>
      </w:r>
      <w:proofErr w:type="spell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множество братишек и сестренок. </w:t>
      </w:r>
      <w:proofErr w:type="spell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Паучиха</w:t>
      </w:r>
      <w:proofErr w:type="spell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разговаривала строгим страшным голосом. И вот в один прекрасный осенний день наш Паучок потихоньку убежал от </w:t>
      </w:r>
      <w:proofErr w:type="spell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Паучихи</w:t>
      </w:r>
      <w:proofErr w:type="spell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(Сказка).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ты так думаешь?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2.Люблю грозу в начале мая,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весенний первый гром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бы резвятся и играя,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Грохочет в небе голубом.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(Стихотворение).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Докажи, пожалуйста, свой ответ.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Мама недавно подарила Виталику аквариум с рыбкой. Очень хорошая была рыбка. Красивая. Виталик был рад, что у него есть карасик.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(Рассказ).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 своим друзьям, почему ты так решил?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4. Шла Саша по шоссе и сосала сушку (скороговорка).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уверен в своем ответе? Докажи нам.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Спереди — пятачок, сзади — крючок.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Посередине — спинка, а в ней — щетинка (загадка).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жанр произведения, доказывают ответ.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книги с загадками выпадает конверт.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(поднимает):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какое-то! Ребята, присаживайтесь на палас, я прочитаю его (читает):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поклон вам, добры молодцы и красны девицы!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 для нас, наверное, письмо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каким-то необычными, сказочными словами написано).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Была у нас книга. Непростая, заветная, волшебная. Обо всем на свете из нее узнать можно было. Но случилась беда страшная. Налетели ветры буйные, унесли нашу книгу за тридевять земель, в тридесятое царство. Заколдовали ее Баба-Яга с Кощеем. Помогите книгу вызволить. Без вашей помощи нам не обойтись!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кто сказку назовет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Реку смело перейдет,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в сказку попадет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подсказки там найдет.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вам подсказки.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низким поклоном, Василиса Премудрая.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ребята, справимся с заданием Василисы Премудрой?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высказывают свое мнение, соглашаются помочь.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приглашает подойти к ней и указывает на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изображение реки.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река, кисельные берега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называет свою сказку и перепрыгивает через «реку»,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приглашает детей.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сказки и перепрыгивают через «реку». Звучит сказочная музыка.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Василиса Премудрая нам говорила  про подсказки. Поищем рядом с рекой  что-нибудь необычное.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находят кусок карты. Воспитатель зачитывает задание.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Вероятно, это первая подсказка -  сказочная загадка.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Отгадайте, о чем я говорю.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Дерево волшебное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яблоками спелыми.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съешь его плод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врага упрятан ты.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отгадывают загадку, доказывают ответ.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знаем разные виды загадок, какая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прозвучала только что?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загадка-рифма)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еще: Она растет на сказочной поляне.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ее ветках есть листья и много спелых, наливных плодов.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говорить человеческим голосом. Помогает спрятаться тому,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отведает ее плод.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отгадывают загадку, доказывая ответ.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вид загадки вы услышали?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наливными яблочками, но не корзина.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Растет, но не цветок. Говорит, но не человек.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листочками, но не книга. Укрывает, но не одеяло.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отгадывают загадку, называют ее вид  -  загадка с отрицанием.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разгадали разные загадки об одном и том же.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переворачивает лист с заданием и показывает, что  на ее обратной стороне что-то изображено (дети определяют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это часть карты, на которой изображена яблоня).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яблоня… (подводит детей к ней)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 — яблочки-картинки с изображением сказочных героев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(Айболит, Конек-горбунок, Змей Горыныч, Кот-в-сапогах, Незнайка, Буратино)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Яблонька непростая, сказочная. И плоды ее - сказочные.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Яблоня подскажет нам, куда идти, если мы придумаем про сказочных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героев загадки. Да не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 красивыми словами.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Загадки-описания. Загадывать будем в парах.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задание.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Замечательно справились с заданием яблони. Не зря говорят «Ум хорошо, а два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-...»</w:t>
      </w:r>
      <w:proofErr w:type="gramEnd"/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напомните мне, с какой целью мы отправились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путешествовать по сказке?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ищем волшебную книгу) Может быть, Василиса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Премудрая  оставила нам еще  подсказку? Я предлагаю поискать.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находят подсказку под яблоней.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переворачивает лист с заданием. Дети видят следующий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фрагмент карты  с изображением избушки на курьих ножках.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нас там уже ждут. А добраться нам поможет превращение.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срывает еще одно яблоко и предлагает всем детям дотронуться до него, чтобы превратиться в гусей-лебедей и долететь к месту следующего задания. (Звучит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которую дети, изображая лебедей двигаются).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приглашает к себе малышей, предлагает им дотронуться до яблока, чтобы снова превратиться в детей, обращает внимание детей на мешок, лежащий около домика на курьих ножках. Достает оттуда листок с заданием.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Прочтем, что написано.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— никто не знает,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ступе и с метлой летает,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 - крючком, горбом спина,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нечистью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лесной дружна.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 её — на курьих ножках,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и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вредная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немножко...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 загадка? (Баба-Яга). Я сомневаюсь, объясни, почему ты так считаешь?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... Я считаю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,... 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кажется, что это Баба-Яга, потому что, во-первых, она очень старая. Во-вторых, летает в ступе. В-третьих, она горбатая, нос ее крючком. В-четвертых, живет в избушке на курьих ножках. Значит, это — Баба-Яга.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Прочитаем, что еще написано (воспитатель делает интонацией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нужные акценты)…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мешке ее — задание,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загадки — отрицание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сочинит,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Тому дальше путь открыт!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надо сделать?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придумать загадки-отрицания.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непростое задание. Но, взялся за гуж...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говори, что не дюж.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загадки с отрицанием.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рассказывают загадки: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Круглая, а не луна.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Белая, а не бумага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хвостиком, а не мышь.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ездок, а со шпорами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сторож, а всех будит.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огонь, а жжется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Поиграем. Я бросаю мяч и называю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описывающее животного -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медведя. А тот, кто ловит - говорить, что бывает таким же. Начинать свой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 нужно со слов: «Но не…»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- но не дом (слон)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Лохматый — но не пес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Неуклюжий — но не пингвин (гусь)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Косолапый — но не утка (попугай)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Пушистый — но не снег (кошка, шапка, шуба)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Короткохвостый — но не заяц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Сладкоежка — но не ребенок.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Живет в лесу — но не волк (лиса, заяц, еж).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Рычит — но не волк.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Зимой впадает в спячку — но не еж.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составим загадку.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Большой, но не… (слон).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Лохматый, но не... (пес).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 в меде, но не ... (пчела).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передает ведущую роль ребенку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загадывают загадки — отрицания о змее, козе, лягушке). В конце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помогает составить загадку-отрицание.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с успехом выполнили задание. Пора бы и книгу волшебную найти, может она в мешке?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Достает из мешка фрагмент карты,  с изображением сундука и ключ.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Переворачивает листок, читает послание от Бабы-Яги.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«Чтобы быстрее добраться до следующего испытания, я предлагаю воспользоваться ступой и метлами».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в воображаемую ступу, делают имитационные движения руками, звучит музыка.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затихает. Воспитатель предлагает детям подойти к  сундуку.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уверена, книга волшебная в сундуке…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достает листок с  заданиями, читает: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— богатый, всемогущий.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Очень стройный, страшно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злющий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Смерть его в конце иглы.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Чье это послание?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от Кощея Бессмертного. Потому что...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Путь подскажет, если вы,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Взяв с собой смекалку в дело,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Загадаете умело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предметах,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сундуке,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Строчки с рифмою в конце.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задание нужно выполнить?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загадки-рифмы.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говориться, за всякое дело берись...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Умело.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выполнить задание, проведем разминку. Я даю ключ, передавайте его друг другу по очереди, у кого ключ тот и продолжает фразу.</w:t>
      </w:r>
    </w:p>
    <w:p w:rsidR="008737B1" w:rsidRPr="006B37E0" w:rsidRDefault="008737B1" w:rsidP="006B37E0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Дидактическая игра «Рифмы»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известные рифмованные сказочные выражения (прочитать 4-5).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- ... (всему лесу краса)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Волк - ... (зубами щелк)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Ежик - ...  (не головы, не ножек)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Мышка - ... (норушка)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Волчок - ... (серый бочок)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Сивка - Бурка -... (вещая каурка)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Волчище -... (серый хвостище)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Баба - Яга - ... (костяная нога)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Коток</w:t>
      </w:r>
      <w:proofErr w:type="spell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... (серый лобок)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Зайчишка - ... (трусишка)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Конек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...(Горбунок)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Сорок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... (белобока).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Зайка - … (побегай-ка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Лягушка - … (квакушка).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достает сундука предмет (топор).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в каких сказках есть топор.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«Каша из топора» (у солдата), «Волшебник Изумрудного Города» (у Железного Дровосека), «Красная Шапочка» (у дровосеков).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топор. У него есть…(деревянная рукоятка) и (железным, тяжелым наконечником). Для чего мы его используем? (рубим дрова). Покажите, как мы рубим дрова. В наших руках топор как будто кланяется дереву.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вместе. Я буду начинать строчку, а вы — заканчивать.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дровами мы идем -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собой его …(берем).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головой тяжелой он -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деревьям шлет …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(поклон).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этот предмет, из какой сказки?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достает метлу.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— метла. Она из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 про Бабу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Ягу - «Гуси-лебеди», «Сестрица Аленушка и братец Иванушка», «Царевна-лягушка».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 с воспитателем дети сочиняют загадку: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мусор смести,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Нужна сноровка.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Работать умеет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и …(ловко)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последний предмет (кувшин). В каких сказках есть кувшин?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«Лиса и Журавль», «Дудочка и кувшинчик», «Лиса и кувшин».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кувшин. Какой формы бока у кувшина? (округлые)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можно сказать про горлышко  кувшина в сравнении с боками (оно узкое).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чего мы используем кувшин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наливаем сок, молоко, воду…)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 с воспитателем дети сочиняют загадку: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Горлышко узко, круглы бока,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для … (молока).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в жаркий день всегда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 холодная …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(вода).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данным заданием мы с вами справились. Мне кажется, я слышу чей-то разговор…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ли, коротко ли, добрались вы, ребята, до последнего, самого сложного испытания. Преодолеет его тот, кто так говорит, словно реченька журчит, чьи слова красивы, как в сказке... Как это:  говорить красиво, как в сказке?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сказке, это значит, использовать красивые выражения,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образные слова.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Наверное, вы правы. Мы с вами учились находить такие образные выражения в тексте и придумывать сами. Вспомните отрывки из стихотворений и загадок, в которых есть образные слова и выражения.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зачитывает, а дети определяют образные выражения: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Лес, точно терем расписной,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Лиловый, золотой, багряный,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Веселой пестрою стеной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тоит над светлою поляной. (И. Бунин).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Заколдован невидимкой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ремлет лес под сказку сна.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белою косынкой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Подвязалася</w:t>
      </w:r>
      <w:proofErr w:type="spell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сосна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Понагнулась</w:t>
      </w:r>
      <w:proofErr w:type="spell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старушка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Оперлася</w:t>
      </w:r>
      <w:proofErr w:type="spell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клюку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самою макушкой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Долбит дятел на суку…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(С. Есенин, «Пороша»)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может подсказывать детям наводящими вопросами «С чем сравнивает поэт лес? Как говорит о тереме?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загадках часто используются образные выражения. Попытайтесь их найти.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Махнула птица крылом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покрыла весь свет одним пером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(ночь)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Всякому мальчику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чуланчику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(перчатка)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бабушкиной избушкой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исит хлеба краюшка      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Собака лает,             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достать не может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(месяц)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небесам оравою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лывут мешки дырявые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(тучи)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Сидит барыня в ложке,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Свесив ножки 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(лапша)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поэты сами подобрать образные выражения к слову «Облака»  (дети предлагают варианты).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Где-то затерялась последняя подсказка. Поищем ее вместе.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достает последний фрагмент карты. Вместе с детьми складывают. Получается карта группы.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карта мне что-то напоминает...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это же карта нашей группы!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красный крестик. Наверное, 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</w:t>
      </w:r>
      <w:proofErr w:type="gramEnd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куда нам нужно прийти.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находят свое положение на карте и отыскивают место, отмеченное на карте крестиком. На этом месте обнаруживают книгу — заготовку. На страницах книга — рисунки - пометки по темам (Животные, растения, предметы быта...).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звукозапись:</w:t>
      </w: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 молодцы и красны девицы! Отыскали вы книгу волшебную. Спасибо вам за это и низкий поклон! Только все загадки со страниц ее пропали! 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поможем Василисе Премудрой и сказочным персонажам — заполним страницы книги загадками?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соглашаются.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будем спешить. Ведь как говорится «Поспешишь...»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насмешишь.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737B1" w:rsidRPr="006B37E0" w:rsidRDefault="008737B1" w:rsidP="006B37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будем придумывать и дома и на занятиях. А потом лучшие из них поместим в книгу. Согласны? Можно придумывать разные виды загадок (загадки-описания</w:t>
      </w:r>
      <w:proofErr w:type="gramStart"/>
      <w:r w:rsidRPr="006B37E0">
        <w:rPr>
          <w:rFonts w:ascii="Times New Roman" w:eastAsia="Times New Roman" w:hAnsi="Times New Roman" w:cs="Times New Roman"/>
          <w:sz w:val="28"/>
          <w:szCs w:val="28"/>
          <w:lang w:eastAsia="ru-RU"/>
        </w:rPr>
        <w:t>, …).</w:t>
      </w:r>
      <w:proofErr w:type="gramEnd"/>
    </w:p>
    <w:p w:rsidR="004A0D0A" w:rsidRPr="006B37E0" w:rsidRDefault="004A0D0A" w:rsidP="006B37E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4A0D0A" w:rsidRPr="006B37E0" w:rsidSect="006B37E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37B1"/>
    <w:rsid w:val="004A0D0A"/>
    <w:rsid w:val="004C6E31"/>
    <w:rsid w:val="006B37E0"/>
    <w:rsid w:val="008737B1"/>
    <w:rsid w:val="00BE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0A"/>
  </w:style>
  <w:style w:type="paragraph" w:styleId="2">
    <w:name w:val="heading 2"/>
    <w:basedOn w:val="a"/>
    <w:link w:val="20"/>
    <w:uiPriority w:val="9"/>
    <w:qFormat/>
    <w:rsid w:val="00873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37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7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37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semiHidden/>
    <w:unhideWhenUsed/>
    <w:rsid w:val="006B37E0"/>
    <w:rPr>
      <w:color w:val="0000FF"/>
      <w:u w:val="single"/>
    </w:rPr>
  </w:style>
  <w:style w:type="paragraph" w:styleId="a5">
    <w:name w:val="No Spacing"/>
    <w:uiPriority w:val="1"/>
    <w:qFormat/>
    <w:rsid w:val="006B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dou5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9644-64B6-4978-874F-76512E67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галюнечка</dc:creator>
  <cp:lastModifiedBy>1</cp:lastModifiedBy>
  <cp:revision>4</cp:revision>
  <cp:lastPrinted>2022-11-02T05:23:00Z</cp:lastPrinted>
  <dcterms:created xsi:type="dcterms:W3CDTF">2017-01-12T03:06:00Z</dcterms:created>
  <dcterms:modified xsi:type="dcterms:W3CDTF">2023-01-02T02:31:00Z</dcterms:modified>
</cp:coreProperties>
</file>