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07" w:rsidRDefault="007B1007" w:rsidP="007B10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КВН «Осеннее настроение»</w:t>
      </w:r>
    </w:p>
    <w:p w:rsidR="008737DB" w:rsidRPr="007B1007" w:rsidRDefault="007B1007" w:rsidP="007B100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00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8737DB" w:rsidRPr="007B1007">
        <w:rPr>
          <w:rFonts w:ascii="Times New Roman" w:hAnsi="Times New Roman" w:cs="Times New Roman"/>
          <w:bCs/>
          <w:sz w:val="28"/>
          <w:szCs w:val="28"/>
        </w:rPr>
        <w:t>КВН в детском саду - это детские соревнования, в которых команды детей состязаются в ответах на заданные вопросы, разыгрывании интересных сцен и других различных сценариев.</w:t>
      </w:r>
    </w:p>
    <w:p w:rsidR="008F1121" w:rsidRDefault="007B1007" w:rsidP="007B10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Необычный способ изучения темы «Золотая Осень» решили продемонстрировать педагоги МАДОУ детский сад № 5 «Теремок» в группе «Незабудка» </w:t>
      </w:r>
      <w:r w:rsidR="008F1121" w:rsidRPr="007B1007">
        <w:rPr>
          <w:rFonts w:ascii="Times New Roman" w:hAnsi="Times New Roman" w:cs="Times New Roman"/>
          <w:sz w:val="28"/>
          <w:szCs w:val="28"/>
        </w:rPr>
        <w:t>30 ноября</w:t>
      </w:r>
      <w:r>
        <w:rPr>
          <w:rFonts w:ascii="Times New Roman" w:hAnsi="Times New Roman" w:cs="Times New Roman"/>
          <w:sz w:val="28"/>
          <w:szCs w:val="28"/>
        </w:rPr>
        <w:t>, где состоялся КВН на проверку знаний юных участников.</w:t>
      </w:r>
    </w:p>
    <w:p w:rsidR="007B1007" w:rsidRDefault="007B1007" w:rsidP="007B10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Участие в игре приняли две команды «Вершки» и «Корешки». Как и любой КВН, игра началась с приветствия команд. Команды представили себя с помощью девизов, а интеллектуальная разминка прошла в форме отгадывания загадок.</w:t>
      </w:r>
    </w:p>
    <w:p w:rsidR="007B1007" w:rsidRDefault="007B1007" w:rsidP="007B10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Следует отметить, что обеим командам предстояло пройти целый ряд сложных испытаний, в ходе которых они показали не только свои знания, но и чувство юмора,</w:t>
      </w:r>
      <w:r w:rsidR="00C250BF">
        <w:rPr>
          <w:rFonts w:ascii="Times New Roman" w:hAnsi="Times New Roman" w:cs="Times New Roman"/>
          <w:sz w:val="28"/>
          <w:szCs w:val="28"/>
        </w:rPr>
        <w:t xml:space="preserve"> дружбы</w:t>
      </w:r>
      <w:r>
        <w:rPr>
          <w:rFonts w:ascii="Times New Roman" w:hAnsi="Times New Roman" w:cs="Times New Roman"/>
          <w:sz w:val="28"/>
          <w:szCs w:val="28"/>
        </w:rPr>
        <w:t>, умение работать в коллективе, творческую смекалку и находчив</w:t>
      </w:r>
      <w:r w:rsidR="00C250BF">
        <w:rPr>
          <w:rFonts w:ascii="Times New Roman" w:hAnsi="Times New Roman" w:cs="Times New Roman"/>
          <w:sz w:val="28"/>
          <w:szCs w:val="28"/>
        </w:rPr>
        <w:t>ость. В</w:t>
      </w:r>
      <w:r>
        <w:rPr>
          <w:rFonts w:ascii="Times New Roman" w:hAnsi="Times New Roman" w:cs="Times New Roman"/>
          <w:sz w:val="28"/>
          <w:szCs w:val="28"/>
        </w:rPr>
        <w:t xml:space="preserve"> подвижных конкурсах</w:t>
      </w:r>
      <w:r w:rsidR="00C250BF">
        <w:rPr>
          <w:rFonts w:ascii="Times New Roman" w:hAnsi="Times New Roman" w:cs="Times New Roman"/>
          <w:sz w:val="28"/>
          <w:szCs w:val="28"/>
        </w:rPr>
        <w:t xml:space="preserve"> ребята </w:t>
      </w:r>
      <w:r>
        <w:rPr>
          <w:rFonts w:ascii="Times New Roman" w:hAnsi="Times New Roman" w:cs="Times New Roman"/>
          <w:sz w:val="28"/>
          <w:szCs w:val="28"/>
        </w:rPr>
        <w:t>показали</w:t>
      </w:r>
      <w:r w:rsidR="00C250BF">
        <w:rPr>
          <w:rFonts w:ascii="Times New Roman" w:hAnsi="Times New Roman" w:cs="Times New Roman"/>
          <w:sz w:val="28"/>
          <w:szCs w:val="28"/>
        </w:rPr>
        <w:t xml:space="preserve"> быстроту реакции и ловкость, проявили фантазию и воображение в конкурсе «Художники» и т.д. В группе развернулось настоящее игровое соревнование, в котором «Вершки» не уступали «Корешкам».</w:t>
      </w:r>
    </w:p>
    <w:p w:rsidR="00C250BF" w:rsidRDefault="00C250BF" w:rsidP="007B10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итогам конкурса КВН «Осеннее настроение» команды набрали одинаковое количество очков, поэтому проигравших не было – грамоты и призы получили все юные знатоки.</w:t>
      </w:r>
    </w:p>
    <w:p w:rsidR="00C250BF" w:rsidRDefault="00C250BF" w:rsidP="00C250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психолог: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Онгороева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C250BF" w:rsidRPr="007B1007" w:rsidRDefault="00C250BF" w:rsidP="00C250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Зарубина Е.Н.</w:t>
      </w:r>
    </w:p>
    <w:p w:rsidR="005B6097" w:rsidRPr="007B1007" w:rsidRDefault="005B6097" w:rsidP="007B10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6097" w:rsidRPr="007B1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04"/>
    <w:rsid w:val="005B6097"/>
    <w:rsid w:val="00664CDE"/>
    <w:rsid w:val="007B1007"/>
    <w:rsid w:val="008737DB"/>
    <w:rsid w:val="008F1121"/>
    <w:rsid w:val="00C250BF"/>
    <w:rsid w:val="00C50204"/>
    <w:rsid w:val="00F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7A3F"/>
  <w15:chartTrackingRefBased/>
  <w15:docId w15:val="{97D30BC0-9731-461A-AED1-9BF3F69C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1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2020-11-15T15:21:00Z</dcterms:created>
  <dcterms:modified xsi:type="dcterms:W3CDTF">2020-11-16T15:33:00Z</dcterms:modified>
</cp:coreProperties>
</file>