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194" w:rsidRPr="007D676B" w:rsidRDefault="00066194" w:rsidP="00346C9D">
      <w:pPr>
        <w:jc w:val="center"/>
        <w:rPr>
          <w:lang w:eastAsia="ru-RU"/>
        </w:rPr>
      </w:pPr>
      <w:r w:rsidRPr="00346C9D">
        <w:rPr>
          <w:noProof/>
          <w:lang w:eastAsia="ru-RU"/>
        </w:rPr>
        <w:drawing>
          <wp:inline distT="0" distB="0" distL="0" distR="0" wp14:anchorId="12CC0E0A" wp14:editId="39435027">
            <wp:extent cx="2228850" cy="857250"/>
            <wp:effectExtent l="0" t="0" r="0" b="0"/>
            <wp:docPr id="3" name="Рисунок 3" descr="https://fsd.multiurok.ru/html/2018/03/18/s_5aae7905117fc/86296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3/18/s_5aae7905117fc/862964_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66194" w:rsidRPr="00346C9D" w:rsidRDefault="00346C9D" w:rsidP="00346C9D">
      <w:pPr>
        <w:spacing w:after="150" w:line="240" w:lineRule="auto"/>
        <w:jc w:val="center"/>
        <w:rPr>
          <w:rFonts w:ascii="Arial Black" w:eastAsia="Times New Roman" w:hAnsi="Arial Black" w:cs="Times New Roman"/>
          <w:color w:val="0070C0"/>
          <w:sz w:val="44"/>
          <w:szCs w:val="44"/>
          <w:lang w:eastAsia="ru-RU"/>
        </w:rPr>
      </w:pPr>
      <w:r w:rsidRPr="00346C9D">
        <w:rPr>
          <w:rFonts w:ascii="Arial Black" w:eastAsia="Times New Roman" w:hAnsi="Arial Black" w:cs="Times New Roman"/>
          <w:noProof/>
          <w:color w:val="0070C0"/>
          <w:sz w:val="44"/>
          <w:szCs w:val="44"/>
          <w:lang w:eastAsia="ru-RU"/>
        </w:rPr>
        <w:t xml:space="preserve">«Клубный час» 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Паспорт проекта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Продолжительность проекта: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декабрь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="00346C9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22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года 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февраль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  <w:r w:rsidR="00346C9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года.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Участники проекта:</w:t>
      </w:r>
    </w:p>
    <w:p w:rsidR="00066194" w:rsidRPr="007D676B" w:rsidRDefault="00066194" w:rsidP="0006619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Дети </w:t>
      </w:r>
      <w:proofErr w:type="gramStart"/>
      <w:r w:rsidR="00346C9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старшей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группы</w:t>
      </w:r>
      <w:proofErr w:type="gramEnd"/>
    </w:p>
    <w:p w:rsidR="00066194" w:rsidRPr="007D676B" w:rsidRDefault="00066194" w:rsidP="0006619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Сотрудники детского сада</w:t>
      </w:r>
    </w:p>
    <w:p w:rsidR="00346C9D" w:rsidRDefault="00346C9D" w:rsidP="0006619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проекта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современном мире много проблем, с которыми приходится сталкиваться и взрослым, и детям. Как найти эффективные способы разрешения ситуаций, как не стать заложником интриг и мошенничества? Знания, приобретенные в детском саду, школе, безусловно, имеют большое значение, а вот применять эти знания и преломлять под определенные ситуации – это первостепенно.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настоящее время ребенку предстоит во многом самостоятельно определять стратегию поведения в той или иной ситуации, разрешать проблемы, применять знания на практике. Ребенок становится личностью в процессе социализации, благодаря которой он обретает способность выполнять социальные функции.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Чрезвычайная занятость родителей, разрыв поколений,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маркетизация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технологизация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детской субкультуры, изолированность ребёнка в семье и другие тенденции негативно отражаются на социализации современных детей. В детских садах отдаётся явное предпочтение когнитивному развитию дошкольника в ущерб социально-личностному. Это обусловлено с одной стороны повышением требований школы к интеллектуальному уровню первоклассников, а с другой недостаточной разработанностью методик социально-личностного развития ребенка дошкольного возраста и заорганизованностью педагогического процесса. Известно, что именно в старшем дошкольном возрасте закладываются предпосылки становления личности. Начинается развитие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(произвольность) поведения.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Развитие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это одна из центральных линий развития детей старшего дошкольного возраста. В разнообразных видах деятельности формируется важнейшее личностное новообразование дошкольного возраста – произвольная регуляция поведения и деятельности, способность к самоконтролю.</w:t>
      </w:r>
    </w:p>
    <w:p w:rsidR="00066194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Проблема: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Дошкольный период – это время интенсивного развития. Движущими силами развития психики дошкольника являются противоречия, которые возникают в связи с развитием целого ряда его потребностей. Развитие ведущих социальных потребностей в дошкольном возрасте характеризуется тем, что каждая из них приобретает самостоятельное значение. Уже в дошкольном возрасте появляется первая самооценка, роль которой в регуляции поведения постоянно возрастает. Все эти изменения служат предпосылками и создают условия для развития основ произвольной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Вопрос о развитии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детей дошкольного возраста, актуален.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Изолированность детей во многом связана с риском и страхами родителей за их безопасность. В современном обществе дети дошкольного возраста не гуляют самостоятельно, и, как следствие, не решают разновозрастные конфликты. Детский сад становится единственным местом, где у ребенка есть шанс развить свою самостоятельность. Ребенок не может проявлять ее только при выборе игрушек и продуктов питания. Поэтому основной задачей становится организация дружественного социума на территории ДОУ с целью развития социальных навыков у дошкольников. Жизнь ребенка в детском саду должна быть направлена на развитие его личности во взаимодействии с детьми и взрослыми.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проекта: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развитие общения, становление самостоятельности и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поведения у детей посредством организации "Клубного часа".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Обучающие:</w:t>
      </w:r>
    </w:p>
    <w:p w:rsidR="00066194" w:rsidRPr="007D676B" w:rsidRDefault="00066194" w:rsidP="0006619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Формировать умения ориентироваться в пространстве.</w:t>
      </w:r>
    </w:p>
    <w:p w:rsidR="00066194" w:rsidRPr="007D676B" w:rsidRDefault="00066194" w:rsidP="0006619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Планировать свои действия и оценивать результаты.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Развивающие:</w:t>
      </w:r>
    </w:p>
    <w:p w:rsidR="00066194" w:rsidRPr="007D676B" w:rsidRDefault="00066194" w:rsidP="00066194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стремление выражать свое отношение, вежливо выражать просьбу и благодарить.</w:t>
      </w:r>
    </w:p>
    <w:p w:rsidR="00066194" w:rsidRPr="007D676B" w:rsidRDefault="00066194" w:rsidP="00066194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Поощрять попытки ребенка осознано делиться впечатлениями, решать спорные вопросы и улаживать конфликты.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066194" w:rsidRPr="007D676B" w:rsidRDefault="00066194" w:rsidP="00066194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Воспитывать дружеские и уважительные отношения.</w:t>
      </w:r>
    </w:p>
    <w:p w:rsidR="00066194" w:rsidRPr="007D676B" w:rsidRDefault="00066194" w:rsidP="00066194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Воспитывать самостоятельность и ответственность, приобретать свой жизненный опыт.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Ожидаемые результаты: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 xml:space="preserve">Для </w:t>
      </w:r>
      <w:proofErr w:type="gramStart"/>
      <w:r w:rsidRPr="007D676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детей :</w:t>
      </w:r>
      <w:proofErr w:type="gramEnd"/>
    </w:p>
    <w:p w:rsidR="00066194" w:rsidRPr="007D676B" w:rsidRDefault="00066194" w:rsidP="00066194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познакомились с большинством детей детского сада;</w:t>
      </w:r>
    </w:p>
    <w:p w:rsidR="00066194" w:rsidRPr="007D676B" w:rsidRDefault="00066194" w:rsidP="00066194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освоили нормы и правила общения друг с другом и со взрослыми;</w:t>
      </w:r>
    </w:p>
    <w:p w:rsidR="00066194" w:rsidRPr="007D676B" w:rsidRDefault="00066194" w:rsidP="00066194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умеют коллективно трудиться и получать от этого удовольствие;</w:t>
      </w:r>
    </w:p>
    <w:p w:rsidR="00066194" w:rsidRPr="007D676B" w:rsidRDefault="00066194" w:rsidP="00066194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стали отзывчивее друг к другу;</w:t>
      </w:r>
    </w:p>
    <w:p w:rsidR="00066194" w:rsidRPr="007D676B" w:rsidRDefault="00066194" w:rsidP="00066194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способны к </w:t>
      </w:r>
      <w:proofErr w:type="spellStart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своего поведения;</w:t>
      </w:r>
    </w:p>
    <w:p w:rsidR="00066194" w:rsidRPr="007D676B" w:rsidRDefault="00066194" w:rsidP="00066194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способны осуществлять самооценку своих действий.</w:t>
      </w:r>
    </w:p>
    <w:p w:rsidR="00066194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</w:pP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66194" w:rsidRPr="007D676B" w:rsidRDefault="00066194" w:rsidP="0006619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Этапы реализации проекта: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1 этап: Подготовительный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D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Подбор необходимой литературы.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D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плана работы «Клубного часа»</w:t>
      </w:r>
    </w:p>
    <w:p w:rsidR="00066194" w:rsidRPr="007D676B" w:rsidRDefault="00066194" w:rsidP="000661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D676B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D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676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цикла мероприятий в рамках «Клубного часа»</w:t>
      </w:r>
    </w:p>
    <w:p w:rsidR="00066194" w:rsidRPr="007D676B" w:rsidRDefault="00066194" w:rsidP="000661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2 этап: Основной</w:t>
      </w:r>
    </w:p>
    <w:p w:rsidR="00066194" w:rsidRPr="007D676B" w:rsidRDefault="00066194" w:rsidP="000661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Работа с детьми</w:t>
      </w:r>
    </w:p>
    <w:p w:rsidR="00066194" w:rsidRPr="007D676B" w:rsidRDefault="00066194" w:rsidP="000661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благоприятного настроя на участие в «Клубном часе».</w:t>
      </w:r>
    </w:p>
    <w:p w:rsidR="00066194" w:rsidRPr="007D676B" w:rsidRDefault="00066194" w:rsidP="000661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с детьми на тему «Что такое «Клубный час?»</w:t>
      </w:r>
    </w:p>
    <w:p w:rsidR="00066194" w:rsidRPr="007D676B" w:rsidRDefault="00066194" w:rsidP="0006619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детей с правилами поведения во время проведения «Клубного часа».</w:t>
      </w:r>
    </w:p>
    <w:p w:rsidR="00066194" w:rsidRPr="007D676B" w:rsidRDefault="00066194" w:rsidP="0006619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мероприятий с детьми.</w:t>
      </w:r>
    </w:p>
    <w:p w:rsidR="002D7424" w:rsidRDefault="002D742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/>
    <w:p w:rsidR="00066194" w:rsidRDefault="00066194">
      <w:r w:rsidRPr="007D676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BEBA677" wp14:editId="3A5DD8CE">
            <wp:extent cx="5238750" cy="647700"/>
            <wp:effectExtent l="0" t="0" r="0" b="0"/>
            <wp:docPr id="9" name="Рисунок 9" descr="https://fsd.multiurok.ru/html/2018/03/18/s_5aae7905117fc/862964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3/18/s_5aae7905117fc/862964_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194" w:rsidRDefault="0006619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066194" w:rsidTr="00066194">
        <w:tc>
          <w:tcPr>
            <w:tcW w:w="1129" w:type="dxa"/>
          </w:tcPr>
          <w:p w:rsidR="00066194" w:rsidRDefault="00066194" w:rsidP="00066194">
            <w:pPr>
              <w:spacing w:after="0" w:line="240" w:lineRule="auto"/>
            </w:pPr>
            <w:r>
              <w:t>02.12.</w:t>
            </w:r>
            <w:r w:rsidR="00346C9D">
              <w:t>22</w:t>
            </w:r>
            <w:r>
              <w:t xml:space="preserve"> </w:t>
            </w:r>
          </w:p>
          <w:p w:rsidR="00066194" w:rsidRDefault="00066194" w:rsidP="00066194">
            <w:pPr>
              <w:spacing w:after="0" w:line="240" w:lineRule="auto"/>
            </w:pPr>
            <w:r>
              <w:t>13.12.</w:t>
            </w:r>
            <w:r w:rsidR="00346C9D">
              <w:t>22</w:t>
            </w:r>
          </w:p>
        </w:tc>
        <w:tc>
          <w:tcPr>
            <w:tcW w:w="8216" w:type="dxa"/>
          </w:tcPr>
          <w:p w:rsidR="00066194" w:rsidRPr="007D676B" w:rsidRDefault="00066194" w:rsidP="000661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необходимой литературы.</w:t>
            </w:r>
          </w:p>
          <w:p w:rsidR="00066194" w:rsidRPr="007D676B" w:rsidRDefault="00066194" w:rsidP="000661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7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плана работы «Клубного часа»</w:t>
            </w:r>
          </w:p>
          <w:p w:rsidR="00066194" w:rsidRPr="00066194" w:rsidRDefault="00066194" w:rsidP="0006619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7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цикла мероприятий в рамках «Клубного часа»</w:t>
            </w:r>
          </w:p>
        </w:tc>
      </w:tr>
      <w:tr w:rsidR="00066194" w:rsidTr="00066194">
        <w:tc>
          <w:tcPr>
            <w:tcW w:w="1129" w:type="dxa"/>
          </w:tcPr>
          <w:p w:rsidR="00066194" w:rsidRDefault="00066194" w:rsidP="00066194">
            <w:pPr>
              <w:spacing w:after="0" w:line="240" w:lineRule="auto"/>
            </w:pPr>
            <w:r>
              <w:t>16.12.</w:t>
            </w:r>
            <w:r w:rsidR="00346C9D">
              <w:t>22</w:t>
            </w:r>
          </w:p>
          <w:p w:rsidR="00066194" w:rsidRDefault="00066194" w:rsidP="00066194">
            <w:pPr>
              <w:spacing w:after="0" w:line="240" w:lineRule="auto"/>
            </w:pPr>
            <w:r>
              <w:t>20.12.</w:t>
            </w:r>
            <w:r w:rsidR="00346C9D">
              <w:t>22</w:t>
            </w:r>
          </w:p>
        </w:tc>
        <w:tc>
          <w:tcPr>
            <w:tcW w:w="8216" w:type="dxa"/>
          </w:tcPr>
          <w:p w:rsidR="00066194" w:rsidRPr="007D676B" w:rsidRDefault="00066194" w:rsidP="000661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1. 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«Свободный»</w:t>
            </w:r>
            <w:r w:rsidR="00F440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- 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«Путешествие по детскому саду»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(посещение младших групп)</w:t>
            </w:r>
          </w:p>
          <w:p w:rsidR="00066194" w:rsidRPr="007D676B" w:rsidRDefault="00066194" w:rsidP="000661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="00896A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Учить детей ориентироваться в дошкольном учреждении. Воспитывать положительные эмоции и доброжелательное отношение, уважение к взрослым 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младшим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детям.</w:t>
            </w:r>
          </w:p>
          <w:p w:rsidR="00066194" w:rsidRPr="007D676B" w:rsidRDefault="00066194" w:rsidP="000661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 «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Тематический»</w:t>
            </w:r>
            <w:r w:rsidR="00F440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- 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«Я – Читаю Бурятские народные Сказки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».</w:t>
            </w:r>
          </w:p>
          <w:p w:rsidR="00066194" w:rsidRPr="007D676B" w:rsidRDefault="00066194" w:rsidP="000661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прививать детям любовь к родному </w:t>
            </w:r>
            <w:r w:rsidR="00FD72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краю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развивать чувство патриотизма.</w:t>
            </w:r>
          </w:p>
          <w:p w:rsidR="00066194" w:rsidRPr="007D676B" w:rsidRDefault="00066194" w:rsidP="000661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 «</w:t>
            </w:r>
            <w:proofErr w:type="spellStart"/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Деятельностный</w:t>
            </w:r>
            <w:proofErr w:type="spellEnd"/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 </w:t>
            </w:r>
            <w:r w:rsidR="00F4408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«Флаг и герб села Бурятии</w:t>
            </w:r>
            <w:r w:rsidR="00EB5A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066194" w:rsidRPr="007D676B" w:rsidRDefault="00066194" w:rsidP="000661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  <w:r w:rsidR="00896A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EB5A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</w:t>
            </w:r>
            <w:r w:rsidR="00896A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EB5A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передавать в работе с бумагой характер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ные признаки</w:t>
            </w:r>
            <w:r w:rsidR="00EB5A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флага и герба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66194" w:rsidRDefault="00066194"/>
        </w:tc>
      </w:tr>
      <w:tr w:rsidR="00066194" w:rsidTr="00066194">
        <w:tc>
          <w:tcPr>
            <w:tcW w:w="1129" w:type="dxa"/>
          </w:tcPr>
          <w:p w:rsidR="00066194" w:rsidRDefault="00896AE8" w:rsidP="00896AE8">
            <w:pPr>
              <w:spacing w:after="0" w:line="240" w:lineRule="auto"/>
              <w:jc w:val="both"/>
            </w:pPr>
            <w:r>
              <w:lastRenderedPageBreak/>
              <w:t>23.12.</w:t>
            </w:r>
            <w:r w:rsidR="00346C9D">
              <w:t>22</w:t>
            </w:r>
          </w:p>
          <w:p w:rsidR="00896AE8" w:rsidRDefault="00896AE8" w:rsidP="00896AE8">
            <w:pPr>
              <w:spacing w:after="0" w:line="240" w:lineRule="auto"/>
              <w:jc w:val="both"/>
            </w:pPr>
            <w:r>
              <w:t>31.12.</w:t>
            </w:r>
            <w:r w:rsidR="00346C9D">
              <w:t>22</w:t>
            </w:r>
          </w:p>
        </w:tc>
        <w:tc>
          <w:tcPr>
            <w:tcW w:w="8216" w:type="dxa"/>
          </w:tcPr>
          <w:p w:rsidR="00896AE8" w:rsidRPr="007D676B" w:rsidRDefault="00896AE8" w:rsidP="00896AE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  <w:r w:rsidR="000E1A90"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«Свободный»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-«</w:t>
            </w:r>
            <w:r w:rsidR="00C93DF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Новогодняя сказка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="000E1A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(посещение 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спорт</w:t>
            </w:r>
            <w:r w:rsidR="0043775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зала</w:t>
            </w:r>
            <w:r w:rsidR="000E1A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43775D" w:rsidRPr="007D676B" w:rsidRDefault="00896AE8" w:rsidP="004377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продолжать знакомить с 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профессией инструктора по физической культуре</w:t>
            </w:r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</w:t>
            </w:r>
            <w:r w:rsidR="0043775D"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создать позитивный настрой в преддверии новогоднего праздника.</w:t>
            </w:r>
          </w:p>
          <w:p w:rsidR="00896AE8" w:rsidRPr="007D676B" w:rsidRDefault="00896AE8" w:rsidP="00896AE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2.Тематический - «Ярмарка добрых дел»</w:t>
            </w:r>
            <w:r w:rsidR="000E1A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896AE8" w:rsidRPr="007D676B" w:rsidRDefault="00896AE8" w:rsidP="00896AE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расширить знания детей о вежливых и добрых словах и применении в жизненных событиях; углубить представления детей о доброжелательном отношении к окружающим им людям; воспитывать в детях чуткое, внимательное, уважительное отношение к ближнему; развивать у детей умение ценить и дорожить великим даром общения и дружбы.</w:t>
            </w:r>
          </w:p>
          <w:p w:rsidR="00066194" w:rsidRDefault="00066194" w:rsidP="00346C9D">
            <w:pPr>
              <w:spacing w:after="150" w:line="240" w:lineRule="auto"/>
            </w:pPr>
          </w:p>
        </w:tc>
      </w:tr>
      <w:tr w:rsidR="00066194" w:rsidTr="00066194">
        <w:tc>
          <w:tcPr>
            <w:tcW w:w="1129" w:type="dxa"/>
          </w:tcPr>
          <w:p w:rsidR="00066194" w:rsidRDefault="000E1A90" w:rsidP="000E1A90">
            <w:pPr>
              <w:spacing w:after="0" w:line="240" w:lineRule="auto"/>
            </w:pPr>
            <w:r>
              <w:t>09.01.2</w:t>
            </w:r>
            <w:r w:rsidR="00346C9D">
              <w:t>3</w:t>
            </w:r>
          </w:p>
          <w:p w:rsidR="000E1A90" w:rsidRDefault="000E1A90" w:rsidP="000E1A90">
            <w:pPr>
              <w:spacing w:after="0" w:line="240" w:lineRule="auto"/>
            </w:pPr>
            <w:r>
              <w:t>17.01.2</w:t>
            </w:r>
            <w:r w:rsidR="00346C9D">
              <w:t>3</w:t>
            </w:r>
          </w:p>
        </w:tc>
        <w:tc>
          <w:tcPr>
            <w:tcW w:w="8216" w:type="dxa"/>
          </w:tcPr>
          <w:p w:rsidR="000E1A90" w:rsidRPr="007D676B" w:rsidRDefault="000E1A90" w:rsidP="000E1A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 «Свободный»</w:t>
            </w:r>
            <w:r w:rsid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Зимние виды спорта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E1A90" w:rsidRPr="007D676B" w:rsidRDefault="000E1A90" w:rsidP="000E1A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знакомить</w:t>
            </w:r>
            <w:proofErr w:type="gramEnd"/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зимними видами спорта, народными традициями.</w:t>
            </w:r>
          </w:p>
          <w:p w:rsidR="000E1A90" w:rsidRPr="007D676B" w:rsidRDefault="000E1A90" w:rsidP="000E1A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«Тематиче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ский» - «Зимние забавы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0E1A90" w:rsidRPr="007D676B" w:rsidRDefault="000E1A90" w:rsidP="000E1A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представления о </w:t>
            </w:r>
            <w:r w:rsidR="00346C9D"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том,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что такое зимние забавы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 З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накомить с народными традициями, играми, правилами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самим участвовать в мероприятиях, посвященных им</w:t>
            </w:r>
          </w:p>
          <w:p w:rsidR="000E1A90" w:rsidRPr="007D676B" w:rsidRDefault="000E1A90" w:rsidP="000E1A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E1A90" w:rsidRPr="007D676B" w:rsidRDefault="000E1A90" w:rsidP="000E1A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 «</w:t>
            </w:r>
            <w:proofErr w:type="spellStart"/>
            <w:proofErr w:type="gramStart"/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Деятельностный</w:t>
            </w:r>
            <w:proofErr w:type="spellEnd"/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  -</w:t>
            </w:r>
            <w:proofErr w:type="gramEnd"/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 Маленькие исследователи» (создание маршрутного листа 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0E1A90" w:rsidRPr="007D676B" w:rsidRDefault="000E1A90" w:rsidP="000E1A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способности к творческому раскрытию, самостоятельности, саморазвитию детей;</w:t>
            </w:r>
          </w:p>
          <w:p w:rsidR="00066194" w:rsidRDefault="00066194"/>
        </w:tc>
      </w:tr>
      <w:tr w:rsidR="00066194" w:rsidTr="00066194">
        <w:tc>
          <w:tcPr>
            <w:tcW w:w="1129" w:type="dxa"/>
          </w:tcPr>
          <w:p w:rsidR="00066194" w:rsidRDefault="0043775D" w:rsidP="006F50A7">
            <w:pPr>
              <w:spacing w:after="0" w:line="240" w:lineRule="auto"/>
            </w:pPr>
            <w:r>
              <w:t>20.01.2</w:t>
            </w:r>
            <w:r w:rsidR="00346C9D">
              <w:t>3</w:t>
            </w:r>
          </w:p>
          <w:p w:rsidR="0043775D" w:rsidRDefault="006F50A7" w:rsidP="006F50A7">
            <w:pPr>
              <w:spacing w:after="0" w:line="240" w:lineRule="auto"/>
            </w:pPr>
            <w:r>
              <w:t>24.01.2</w:t>
            </w:r>
            <w:r w:rsidR="00346C9D">
              <w:t>3</w:t>
            </w:r>
          </w:p>
        </w:tc>
        <w:tc>
          <w:tcPr>
            <w:tcW w:w="8216" w:type="dxa"/>
          </w:tcPr>
          <w:p w:rsidR="006F50A7" w:rsidRPr="007D676B" w:rsidRDefault="006F50A7" w:rsidP="006F50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 «Свободный»-«</w:t>
            </w:r>
            <w:r w:rsidR="00D211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Краски счастья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(посещение 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катка, ледяной горки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D211B0" w:rsidRPr="007D676B" w:rsidRDefault="006F50A7" w:rsidP="00D211B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продолжать знакомить с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зимними забавами</w:t>
            </w:r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</w:t>
            </w:r>
            <w:r w:rsidR="00D211B0"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благоприятной эмоциональной среды и психологического климата в детском коллективе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вместе с родителями</w:t>
            </w:r>
            <w:r w:rsidR="00D211B0"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F50A7" w:rsidRPr="007D676B" w:rsidRDefault="006F50A7" w:rsidP="006F50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«Тематический» - «В гостях у сказки»</w:t>
            </w:r>
          </w:p>
          <w:p w:rsidR="006F50A7" w:rsidRPr="007D676B" w:rsidRDefault="006F50A7" w:rsidP="006F50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знаний и расширение представлений о русских народных сказках;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восприятие, память, мышление и речь;</w:t>
            </w:r>
          </w:p>
          <w:p w:rsidR="006F50A7" w:rsidRPr="007D676B" w:rsidRDefault="006F50A7" w:rsidP="006F50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.«Деятельностный» - «Юные – </w:t>
            </w:r>
            <w:proofErr w:type="gramStart"/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художники»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</w:t>
            </w:r>
            <w:proofErr w:type="gramEnd"/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Зимние виды спорта)</w:t>
            </w:r>
          </w:p>
          <w:p w:rsidR="006F50A7" w:rsidRPr="007D676B" w:rsidRDefault="006F50A7" w:rsidP="006F50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="00B9797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 детей положительно – эмоциональное восприятие окружающего мира, воспитывать интерес ко всему новому. Радость от совместного творчества, проявляя усидчивость, терпение и умение.</w:t>
            </w:r>
          </w:p>
          <w:p w:rsidR="00066194" w:rsidRDefault="00066194" w:rsidP="006F50A7">
            <w:pPr>
              <w:spacing w:after="150" w:line="240" w:lineRule="auto"/>
            </w:pPr>
          </w:p>
        </w:tc>
      </w:tr>
      <w:tr w:rsidR="00066194" w:rsidTr="00066194">
        <w:tc>
          <w:tcPr>
            <w:tcW w:w="1129" w:type="dxa"/>
          </w:tcPr>
          <w:p w:rsidR="00066194" w:rsidRPr="00CA02ED" w:rsidRDefault="0066332C" w:rsidP="0066332C">
            <w:pPr>
              <w:spacing w:after="0" w:line="240" w:lineRule="auto"/>
            </w:pPr>
            <w:r w:rsidRPr="00CA02ED">
              <w:t>27.01.2</w:t>
            </w:r>
            <w:r w:rsidR="00346C9D">
              <w:t>3</w:t>
            </w:r>
          </w:p>
          <w:p w:rsidR="0066332C" w:rsidRPr="0066332C" w:rsidRDefault="0066332C" w:rsidP="0066332C">
            <w:pPr>
              <w:spacing w:after="0" w:line="240" w:lineRule="auto"/>
              <w:rPr>
                <w:b/>
              </w:rPr>
            </w:pPr>
            <w:r w:rsidRPr="00CA02ED">
              <w:t>31.01.2</w:t>
            </w:r>
            <w:r w:rsidR="00346C9D">
              <w:t>3</w:t>
            </w:r>
          </w:p>
        </w:tc>
        <w:tc>
          <w:tcPr>
            <w:tcW w:w="8216" w:type="dxa"/>
          </w:tcPr>
          <w:p w:rsidR="0066332C" w:rsidRPr="007D676B" w:rsidRDefault="0066332C" w:rsidP="006633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332C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«Свободный»-«Быть здоровыми хотим»</w:t>
            </w:r>
            <w:r w:rsidR="00CA02E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(посещение мед. кабинета)</w:t>
            </w:r>
          </w:p>
          <w:p w:rsidR="0066332C" w:rsidRPr="007D676B" w:rsidRDefault="0066332C" w:rsidP="006633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F44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продолжать знакомить с профессией медсестры; 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закаливание </w:t>
            </w:r>
            <w:proofErr w:type="gramStart"/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зимой ,</w:t>
            </w:r>
            <w:proofErr w:type="gramEnd"/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о здоровье как одной из главных ценностей человеческой жизни.</w:t>
            </w:r>
          </w:p>
          <w:p w:rsidR="0066332C" w:rsidRPr="0066332C" w:rsidRDefault="00CA02ED" w:rsidP="0066332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  <w:r w:rsidR="0066332C" w:rsidRPr="0066332C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r w:rsidR="0066332C"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«Тематический» - «В гостях у Айболита» </w:t>
            </w:r>
          </w:p>
          <w:p w:rsidR="0066332C" w:rsidRPr="0066332C" w:rsidRDefault="0066332C" w:rsidP="006633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332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Pr="006633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и совершенствовать знания о здоровом образе жизни; прививать интерес к здоровому образу жизни, развивать желание заботится о своем здоровье; воспитывать у детей доброе товарищеское отношение друг к другу, умение заниматься в коллективе.</w:t>
            </w:r>
          </w:p>
          <w:p w:rsidR="0066332C" w:rsidRPr="0066332C" w:rsidRDefault="00CA02ED" w:rsidP="0066332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="0066332C"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.«Деятельностн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ый» - «Спортивны зимние игры</w:t>
            </w:r>
            <w:r w:rsidR="0066332C"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066194" w:rsidRDefault="0066332C" w:rsidP="006633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="00346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r w:rsidRPr="00CA02E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азвитие умений взаимодействовать с партнерами по игре в рамках сюжета, вести игровой диалог, оборудовать игровое пространство; формирование коммуникативных способностей; развитие </w:t>
            </w:r>
            <w:proofErr w:type="spellStart"/>
            <w:r w:rsidRPr="00CA02E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CA02E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поведения</w:t>
            </w:r>
          </w:p>
          <w:p w:rsidR="00F4408B" w:rsidRDefault="00F4408B" w:rsidP="006633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4408B" w:rsidRPr="0066332C" w:rsidRDefault="00F4408B" w:rsidP="0066332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066194" w:rsidTr="00066194">
        <w:tc>
          <w:tcPr>
            <w:tcW w:w="1129" w:type="dxa"/>
          </w:tcPr>
          <w:p w:rsidR="00066194" w:rsidRDefault="00CA02ED" w:rsidP="00CA02ED">
            <w:pPr>
              <w:spacing w:after="0" w:line="240" w:lineRule="auto"/>
            </w:pPr>
            <w:r>
              <w:lastRenderedPageBreak/>
              <w:t>03.02.2</w:t>
            </w:r>
            <w:r w:rsidR="00346C9D">
              <w:t>3</w:t>
            </w:r>
          </w:p>
          <w:p w:rsidR="00CA02ED" w:rsidRDefault="00CA02ED" w:rsidP="00CA02ED">
            <w:pPr>
              <w:spacing w:after="0" w:line="240" w:lineRule="auto"/>
            </w:pPr>
            <w:r>
              <w:t>07.02.2</w:t>
            </w:r>
            <w:r w:rsidR="00346C9D">
              <w:t>3</w:t>
            </w:r>
          </w:p>
        </w:tc>
        <w:tc>
          <w:tcPr>
            <w:tcW w:w="8216" w:type="dxa"/>
          </w:tcPr>
          <w:p w:rsidR="00F80D95" w:rsidRPr="007D676B" w:rsidRDefault="00F80D95" w:rsidP="00F80D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332C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«Свободный»-«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Чистота залог здоровья</w:t>
            </w: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="00346C9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(правила гигиены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F80D95" w:rsidRPr="007D676B" w:rsidRDefault="00F80D95" w:rsidP="00F80D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67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продолжать 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представление 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чистоте</w:t>
            </w:r>
            <w:r w:rsidRPr="007D67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как одной из главных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составляющих здоровья человека.</w:t>
            </w:r>
          </w:p>
          <w:p w:rsidR="00F80D95" w:rsidRPr="0066332C" w:rsidRDefault="00F80D95" w:rsidP="00F80D95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2</w:t>
            </w:r>
            <w:r w:rsidRPr="0066332C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.</w:t>
            </w:r>
            <w:r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«Тематический» - «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Мойдодыр</w:t>
            </w:r>
            <w:proofErr w:type="spellEnd"/>
            <w:r w:rsidR="00730C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proofErr w:type="gramEnd"/>
            <w:r w:rsidRPr="006633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80D95" w:rsidRPr="0066332C" w:rsidRDefault="00F80D95" w:rsidP="00F80D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E54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66332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="00230F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продолжать приобщать детей к ЗОЖ; вспомнить с детьми предметы гигиены, закреплять знания об их правильном применении и хранении; дать представление о понятии «гигиена»; активизировать словарь детей</w:t>
            </w:r>
          </w:p>
          <w:p w:rsidR="00066194" w:rsidRPr="00EE548C" w:rsidRDefault="00066194">
            <w:pPr>
              <w:rPr>
                <w:rFonts w:ascii="Arial" w:hAnsi="Arial" w:cs="Arial"/>
              </w:rPr>
            </w:pPr>
          </w:p>
        </w:tc>
      </w:tr>
      <w:tr w:rsidR="00066194" w:rsidTr="00066194">
        <w:tc>
          <w:tcPr>
            <w:tcW w:w="1129" w:type="dxa"/>
          </w:tcPr>
          <w:p w:rsidR="00B97979" w:rsidRDefault="00B97979" w:rsidP="00B97979">
            <w:pPr>
              <w:spacing w:after="0" w:line="240" w:lineRule="auto"/>
            </w:pPr>
          </w:p>
        </w:tc>
        <w:tc>
          <w:tcPr>
            <w:tcW w:w="8216" w:type="dxa"/>
          </w:tcPr>
          <w:p w:rsidR="00066194" w:rsidRDefault="00066194" w:rsidP="00EE548C"/>
        </w:tc>
      </w:tr>
    </w:tbl>
    <w:p w:rsidR="00A60030" w:rsidRDefault="00A60030" w:rsidP="00A6003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60030" w:rsidRPr="007D676B" w:rsidRDefault="00A60030" w:rsidP="00A60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Заключительный этап:</w:t>
      </w:r>
    </w:p>
    <w:p w:rsidR="00A60030" w:rsidRPr="007D676B" w:rsidRDefault="00EC0843" w:rsidP="00A60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Развлечение</w:t>
      </w:r>
      <w:r w:rsidR="00A60030" w:rsidRPr="007D67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</w:t>
      </w:r>
      <w:r w:rsidR="000A1C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Зимние забавы</w:t>
      </w:r>
      <w:r w:rsidR="00A60030" w:rsidRPr="007D67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="000A1C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«С нами с горки прокатись», «Путешествие по зимним сказкам»</w:t>
      </w:r>
    </w:p>
    <w:p w:rsidR="00A60030" w:rsidRPr="007D676B" w:rsidRDefault="00A60030" w:rsidP="00A6003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67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7D67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совершать добрые поступки по отношению к близким, друзьям, соседям.</w:t>
      </w:r>
    </w:p>
    <w:p w:rsidR="00066194" w:rsidRDefault="00066194"/>
    <w:sectPr w:rsidR="0006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4C0"/>
    <w:multiLevelType w:val="multilevel"/>
    <w:tmpl w:val="B016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C6D76"/>
    <w:multiLevelType w:val="multilevel"/>
    <w:tmpl w:val="3476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73DB0"/>
    <w:multiLevelType w:val="multilevel"/>
    <w:tmpl w:val="70D0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E36F5"/>
    <w:multiLevelType w:val="multilevel"/>
    <w:tmpl w:val="AC0C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D1AE1"/>
    <w:multiLevelType w:val="multilevel"/>
    <w:tmpl w:val="AC0C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456F9C"/>
    <w:multiLevelType w:val="multilevel"/>
    <w:tmpl w:val="1EA0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D60CC"/>
    <w:multiLevelType w:val="multilevel"/>
    <w:tmpl w:val="622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3045B9"/>
    <w:multiLevelType w:val="multilevel"/>
    <w:tmpl w:val="F64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33027F"/>
    <w:multiLevelType w:val="multilevel"/>
    <w:tmpl w:val="ECAE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4D"/>
    <w:rsid w:val="00066194"/>
    <w:rsid w:val="000A1C4B"/>
    <w:rsid w:val="000E1A90"/>
    <w:rsid w:val="00230FAC"/>
    <w:rsid w:val="002D7424"/>
    <w:rsid w:val="00346C9D"/>
    <w:rsid w:val="0043775D"/>
    <w:rsid w:val="004A3186"/>
    <w:rsid w:val="0066332C"/>
    <w:rsid w:val="006E3225"/>
    <w:rsid w:val="006F50A7"/>
    <w:rsid w:val="00730CBF"/>
    <w:rsid w:val="00863F98"/>
    <w:rsid w:val="00896AE8"/>
    <w:rsid w:val="00A60030"/>
    <w:rsid w:val="00B24C9A"/>
    <w:rsid w:val="00B97979"/>
    <w:rsid w:val="00BA644D"/>
    <w:rsid w:val="00C93DF0"/>
    <w:rsid w:val="00CA02ED"/>
    <w:rsid w:val="00D211B0"/>
    <w:rsid w:val="00EB5A7A"/>
    <w:rsid w:val="00EC0843"/>
    <w:rsid w:val="00EE548C"/>
    <w:rsid w:val="00F4408B"/>
    <w:rsid w:val="00F74C4A"/>
    <w:rsid w:val="00F80D95"/>
    <w:rsid w:val="00FD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8C4C"/>
  <w15:chartTrackingRefBased/>
  <w15:docId w15:val="{44EB2702-B4C1-4C34-890C-909314EB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2024-10-28T17:42:00Z</dcterms:created>
  <dcterms:modified xsi:type="dcterms:W3CDTF">2024-10-28T17:58:00Z</dcterms:modified>
</cp:coreProperties>
</file>