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6194" w:rsidRPr="007D676B" w:rsidRDefault="00066194" w:rsidP="00346C9D">
      <w:pPr>
        <w:jc w:val="center"/>
        <w:rPr>
          <w:lang w:eastAsia="ru-RU"/>
        </w:rPr>
      </w:pPr>
      <w:r w:rsidRPr="00346C9D">
        <w:rPr>
          <w:noProof/>
          <w:lang w:eastAsia="ru-RU"/>
        </w:rPr>
        <w:drawing>
          <wp:inline distT="0" distB="0" distL="0" distR="0" wp14:anchorId="12CC0E0A" wp14:editId="39435027">
            <wp:extent cx="2228850" cy="857250"/>
            <wp:effectExtent l="0" t="0" r="0" b="0"/>
            <wp:docPr id="3" name="Рисунок 3" descr="https://fsd.multiurok.ru/html/2018/03/18/s_5aae7905117fc/862964_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fsd.multiurok.ru/html/2018/03/18/s_5aae7905117fc/862964_3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6194" w:rsidRPr="007D676B" w:rsidRDefault="00066194" w:rsidP="0006619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D676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</w:p>
    <w:p w:rsidR="00066194" w:rsidRPr="00346C9D" w:rsidRDefault="00346C9D" w:rsidP="00346C9D">
      <w:pPr>
        <w:spacing w:after="150" w:line="240" w:lineRule="auto"/>
        <w:jc w:val="center"/>
        <w:rPr>
          <w:rFonts w:ascii="Arial Black" w:eastAsia="Times New Roman" w:hAnsi="Arial Black" w:cs="Times New Roman"/>
          <w:color w:val="0070C0"/>
          <w:sz w:val="44"/>
          <w:szCs w:val="44"/>
          <w:lang w:eastAsia="ru-RU"/>
        </w:rPr>
      </w:pPr>
      <w:r w:rsidRPr="00346C9D">
        <w:rPr>
          <w:rFonts w:ascii="Arial Black" w:eastAsia="Times New Roman" w:hAnsi="Arial Black" w:cs="Times New Roman"/>
          <w:noProof/>
          <w:color w:val="0070C0"/>
          <w:sz w:val="44"/>
          <w:szCs w:val="44"/>
          <w:lang w:eastAsia="ru-RU"/>
        </w:rPr>
        <w:t xml:space="preserve">«Клубный час» </w:t>
      </w:r>
    </w:p>
    <w:p w:rsidR="00066194" w:rsidRPr="007D676B" w:rsidRDefault="00066194" w:rsidP="0006619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066194" w:rsidRPr="007D676B" w:rsidRDefault="00066194" w:rsidP="0006619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066194" w:rsidRPr="007D676B" w:rsidRDefault="00066194" w:rsidP="0006619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D676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</w:p>
    <w:p w:rsidR="00066194" w:rsidRPr="007D676B" w:rsidRDefault="00066194" w:rsidP="0006619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D676B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Паспорт проекта</w:t>
      </w:r>
    </w:p>
    <w:p w:rsidR="00066194" w:rsidRPr="007D676B" w:rsidRDefault="00066194" w:rsidP="0006619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066194" w:rsidRPr="007D676B" w:rsidRDefault="00066194" w:rsidP="0006619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D676B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Продолжительность проекта: 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декабрь </w:t>
      </w:r>
      <w:r w:rsidRPr="007D676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20</w:t>
      </w:r>
      <w:r w:rsidR="00346C9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22</w:t>
      </w:r>
      <w:r w:rsidRPr="007D676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года - 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февраль</w:t>
      </w:r>
      <w:r w:rsidRPr="007D676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2</w:t>
      </w:r>
      <w:r w:rsidR="00346C9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3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r w:rsidRPr="007D676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года.</w:t>
      </w:r>
    </w:p>
    <w:p w:rsidR="00066194" w:rsidRPr="007D676B" w:rsidRDefault="00066194" w:rsidP="0006619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D676B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Участники проекта:</w:t>
      </w:r>
    </w:p>
    <w:p w:rsidR="00066194" w:rsidRPr="007D676B" w:rsidRDefault="00066194" w:rsidP="00066194">
      <w:pPr>
        <w:numPr>
          <w:ilvl w:val="0"/>
          <w:numId w:val="1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D676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Дети </w:t>
      </w:r>
      <w:proofErr w:type="gramStart"/>
      <w:r w:rsidR="00346C9D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старшей </w:t>
      </w:r>
      <w:r w:rsidRPr="007D676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группы</w:t>
      </w:r>
      <w:proofErr w:type="gramEnd"/>
    </w:p>
    <w:p w:rsidR="00066194" w:rsidRPr="007D676B" w:rsidRDefault="00066194" w:rsidP="00066194">
      <w:pPr>
        <w:numPr>
          <w:ilvl w:val="0"/>
          <w:numId w:val="1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D676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Сотрудники детского сада</w:t>
      </w:r>
    </w:p>
    <w:p w:rsidR="00346C9D" w:rsidRDefault="00346C9D" w:rsidP="00066194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066194" w:rsidRPr="007D676B" w:rsidRDefault="00066194" w:rsidP="0006619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D676B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Актуальность проекта</w:t>
      </w:r>
    </w:p>
    <w:p w:rsidR="00066194" w:rsidRPr="007D676B" w:rsidRDefault="00066194" w:rsidP="0006619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066194" w:rsidRPr="007D676B" w:rsidRDefault="00066194" w:rsidP="0006619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D676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 современном мире много проблем, с которыми приходится сталкиваться и взрослым, и детям. Как найти эффективные способы разрешения ситуаций, как не стать заложником интриг и мошенничества? Знания, приобретенные в детском саду, школе, безусловно, имеют большое значение, а вот применять эти знания и преломлять под определенные ситуации – это первостепенно.</w:t>
      </w:r>
    </w:p>
    <w:p w:rsidR="00066194" w:rsidRPr="007D676B" w:rsidRDefault="00066194" w:rsidP="0006619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D676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 настоящее время ребенку предстоит во многом самостоятельно определять стратегию поведения в той или иной ситуации, разрешать проблемы, применять знания на практике. Ребенок становится личностью в процессе социализации, благодаря которой он обретает способность выполнять социальные функции.</w:t>
      </w:r>
    </w:p>
    <w:p w:rsidR="00066194" w:rsidRPr="007D676B" w:rsidRDefault="00066194" w:rsidP="0006619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D676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Чрезвычайная занятость родителей, разрыв поколений, </w:t>
      </w:r>
      <w:proofErr w:type="spellStart"/>
      <w:r w:rsidRPr="007D676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маркетизация</w:t>
      </w:r>
      <w:proofErr w:type="spellEnd"/>
      <w:r w:rsidRPr="007D676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и </w:t>
      </w:r>
      <w:proofErr w:type="spellStart"/>
      <w:r w:rsidRPr="007D676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технологизация</w:t>
      </w:r>
      <w:proofErr w:type="spellEnd"/>
      <w:r w:rsidRPr="007D676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детской субкультуры, изолированность ребёнка в семье и другие тенденции негативно отражаются на социализации современных детей. В детских садах отдаётся явное предпочтение когнитивному развитию дошкольника в ущерб социально-личностному. Это обусловлено с одной стороны повышением требований школы к интеллектуальному уровню первоклассников, а с другой недостаточной разработанностью методик социально-личностного развития ребенка дошкольного возраста и заорганизованностью педагогического процесса. Известно, что именно в старшем дошкольном возрасте закладываются предпосылки становления личности. Начинается развитие </w:t>
      </w:r>
      <w:proofErr w:type="spellStart"/>
      <w:r w:rsidRPr="007D676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саморегуляции</w:t>
      </w:r>
      <w:proofErr w:type="spellEnd"/>
      <w:r w:rsidRPr="007D676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(произвольность) поведения.</w:t>
      </w:r>
    </w:p>
    <w:p w:rsidR="00066194" w:rsidRPr="007D676B" w:rsidRDefault="00066194" w:rsidP="0006619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D676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Развитие </w:t>
      </w:r>
      <w:proofErr w:type="spellStart"/>
      <w:r w:rsidRPr="007D676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саморегуляции</w:t>
      </w:r>
      <w:proofErr w:type="spellEnd"/>
      <w:r w:rsidRPr="007D676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- это одна из центральных линий развития детей старшего дошкольного возраста. В разнообразных видах деятельности формируется важнейшее личностное новообразование дошкольного возраста – произвольная регуляция поведения и деятельности, способность к самоконтролю.</w:t>
      </w:r>
    </w:p>
    <w:p w:rsidR="00066194" w:rsidRDefault="00066194" w:rsidP="0006619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066194" w:rsidRPr="007D676B" w:rsidRDefault="00066194" w:rsidP="0006619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D676B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Проблема:</w:t>
      </w:r>
    </w:p>
    <w:p w:rsidR="00066194" w:rsidRPr="007D676B" w:rsidRDefault="00066194" w:rsidP="0006619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066194" w:rsidRPr="007D676B" w:rsidRDefault="00066194" w:rsidP="0006619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D676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Дошкольный период – это время интенсивного развития. Движущими силами развития психики дошкольника являются противоречия, которые возникают в связи с развитием целого ряда его потребностей. Развитие ведущих социальных потребностей в дошкольном возрасте характеризуется тем, что каждая из них приобретает самостоятельное значение. Уже в дошкольном возрасте появляется первая самооценка, роль которой в регуляции поведения постоянно возрастает. Все эти изменения служат предпосылками и создают условия для развития основ произвольной </w:t>
      </w:r>
      <w:proofErr w:type="spellStart"/>
      <w:r w:rsidRPr="007D676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саморегуляции</w:t>
      </w:r>
      <w:proofErr w:type="spellEnd"/>
      <w:r w:rsidRPr="007D676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</w:t>
      </w:r>
    </w:p>
    <w:p w:rsidR="00066194" w:rsidRPr="007D676B" w:rsidRDefault="00066194" w:rsidP="0006619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D676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Вопрос о развитии </w:t>
      </w:r>
      <w:proofErr w:type="spellStart"/>
      <w:r w:rsidRPr="007D676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саморегуляции</w:t>
      </w:r>
      <w:proofErr w:type="spellEnd"/>
      <w:r w:rsidRPr="007D676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у детей дошкольного возраста, актуален.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r w:rsidRPr="007D676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Изолированность детей во многом связана с риском и страхами родителей за их безопасность. В современном обществе дети дошкольного возраста не гуляют самостоятельно, и, как следствие, не решают разновозрастные конфликты. Детский сад становится единственным местом, где у ребенка есть шанс развить свою самостоятельность. Ребенок не может проявлять ее только при выборе игрушек и продуктов питания. Поэтому основной задачей становится организация дружественного социума на территории ДОУ с целью развития социальных навыков у дошкольников. Жизнь ребенка в детском саду должна быть направлена на развитие его личности во взаимодействии с детьми и взрослыми.</w:t>
      </w:r>
    </w:p>
    <w:p w:rsidR="00066194" w:rsidRPr="007D676B" w:rsidRDefault="00066194" w:rsidP="0006619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066194" w:rsidRPr="007D676B" w:rsidRDefault="00066194" w:rsidP="0006619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D676B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Цель проекта:</w:t>
      </w:r>
      <w:r w:rsidRPr="007D676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 развитие общения, становление самостоятельности и </w:t>
      </w:r>
      <w:proofErr w:type="spellStart"/>
      <w:r w:rsidRPr="007D676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саморегуляции</w:t>
      </w:r>
      <w:proofErr w:type="spellEnd"/>
      <w:r w:rsidRPr="007D676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поведения у детей посредством организации "Клубного часа".</w:t>
      </w:r>
    </w:p>
    <w:p w:rsidR="00066194" w:rsidRPr="007D676B" w:rsidRDefault="00066194" w:rsidP="0006619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D676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</w:p>
    <w:p w:rsidR="00066194" w:rsidRPr="007D676B" w:rsidRDefault="00066194" w:rsidP="0006619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D676B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u w:val="single"/>
          <w:lang w:eastAsia="ru-RU"/>
        </w:rPr>
        <w:t>Задачи:</w:t>
      </w:r>
    </w:p>
    <w:p w:rsidR="00066194" w:rsidRPr="007D676B" w:rsidRDefault="00066194" w:rsidP="0006619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D676B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Обучающие:</w:t>
      </w:r>
    </w:p>
    <w:p w:rsidR="00066194" w:rsidRPr="007D676B" w:rsidRDefault="00066194" w:rsidP="00066194">
      <w:pPr>
        <w:numPr>
          <w:ilvl w:val="0"/>
          <w:numId w:val="2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D676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Формировать умения ориентироваться в пространстве.</w:t>
      </w:r>
    </w:p>
    <w:p w:rsidR="00066194" w:rsidRPr="007D676B" w:rsidRDefault="00066194" w:rsidP="00066194">
      <w:pPr>
        <w:numPr>
          <w:ilvl w:val="0"/>
          <w:numId w:val="2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D676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Планировать свои действия и оценивать результаты.</w:t>
      </w:r>
    </w:p>
    <w:p w:rsidR="00066194" w:rsidRPr="007D676B" w:rsidRDefault="00066194" w:rsidP="0006619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D676B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Развивающие:</w:t>
      </w:r>
    </w:p>
    <w:p w:rsidR="00066194" w:rsidRPr="007D676B" w:rsidRDefault="00066194" w:rsidP="00066194">
      <w:pPr>
        <w:numPr>
          <w:ilvl w:val="0"/>
          <w:numId w:val="3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D676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Развивать стремление выражать свое отношение, вежливо выражать просьбу и благодарить.</w:t>
      </w:r>
    </w:p>
    <w:p w:rsidR="00066194" w:rsidRPr="007D676B" w:rsidRDefault="00066194" w:rsidP="00066194">
      <w:pPr>
        <w:numPr>
          <w:ilvl w:val="0"/>
          <w:numId w:val="3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D676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Поощрять попытки ребенка осознано делиться впечатлениями, решать спорные вопросы и улаживать конфликты.</w:t>
      </w:r>
    </w:p>
    <w:p w:rsidR="00066194" w:rsidRPr="007D676B" w:rsidRDefault="00066194" w:rsidP="0006619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D676B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Воспитательные:</w:t>
      </w:r>
    </w:p>
    <w:p w:rsidR="00066194" w:rsidRPr="007D676B" w:rsidRDefault="00066194" w:rsidP="00066194">
      <w:pPr>
        <w:numPr>
          <w:ilvl w:val="0"/>
          <w:numId w:val="4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D676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Воспитывать дружеские и уважительные отношения.</w:t>
      </w:r>
    </w:p>
    <w:p w:rsidR="00066194" w:rsidRPr="007D676B" w:rsidRDefault="00066194" w:rsidP="00066194">
      <w:pPr>
        <w:numPr>
          <w:ilvl w:val="0"/>
          <w:numId w:val="4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D676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Воспитывать самостоятельность и ответственность, приобретать свой жизненный опыт.</w:t>
      </w:r>
    </w:p>
    <w:p w:rsidR="00066194" w:rsidRPr="007D676B" w:rsidRDefault="00066194" w:rsidP="0006619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D676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  <w:r w:rsidRPr="007D676B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Ожидаемые результаты:</w:t>
      </w:r>
    </w:p>
    <w:p w:rsidR="00066194" w:rsidRPr="007D676B" w:rsidRDefault="00066194" w:rsidP="0006619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066194" w:rsidRPr="007D676B" w:rsidRDefault="00066194" w:rsidP="0006619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D676B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u w:val="single"/>
          <w:lang w:eastAsia="ru-RU"/>
        </w:rPr>
        <w:t xml:space="preserve">Для </w:t>
      </w:r>
      <w:proofErr w:type="gramStart"/>
      <w:r w:rsidRPr="007D676B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u w:val="single"/>
          <w:lang w:eastAsia="ru-RU"/>
        </w:rPr>
        <w:t>детей :</w:t>
      </w:r>
      <w:proofErr w:type="gramEnd"/>
    </w:p>
    <w:p w:rsidR="00066194" w:rsidRPr="007D676B" w:rsidRDefault="00066194" w:rsidP="00066194">
      <w:pPr>
        <w:numPr>
          <w:ilvl w:val="0"/>
          <w:numId w:val="5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D676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дети познакомились с большинством детей детского сада;</w:t>
      </w:r>
    </w:p>
    <w:p w:rsidR="00066194" w:rsidRPr="007D676B" w:rsidRDefault="00066194" w:rsidP="00066194">
      <w:pPr>
        <w:numPr>
          <w:ilvl w:val="0"/>
          <w:numId w:val="5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D676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освоили нормы и правила общения друг с другом и со взрослыми;</w:t>
      </w:r>
    </w:p>
    <w:p w:rsidR="00066194" w:rsidRPr="007D676B" w:rsidRDefault="00066194" w:rsidP="00066194">
      <w:pPr>
        <w:numPr>
          <w:ilvl w:val="0"/>
          <w:numId w:val="5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D676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дети умеют коллективно трудиться и получать от этого удовольствие;</w:t>
      </w:r>
    </w:p>
    <w:p w:rsidR="00066194" w:rsidRPr="007D676B" w:rsidRDefault="00066194" w:rsidP="00066194">
      <w:pPr>
        <w:numPr>
          <w:ilvl w:val="0"/>
          <w:numId w:val="5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D676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дети стали отзывчивее друг к другу;</w:t>
      </w:r>
    </w:p>
    <w:p w:rsidR="00066194" w:rsidRPr="007D676B" w:rsidRDefault="00066194" w:rsidP="00066194">
      <w:pPr>
        <w:numPr>
          <w:ilvl w:val="0"/>
          <w:numId w:val="5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D676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способны к </w:t>
      </w:r>
      <w:proofErr w:type="spellStart"/>
      <w:r w:rsidRPr="007D676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саморегуляции</w:t>
      </w:r>
      <w:proofErr w:type="spellEnd"/>
      <w:r w:rsidRPr="007D676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своего поведения;</w:t>
      </w:r>
    </w:p>
    <w:p w:rsidR="00066194" w:rsidRPr="007D676B" w:rsidRDefault="00066194" w:rsidP="00066194">
      <w:pPr>
        <w:numPr>
          <w:ilvl w:val="0"/>
          <w:numId w:val="5"/>
        </w:num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D676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способны осуществлять самооценку своих действий.</w:t>
      </w:r>
    </w:p>
    <w:p w:rsidR="00066194" w:rsidRDefault="00066194" w:rsidP="00066194">
      <w:pPr>
        <w:spacing w:after="15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u w:val="single"/>
          <w:lang w:eastAsia="ru-RU"/>
        </w:rPr>
      </w:pPr>
    </w:p>
    <w:p w:rsidR="00066194" w:rsidRPr="007D676B" w:rsidRDefault="00066194" w:rsidP="0006619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bookmarkStart w:id="0" w:name="_GoBack"/>
      <w:bookmarkEnd w:id="0"/>
    </w:p>
    <w:p w:rsidR="00066194" w:rsidRPr="007D676B" w:rsidRDefault="00066194" w:rsidP="00066194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D676B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lastRenderedPageBreak/>
        <w:t>Этапы реализации проекта:</w:t>
      </w:r>
    </w:p>
    <w:p w:rsidR="00066194" w:rsidRPr="007D676B" w:rsidRDefault="00066194" w:rsidP="0006619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D676B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szCs w:val="21"/>
          <w:u w:val="single"/>
          <w:lang w:eastAsia="ru-RU"/>
        </w:rPr>
        <w:t>1 этап: Подготовительный</w:t>
      </w:r>
    </w:p>
    <w:p w:rsidR="00066194" w:rsidRPr="007D676B" w:rsidRDefault="00066194" w:rsidP="0006619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D676B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7D6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D676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Подбор необходимой литературы.</w:t>
      </w:r>
    </w:p>
    <w:p w:rsidR="00066194" w:rsidRPr="007D676B" w:rsidRDefault="00066194" w:rsidP="0006619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D676B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7D6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D676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Разработка плана работы «Клубного часа»</w:t>
      </w:r>
    </w:p>
    <w:p w:rsidR="00066194" w:rsidRPr="007D676B" w:rsidRDefault="00066194" w:rsidP="0006619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D676B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7D67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D676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Разработка цикла мероприятий в рамках «Клубного часа»</w:t>
      </w:r>
    </w:p>
    <w:p w:rsidR="00066194" w:rsidRPr="007D676B" w:rsidRDefault="00066194" w:rsidP="0006619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D676B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u w:val="single"/>
          <w:lang w:eastAsia="ru-RU"/>
        </w:rPr>
        <w:t>2 этап: Основной</w:t>
      </w:r>
    </w:p>
    <w:p w:rsidR="00066194" w:rsidRPr="007D676B" w:rsidRDefault="00066194" w:rsidP="0006619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D676B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Работа с детьми</w:t>
      </w:r>
    </w:p>
    <w:p w:rsidR="00066194" w:rsidRPr="007D676B" w:rsidRDefault="00066194" w:rsidP="00066194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D676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Создание условий для благоприятного настроя на участие в «Клубном часе».</w:t>
      </w:r>
    </w:p>
    <w:p w:rsidR="00066194" w:rsidRPr="007D676B" w:rsidRDefault="00066194" w:rsidP="00066194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D676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Беседа с детьми на тему «Что такое «Клубный час?»</w:t>
      </w:r>
    </w:p>
    <w:p w:rsidR="00066194" w:rsidRPr="007D676B" w:rsidRDefault="00066194" w:rsidP="00066194">
      <w:pPr>
        <w:numPr>
          <w:ilvl w:val="0"/>
          <w:numId w:val="7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D676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Ознакомление детей с правилами поведения во время проведения «Клубного часа».</w:t>
      </w:r>
    </w:p>
    <w:p w:rsidR="00066194" w:rsidRPr="007D676B" w:rsidRDefault="00066194" w:rsidP="0006619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D676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Организация мероприятий с детьми.</w:t>
      </w:r>
    </w:p>
    <w:p w:rsidR="002D7424" w:rsidRDefault="002D7424"/>
    <w:p w:rsidR="00066194" w:rsidRDefault="00066194"/>
    <w:p w:rsidR="00066194" w:rsidRDefault="00066194"/>
    <w:p w:rsidR="00066194" w:rsidRDefault="00066194"/>
    <w:p w:rsidR="00066194" w:rsidRDefault="00066194"/>
    <w:p w:rsidR="00066194" w:rsidRDefault="00066194"/>
    <w:p w:rsidR="00066194" w:rsidRDefault="00066194"/>
    <w:p w:rsidR="00066194" w:rsidRDefault="00066194"/>
    <w:p w:rsidR="00066194" w:rsidRDefault="00066194"/>
    <w:p w:rsidR="00066194" w:rsidRDefault="00066194"/>
    <w:p w:rsidR="00066194" w:rsidRDefault="00066194"/>
    <w:p w:rsidR="00066194" w:rsidRDefault="00066194">
      <w:r w:rsidRPr="007D676B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 wp14:anchorId="1BEBA677" wp14:editId="3A5DD8CE">
            <wp:extent cx="5238750" cy="647700"/>
            <wp:effectExtent l="0" t="0" r="0" b="0"/>
            <wp:docPr id="9" name="Рисунок 9" descr="https://fsd.multiurok.ru/html/2018/03/18/s_5aae7905117fc/862964_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fsd.multiurok.ru/html/2018/03/18/s_5aae7905117fc/862964_9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6194" w:rsidRDefault="00066194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8216"/>
      </w:tblGrid>
      <w:tr w:rsidR="00066194" w:rsidTr="00066194">
        <w:tc>
          <w:tcPr>
            <w:tcW w:w="1129" w:type="dxa"/>
          </w:tcPr>
          <w:p w:rsidR="00066194" w:rsidRDefault="00066194" w:rsidP="00066194">
            <w:pPr>
              <w:spacing w:after="0" w:line="240" w:lineRule="auto"/>
            </w:pPr>
            <w:r>
              <w:t>02.12.</w:t>
            </w:r>
            <w:r w:rsidR="00346C9D">
              <w:t>22</w:t>
            </w:r>
            <w:r>
              <w:t xml:space="preserve"> </w:t>
            </w:r>
          </w:p>
          <w:p w:rsidR="00066194" w:rsidRDefault="00066194" w:rsidP="00066194">
            <w:pPr>
              <w:spacing w:after="0" w:line="240" w:lineRule="auto"/>
            </w:pPr>
            <w:r>
              <w:t>13.12.</w:t>
            </w:r>
            <w:r w:rsidR="00346C9D">
              <w:t>22</w:t>
            </w:r>
          </w:p>
        </w:tc>
        <w:tc>
          <w:tcPr>
            <w:tcW w:w="8216" w:type="dxa"/>
          </w:tcPr>
          <w:p w:rsidR="00066194" w:rsidRPr="007D676B" w:rsidRDefault="00066194" w:rsidP="0006619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7D676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Подбор необходимой литературы.</w:t>
            </w:r>
          </w:p>
          <w:p w:rsidR="00066194" w:rsidRPr="007D676B" w:rsidRDefault="00066194" w:rsidP="0006619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D6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D676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Разработка плана работы «Клубного часа»</w:t>
            </w:r>
          </w:p>
          <w:p w:rsidR="00066194" w:rsidRPr="00066194" w:rsidRDefault="00066194" w:rsidP="0006619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7D67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D676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Разработка цикла мероприятий в рамках «Клубного часа»</w:t>
            </w:r>
          </w:p>
        </w:tc>
      </w:tr>
      <w:tr w:rsidR="00066194" w:rsidTr="00066194">
        <w:tc>
          <w:tcPr>
            <w:tcW w:w="1129" w:type="dxa"/>
          </w:tcPr>
          <w:p w:rsidR="00066194" w:rsidRDefault="00066194" w:rsidP="00066194">
            <w:pPr>
              <w:spacing w:after="0" w:line="240" w:lineRule="auto"/>
            </w:pPr>
            <w:r>
              <w:t>16.12.</w:t>
            </w:r>
            <w:r w:rsidR="00346C9D">
              <w:t>22</w:t>
            </w:r>
          </w:p>
          <w:p w:rsidR="00066194" w:rsidRDefault="00066194" w:rsidP="00066194">
            <w:pPr>
              <w:spacing w:after="0" w:line="240" w:lineRule="auto"/>
            </w:pPr>
            <w:r>
              <w:t>20.12.</w:t>
            </w:r>
            <w:r w:rsidR="00346C9D">
              <w:t>22</w:t>
            </w:r>
          </w:p>
        </w:tc>
        <w:tc>
          <w:tcPr>
            <w:tcW w:w="8216" w:type="dxa"/>
          </w:tcPr>
          <w:p w:rsidR="00066194" w:rsidRPr="007D676B" w:rsidRDefault="00066194" w:rsidP="000661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D676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1. </w:t>
            </w:r>
            <w:r w:rsidRPr="007D676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«Свободный»</w:t>
            </w:r>
            <w:r w:rsidR="00F4408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 - </w:t>
            </w:r>
            <w:r w:rsidRPr="007D676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«Путешествие по детскому саду» 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(посещение младших групп)</w:t>
            </w:r>
          </w:p>
          <w:p w:rsidR="00066194" w:rsidRPr="007D676B" w:rsidRDefault="00066194" w:rsidP="000661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D676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Цель:</w:t>
            </w:r>
            <w:r w:rsidR="00896AE8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7D676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Учить детей ориентироваться в дошкольном учреждении. Воспитывать положительные эмоции и доброжелательное отношение, уважение к взрослым и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младшим </w:t>
            </w:r>
            <w:r w:rsidRPr="007D676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детям.</w:t>
            </w:r>
          </w:p>
          <w:p w:rsidR="00066194" w:rsidRPr="007D676B" w:rsidRDefault="00066194" w:rsidP="000661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D676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2. «</w:t>
            </w:r>
            <w:r w:rsidRPr="007D676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Тематический»</w:t>
            </w:r>
            <w:r w:rsidR="00F4408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 - </w:t>
            </w:r>
            <w:r w:rsidR="00346C9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«Я – Читаю Бурятские народные Сказки</w:t>
            </w:r>
            <w:r w:rsidRPr="007D676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».</w:t>
            </w:r>
          </w:p>
          <w:p w:rsidR="00066194" w:rsidRPr="007D676B" w:rsidRDefault="00066194" w:rsidP="000661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D676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Цель</w:t>
            </w:r>
            <w:r w:rsidRPr="007D676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: прививать детям любовь к родному </w:t>
            </w:r>
            <w:r w:rsidR="00FD725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краю</w:t>
            </w:r>
            <w:r w:rsidRPr="007D676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, развивать чувство патриотизма.</w:t>
            </w:r>
          </w:p>
          <w:p w:rsidR="00066194" w:rsidRPr="007D676B" w:rsidRDefault="00066194" w:rsidP="000661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D676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3. «</w:t>
            </w:r>
            <w:proofErr w:type="spellStart"/>
            <w:r w:rsidRPr="007D676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Деятельностный</w:t>
            </w:r>
            <w:proofErr w:type="spellEnd"/>
            <w:r w:rsidRPr="007D676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» </w:t>
            </w:r>
            <w:r w:rsidR="00F4408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  <w:r w:rsidR="00346C9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 «Флаг и герб села Бурятии</w:t>
            </w:r>
            <w:r w:rsidR="00EB5A7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»</w:t>
            </w:r>
          </w:p>
          <w:p w:rsidR="00066194" w:rsidRPr="007D676B" w:rsidRDefault="00066194" w:rsidP="0006619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D676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Цель</w:t>
            </w:r>
            <w:r w:rsidRPr="007D676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:</w:t>
            </w:r>
            <w:r w:rsidR="00896A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r w:rsidR="00EB5A7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Учить</w:t>
            </w:r>
            <w:r w:rsidR="00896AE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r w:rsidR="00EB5A7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передавать в работе с бумагой характер</w:t>
            </w:r>
            <w:r w:rsidR="00346C9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ные признаки</w:t>
            </w:r>
            <w:r w:rsidR="00EB5A7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– флага и герба</w:t>
            </w:r>
            <w:r w:rsidRPr="007D676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  <w:p w:rsidR="00066194" w:rsidRDefault="00066194"/>
        </w:tc>
      </w:tr>
      <w:tr w:rsidR="00066194" w:rsidTr="00066194">
        <w:tc>
          <w:tcPr>
            <w:tcW w:w="1129" w:type="dxa"/>
          </w:tcPr>
          <w:p w:rsidR="00066194" w:rsidRDefault="00896AE8" w:rsidP="00896AE8">
            <w:pPr>
              <w:spacing w:after="0" w:line="240" w:lineRule="auto"/>
              <w:jc w:val="both"/>
            </w:pPr>
            <w:r>
              <w:lastRenderedPageBreak/>
              <w:t>23.12.</w:t>
            </w:r>
            <w:r w:rsidR="00346C9D">
              <w:t>22</w:t>
            </w:r>
          </w:p>
          <w:p w:rsidR="00896AE8" w:rsidRDefault="00896AE8" w:rsidP="00896AE8">
            <w:pPr>
              <w:spacing w:after="0" w:line="240" w:lineRule="auto"/>
              <w:jc w:val="both"/>
            </w:pPr>
            <w:r>
              <w:t>31.12.</w:t>
            </w:r>
            <w:r w:rsidR="00346C9D">
              <w:t>22</w:t>
            </w:r>
          </w:p>
        </w:tc>
        <w:tc>
          <w:tcPr>
            <w:tcW w:w="8216" w:type="dxa"/>
          </w:tcPr>
          <w:p w:rsidR="00896AE8" w:rsidRPr="007D676B" w:rsidRDefault="00896AE8" w:rsidP="00896AE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D676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1.</w:t>
            </w:r>
            <w:r w:rsidR="000E1A90" w:rsidRPr="007D676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 «Свободный»</w:t>
            </w:r>
            <w:r w:rsidRPr="007D676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-«</w:t>
            </w:r>
            <w:r w:rsidR="00C93DF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Новогодняя сказка</w:t>
            </w:r>
            <w:r w:rsidRPr="007D676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»</w:t>
            </w:r>
            <w:r w:rsidR="000E1A9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 (посещение </w:t>
            </w:r>
            <w:r w:rsidR="00346C9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спорт</w:t>
            </w:r>
            <w:r w:rsidR="0043775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 зала</w:t>
            </w:r>
            <w:r w:rsidR="000E1A9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)</w:t>
            </w:r>
          </w:p>
          <w:p w:rsidR="0043775D" w:rsidRPr="007D676B" w:rsidRDefault="00896AE8" w:rsidP="0043775D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D676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Цель:</w:t>
            </w:r>
            <w:r w:rsidRPr="007D676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  <w:r w:rsidR="00F4408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продолжать знакомить с </w:t>
            </w:r>
            <w:r w:rsidR="00346C9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профессией инструктора по физической культуре</w:t>
            </w:r>
            <w:r w:rsidR="00F4408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; </w:t>
            </w:r>
            <w:r w:rsidR="0043775D" w:rsidRPr="007D676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создать позитивный настрой в преддверии новогоднего праздника.</w:t>
            </w:r>
          </w:p>
          <w:p w:rsidR="00896AE8" w:rsidRPr="007D676B" w:rsidRDefault="00896AE8" w:rsidP="00896AE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D676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2.Тематический - «Ярмарка добрых дел»</w:t>
            </w:r>
            <w:r w:rsidR="000E1A9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</w:p>
          <w:p w:rsidR="00896AE8" w:rsidRPr="007D676B" w:rsidRDefault="00896AE8" w:rsidP="00896AE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D676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Цель: </w:t>
            </w:r>
            <w:r w:rsidRPr="007D676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расширить знания детей о вежливых и добрых словах и применении в жизненных событиях; углубить представления детей о доброжелательном отношении к окружающим им людям; воспитывать в детях чуткое, внимательное, уважительное отношение к ближнему; развивать у детей умение ценить и дорожить великим даром общения и дружбы.</w:t>
            </w:r>
          </w:p>
          <w:p w:rsidR="00066194" w:rsidRDefault="00066194" w:rsidP="00346C9D">
            <w:pPr>
              <w:spacing w:after="150" w:line="240" w:lineRule="auto"/>
            </w:pPr>
          </w:p>
        </w:tc>
      </w:tr>
      <w:tr w:rsidR="00066194" w:rsidTr="00066194">
        <w:tc>
          <w:tcPr>
            <w:tcW w:w="1129" w:type="dxa"/>
          </w:tcPr>
          <w:p w:rsidR="00066194" w:rsidRDefault="000E1A90" w:rsidP="000E1A90">
            <w:pPr>
              <w:spacing w:after="0" w:line="240" w:lineRule="auto"/>
            </w:pPr>
            <w:r>
              <w:t>09.01.2</w:t>
            </w:r>
            <w:r w:rsidR="00346C9D">
              <w:t>3</w:t>
            </w:r>
          </w:p>
          <w:p w:rsidR="000E1A90" w:rsidRDefault="000E1A90" w:rsidP="000E1A90">
            <w:pPr>
              <w:spacing w:after="0" w:line="240" w:lineRule="auto"/>
            </w:pPr>
            <w:r>
              <w:t>17.01.2</w:t>
            </w:r>
            <w:r w:rsidR="00346C9D">
              <w:t>3</w:t>
            </w:r>
          </w:p>
        </w:tc>
        <w:tc>
          <w:tcPr>
            <w:tcW w:w="8216" w:type="dxa"/>
          </w:tcPr>
          <w:p w:rsidR="000E1A90" w:rsidRPr="007D676B" w:rsidRDefault="000E1A90" w:rsidP="000E1A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D676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1. «Свободный»</w:t>
            </w:r>
            <w:r w:rsidR="0066332C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7D676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  <w:r w:rsidR="0066332C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7D676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«</w:t>
            </w:r>
            <w:r w:rsidR="00346C9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Зимние виды спорта</w:t>
            </w:r>
            <w:r w:rsidRPr="007D676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»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</w:p>
          <w:p w:rsidR="000E1A90" w:rsidRPr="007D676B" w:rsidRDefault="000E1A90" w:rsidP="000E1A9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7D676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Цель:</w:t>
            </w:r>
            <w:r w:rsidRPr="007D676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  <w:r w:rsidR="00F4408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знакомить</w:t>
            </w:r>
            <w:proofErr w:type="gramEnd"/>
            <w:r w:rsidR="00F4408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с</w:t>
            </w:r>
            <w:r w:rsidR="00346C9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зимними видами спорта, народными традициями.</w:t>
            </w:r>
          </w:p>
          <w:p w:rsidR="000E1A90" w:rsidRPr="007D676B" w:rsidRDefault="000E1A90" w:rsidP="000E1A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2.</w:t>
            </w:r>
            <w:r w:rsidRPr="007D676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 «Тематиче</w:t>
            </w:r>
            <w:r w:rsidR="00346C9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ский» - «Зимние забавы</w:t>
            </w:r>
            <w:r w:rsidRPr="007D676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»</w:t>
            </w:r>
          </w:p>
          <w:p w:rsidR="000E1A90" w:rsidRPr="007D676B" w:rsidRDefault="000E1A90" w:rsidP="000E1A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D676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Цель</w:t>
            </w:r>
            <w:r w:rsidRPr="007D676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: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7D676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формировать представления о </w:t>
            </w:r>
            <w:r w:rsidR="00346C9D" w:rsidRPr="007D676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том,</w:t>
            </w:r>
            <w:r w:rsidR="00346C9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что такое зимние забавы</w:t>
            </w:r>
            <w:r w:rsidRPr="007D676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 З</w:t>
            </w:r>
            <w:r w:rsidR="00346C9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накомить с народными традициями, играми, правилами </w:t>
            </w:r>
            <w:r w:rsidRPr="007D676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 самим участвовать в мероприятиях, посвященных им</w:t>
            </w:r>
          </w:p>
          <w:p w:rsidR="000E1A90" w:rsidRPr="007D676B" w:rsidRDefault="000E1A90" w:rsidP="000E1A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0E1A90" w:rsidRPr="007D676B" w:rsidRDefault="000E1A90" w:rsidP="000E1A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D676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3. «</w:t>
            </w:r>
            <w:proofErr w:type="spellStart"/>
            <w:proofErr w:type="gramStart"/>
            <w:r w:rsidRPr="007D676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Деятельностный</w:t>
            </w:r>
            <w:proofErr w:type="spellEnd"/>
            <w:r w:rsidRPr="007D676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»  -</w:t>
            </w:r>
            <w:proofErr w:type="gramEnd"/>
            <w:r w:rsidR="00346C9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 « Маленькие исследователи» (создание маршрутного листа </w:t>
            </w:r>
            <w:r w:rsidRPr="007D676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)</w:t>
            </w:r>
          </w:p>
          <w:p w:rsidR="000E1A90" w:rsidRPr="007D676B" w:rsidRDefault="000E1A90" w:rsidP="000E1A9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D676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Цель: </w:t>
            </w:r>
            <w:r w:rsidRPr="007D676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формировать способности к творческому раскрытию, самостоятельности, саморазвитию детей;</w:t>
            </w:r>
          </w:p>
          <w:p w:rsidR="00066194" w:rsidRDefault="00066194"/>
        </w:tc>
      </w:tr>
      <w:tr w:rsidR="00066194" w:rsidTr="00066194">
        <w:tc>
          <w:tcPr>
            <w:tcW w:w="1129" w:type="dxa"/>
          </w:tcPr>
          <w:p w:rsidR="00066194" w:rsidRDefault="0043775D" w:rsidP="006F50A7">
            <w:pPr>
              <w:spacing w:after="0" w:line="240" w:lineRule="auto"/>
            </w:pPr>
            <w:r>
              <w:t>20.01.2</w:t>
            </w:r>
            <w:r w:rsidR="00346C9D">
              <w:t>3</w:t>
            </w:r>
          </w:p>
          <w:p w:rsidR="0043775D" w:rsidRDefault="006F50A7" w:rsidP="006F50A7">
            <w:pPr>
              <w:spacing w:after="0" w:line="240" w:lineRule="auto"/>
            </w:pPr>
            <w:r>
              <w:t>24.01.2</w:t>
            </w:r>
            <w:r w:rsidR="00346C9D">
              <w:t>3</w:t>
            </w:r>
          </w:p>
        </w:tc>
        <w:tc>
          <w:tcPr>
            <w:tcW w:w="8216" w:type="dxa"/>
          </w:tcPr>
          <w:p w:rsidR="006F50A7" w:rsidRPr="007D676B" w:rsidRDefault="006F50A7" w:rsidP="006F50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D676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1. «Свободный»-«</w:t>
            </w:r>
            <w:r w:rsidR="00D211B0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Краски счастья</w:t>
            </w:r>
            <w:r w:rsidRPr="007D676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»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 (посещение </w:t>
            </w:r>
            <w:r w:rsidR="00346C9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катка, ледяной горки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)</w:t>
            </w:r>
          </w:p>
          <w:p w:rsidR="00D211B0" w:rsidRPr="007D676B" w:rsidRDefault="006F50A7" w:rsidP="00D211B0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D676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Цель:</w:t>
            </w:r>
            <w:r w:rsidRPr="007D676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  <w:r w:rsidR="00F4408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продолжать знакомить с</w:t>
            </w:r>
            <w:r w:rsidR="00346C9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зимними забавами</w:t>
            </w:r>
            <w:r w:rsidR="00F4408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; </w:t>
            </w:r>
            <w:r w:rsidR="00D211B0" w:rsidRPr="007D676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создание благоприятной эмоциональной среды и психологического климата в детском коллективе</w:t>
            </w:r>
            <w:r w:rsidR="00346C9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вместе с родителями</w:t>
            </w:r>
            <w:r w:rsidR="00D211B0" w:rsidRPr="007D676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  <w:p w:rsidR="006F50A7" w:rsidRPr="007D676B" w:rsidRDefault="006F50A7" w:rsidP="006F50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2</w:t>
            </w:r>
            <w:r w:rsidRPr="007D676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  <w:r w:rsidRPr="007D676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«Тематический» - «В гостях у сказки»</w:t>
            </w:r>
          </w:p>
          <w:p w:rsidR="006F50A7" w:rsidRPr="007D676B" w:rsidRDefault="006F50A7" w:rsidP="006F50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D676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Цель: </w:t>
            </w:r>
            <w:r w:rsidRPr="007D676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обобщение знаний и расширение представлений о русских народных сказках;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7D676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развивать восприятие, память, мышление и речь;</w:t>
            </w:r>
          </w:p>
          <w:p w:rsidR="006F50A7" w:rsidRPr="007D676B" w:rsidRDefault="006F50A7" w:rsidP="006F50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  <w:r w:rsidRPr="007D676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.«Деятельностный» - «Юные – </w:t>
            </w:r>
            <w:proofErr w:type="gramStart"/>
            <w:r w:rsidRPr="007D676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художники»</w:t>
            </w:r>
            <w:r w:rsidR="00346C9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(</w:t>
            </w:r>
            <w:proofErr w:type="gramEnd"/>
            <w:r w:rsidR="00346C9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 Зимние виды спорта)</w:t>
            </w:r>
          </w:p>
          <w:p w:rsidR="006F50A7" w:rsidRPr="007D676B" w:rsidRDefault="006F50A7" w:rsidP="006F50A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D676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Цель:</w:t>
            </w:r>
            <w:r w:rsidR="00B9797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7D676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Формировать у детей положительно – эмоциональное восприятие окружающего мира, воспитывать интерес ко всему новому. Радость от совместного творчества, проявляя усидчивость, терпение и умение.</w:t>
            </w:r>
          </w:p>
          <w:p w:rsidR="00066194" w:rsidRDefault="00066194" w:rsidP="006F50A7">
            <w:pPr>
              <w:spacing w:after="150" w:line="240" w:lineRule="auto"/>
            </w:pPr>
          </w:p>
        </w:tc>
      </w:tr>
      <w:tr w:rsidR="00066194" w:rsidTr="00066194">
        <w:tc>
          <w:tcPr>
            <w:tcW w:w="1129" w:type="dxa"/>
          </w:tcPr>
          <w:p w:rsidR="00066194" w:rsidRPr="00CA02ED" w:rsidRDefault="0066332C" w:rsidP="0066332C">
            <w:pPr>
              <w:spacing w:after="0" w:line="240" w:lineRule="auto"/>
            </w:pPr>
            <w:r w:rsidRPr="00CA02ED">
              <w:t>27.01.2</w:t>
            </w:r>
            <w:r w:rsidR="00346C9D">
              <w:t>3</w:t>
            </w:r>
          </w:p>
          <w:p w:rsidR="0066332C" w:rsidRPr="0066332C" w:rsidRDefault="0066332C" w:rsidP="0066332C">
            <w:pPr>
              <w:spacing w:after="0" w:line="240" w:lineRule="auto"/>
              <w:rPr>
                <w:b/>
              </w:rPr>
            </w:pPr>
            <w:r w:rsidRPr="00CA02ED">
              <w:t>31.01.2</w:t>
            </w:r>
            <w:r w:rsidR="00346C9D">
              <w:t>3</w:t>
            </w:r>
          </w:p>
        </w:tc>
        <w:tc>
          <w:tcPr>
            <w:tcW w:w="8216" w:type="dxa"/>
          </w:tcPr>
          <w:p w:rsidR="0066332C" w:rsidRPr="007D676B" w:rsidRDefault="0066332C" w:rsidP="0066332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6332C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1</w:t>
            </w:r>
            <w:r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.</w:t>
            </w:r>
            <w:r w:rsidRPr="007D676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 «Свободный»-«Быть здоровыми хотим»</w:t>
            </w:r>
            <w:r w:rsidR="00CA02E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 (посещение мед. кабинета)</w:t>
            </w:r>
          </w:p>
          <w:p w:rsidR="0066332C" w:rsidRPr="007D676B" w:rsidRDefault="0066332C" w:rsidP="0066332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D676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Цель:</w:t>
            </w:r>
            <w:r w:rsidRPr="007D676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  <w:r w:rsidR="00F4408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продолжать знакомить с профессией медсестры; </w:t>
            </w:r>
            <w:r w:rsidR="00346C9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закаливание </w:t>
            </w:r>
            <w:proofErr w:type="gramStart"/>
            <w:r w:rsidR="00346C9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зимой ,</w:t>
            </w:r>
            <w:proofErr w:type="gramEnd"/>
            <w:r w:rsidR="00346C9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7D676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формировать представление о здоровье как одной из главных ценностей человеческой жизни.</w:t>
            </w:r>
          </w:p>
          <w:p w:rsidR="0066332C" w:rsidRPr="0066332C" w:rsidRDefault="00CA02ED" w:rsidP="0066332C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lastRenderedPageBreak/>
              <w:t>2</w:t>
            </w:r>
            <w:r w:rsidR="0066332C" w:rsidRPr="0066332C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.</w:t>
            </w:r>
            <w:r w:rsidR="0066332C" w:rsidRPr="0066332C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«Тематический» - «В гостях у Айболита» </w:t>
            </w:r>
          </w:p>
          <w:p w:rsidR="0066332C" w:rsidRPr="0066332C" w:rsidRDefault="0066332C" w:rsidP="0066332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6332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ru-RU"/>
              </w:rPr>
              <w:t>Цель: </w:t>
            </w:r>
            <w:r w:rsidRPr="0066332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формировать и совершенствовать знания о здоровом образе жизни; прививать интерес к здоровому образу жизни, развивать желание заботится о своем здоровье; воспитывать у детей доброе товарищеское отношение друг к другу, умение заниматься в коллективе.</w:t>
            </w:r>
          </w:p>
          <w:p w:rsidR="0066332C" w:rsidRPr="0066332C" w:rsidRDefault="00CA02ED" w:rsidP="0066332C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  <w:r w:rsidR="0066332C" w:rsidRPr="0066332C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.«Деятельностн</w:t>
            </w:r>
            <w:r w:rsidR="00346C9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ый» - «Спортивны зимние игры</w:t>
            </w:r>
            <w:r w:rsidR="0066332C" w:rsidRPr="0066332C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»</w:t>
            </w:r>
          </w:p>
          <w:p w:rsidR="00066194" w:rsidRDefault="0066332C" w:rsidP="0066332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6332C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Цель: </w:t>
            </w:r>
            <w:r w:rsidR="00346C9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</w:t>
            </w:r>
            <w:r w:rsidRPr="00CA02E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азвитие умений взаимодействовать с партнерами по игре в рамках сюжета, вести игровой диалог, оборудовать игровое пространство; формирование коммуникативных способностей; развитие </w:t>
            </w:r>
            <w:proofErr w:type="spellStart"/>
            <w:r w:rsidRPr="00CA02E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саморегуляции</w:t>
            </w:r>
            <w:proofErr w:type="spellEnd"/>
            <w:r w:rsidRPr="00CA02E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поведения</w:t>
            </w:r>
          </w:p>
          <w:p w:rsidR="00F4408B" w:rsidRDefault="00F4408B" w:rsidP="0066332C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F4408B" w:rsidRPr="0066332C" w:rsidRDefault="00F4408B" w:rsidP="0066332C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</w:p>
        </w:tc>
      </w:tr>
      <w:tr w:rsidR="00066194" w:rsidTr="00066194">
        <w:tc>
          <w:tcPr>
            <w:tcW w:w="1129" w:type="dxa"/>
          </w:tcPr>
          <w:p w:rsidR="00066194" w:rsidRDefault="00CA02ED" w:rsidP="00CA02ED">
            <w:pPr>
              <w:spacing w:after="0" w:line="240" w:lineRule="auto"/>
            </w:pPr>
            <w:r>
              <w:lastRenderedPageBreak/>
              <w:t>03.02.2</w:t>
            </w:r>
            <w:r w:rsidR="00346C9D">
              <w:t>3</w:t>
            </w:r>
          </w:p>
          <w:p w:rsidR="00CA02ED" w:rsidRDefault="00CA02ED" w:rsidP="00CA02ED">
            <w:pPr>
              <w:spacing w:after="0" w:line="240" w:lineRule="auto"/>
            </w:pPr>
            <w:r>
              <w:t>07.02.2</w:t>
            </w:r>
            <w:r w:rsidR="00346C9D">
              <w:t>3</w:t>
            </w:r>
          </w:p>
        </w:tc>
        <w:tc>
          <w:tcPr>
            <w:tcW w:w="8216" w:type="dxa"/>
          </w:tcPr>
          <w:p w:rsidR="00F80D95" w:rsidRPr="007D676B" w:rsidRDefault="00F80D95" w:rsidP="00F80D9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66332C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1</w:t>
            </w:r>
            <w:r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.</w:t>
            </w:r>
            <w:r w:rsidRPr="007D676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 «Свободный»-«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Чистота залог здоровья</w:t>
            </w:r>
            <w:r w:rsidRPr="007D676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»</w:t>
            </w:r>
            <w:r w:rsidR="00346C9D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 (правила гигиены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)</w:t>
            </w:r>
          </w:p>
          <w:p w:rsidR="00F80D95" w:rsidRPr="007D676B" w:rsidRDefault="00F80D95" w:rsidP="00F80D9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7D676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Цель:</w:t>
            </w:r>
            <w:r w:rsidRPr="007D676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продолжать </w:t>
            </w:r>
            <w:r w:rsidRPr="007D676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формировать представление о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чистоте</w:t>
            </w:r>
            <w:r w:rsidRPr="007D676B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как одной из главных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составляющих здоровья человека.</w:t>
            </w:r>
          </w:p>
          <w:p w:rsidR="00F80D95" w:rsidRPr="0066332C" w:rsidRDefault="00F80D95" w:rsidP="00F80D95">
            <w:pPr>
              <w:spacing w:after="15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2</w:t>
            </w:r>
            <w:r w:rsidRPr="0066332C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.</w:t>
            </w:r>
            <w:r w:rsidRPr="0066332C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«Тематический» - «</w:t>
            </w:r>
            <w:proofErr w:type="spellStart"/>
            <w:proofErr w:type="gramStart"/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Мойдодыр</w:t>
            </w:r>
            <w:proofErr w:type="spellEnd"/>
            <w:r w:rsidR="00730CB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66332C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»</w:t>
            </w:r>
            <w:proofErr w:type="gramEnd"/>
            <w:r w:rsidRPr="0066332C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</w:p>
          <w:p w:rsidR="00F80D95" w:rsidRPr="0066332C" w:rsidRDefault="00F80D95" w:rsidP="00F80D95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E548C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Цель:</w:t>
            </w:r>
            <w:r w:rsidRPr="0066332C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eastAsia="ru-RU"/>
              </w:rPr>
              <w:t> </w:t>
            </w:r>
            <w:r w:rsidR="00230FA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продолжать приобщать детей к ЗОЖ; вспомнить с детьми предметы гигиены, закреплять знания об их правильном применении и хранении; дать представление о понятии «гигиена»; активизировать словарь детей</w:t>
            </w:r>
          </w:p>
          <w:p w:rsidR="00066194" w:rsidRPr="00EE548C" w:rsidRDefault="00066194">
            <w:pPr>
              <w:rPr>
                <w:rFonts w:ascii="Arial" w:hAnsi="Arial" w:cs="Arial"/>
              </w:rPr>
            </w:pPr>
          </w:p>
        </w:tc>
      </w:tr>
      <w:tr w:rsidR="00066194" w:rsidTr="00066194">
        <w:tc>
          <w:tcPr>
            <w:tcW w:w="1129" w:type="dxa"/>
          </w:tcPr>
          <w:p w:rsidR="00B97979" w:rsidRDefault="00B97979" w:rsidP="00B97979">
            <w:pPr>
              <w:spacing w:after="0" w:line="240" w:lineRule="auto"/>
            </w:pPr>
          </w:p>
        </w:tc>
        <w:tc>
          <w:tcPr>
            <w:tcW w:w="8216" w:type="dxa"/>
          </w:tcPr>
          <w:p w:rsidR="00066194" w:rsidRDefault="00066194" w:rsidP="00EE548C"/>
        </w:tc>
      </w:tr>
    </w:tbl>
    <w:p w:rsidR="00A60030" w:rsidRDefault="00A60030" w:rsidP="00A60030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A60030" w:rsidRPr="007D676B" w:rsidRDefault="00A60030" w:rsidP="00A6003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D676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Заключительный этап:</w:t>
      </w:r>
    </w:p>
    <w:p w:rsidR="00A60030" w:rsidRPr="007D676B" w:rsidRDefault="00EC0843" w:rsidP="00A6003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Развлечение</w:t>
      </w:r>
      <w:r w:rsidR="00A60030" w:rsidRPr="007D676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«</w:t>
      </w:r>
      <w:r w:rsidR="000A1C4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Зимние забавы</w:t>
      </w:r>
      <w:r w:rsidR="00A60030" w:rsidRPr="007D676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»</w:t>
      </w:r>
      <w:r w:rsidR="000A1C4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, «С нами с горки прокатись», «Путешествие по зимним сказкам»</w:t>
      </w:r>
    </w:p>
    <w:p w:rsidR="00A60030" w:rsidRPr="007D676B" w:rsidRDefault="00A60030" w:rsidP="00A6003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D676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Цель:</w:t>
      </w:r>
      <w:r w:rsidRPr="007D676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совершать добрые поступки по отношению к близким, друзьям, соседям.</w:t>
      </w:r>
    </w:p>
    <w:p w:rsidR="00066194" w:rsidRDefault="00066194"/>
    <w:sectPr w:rsidR="000661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504C0"/>
    <w:multiLevelType w:val="multilevel"/>
    <w:tmpl w:val="B016B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4C6D76"/>
    <w:multiLevelType w:val="multilevel"/>
    <w:tmpl w:val="34761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B73DB0"/>
    <w:multiLevelType w:val="multilevel"/>
    <w:tmpl w:val="70D03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9E36F5"/>
    <w:multiLevelType w:val="multilevel"/>
    <w:tmpl w:val="AC0CCE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3D1AE1"/>
    <w:multiLevelType w:val="multilevel"/>
    <w:tmpl w:val="AC0CCE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8456F9C"/>
    <w:multiLevelType w:val="multilevel"/>
    <w:tmpl w:val="1EA04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2AD60CC"/>
    <w:multiLevelType w:val="multilevel"/>
    <w:tmpl w:val="6226D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73045B9"/>
    <w:multiLevelType w:val="multilevel"/>
    <w:tmpl w:val="F6466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833027F"/>
    <w:multiLevelType w:val="multilevel"/>
    <w:tmpl w:val="ECAE8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8"/>
  </w:num>
  <w:num w:numId="4">
    <w:abstractNumId w:val="7"/>
  </w:num>
  <w:num w:numId="5">
    <w:abstractNumId w:val="6"/>
  </w:num>
  <w:num w:numId="6">
    <w:abstractNumId w:val="0"/>
  </w:num>
  <w:num w:numId="7">
    <w:abstractNumId w:val="5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44D"/>
    <w:rsid w:val="00066194"/>
    <w:rsid w:val="000A1C4B"/>
    <w:rsid w:val="000E1A90"/>
    <w:rsid w:val="00230FAC"/>
    <w:rsid w:val="002D7424"/>
    <w:rsid w:val="00346C9D"/>
    <w:rsid w:val="0043775D"/>
    <w:rsid w:val="004A3186"/>
    <w:rsid w:val="0066332C"/>
    <w:rsid w:val="006E3225"/>
    <w:rsid w:val="006F50A7"/>
    <w:rsid w:val="00730CBF"/>
    <w:rsid w:val="00863F98"/>
    <w:rsid w:val="00896AE8"/>
    <w:rsid w:val="00A60030"/>
    <w:rsid w:val="00B24C9A"/>
    <w:rsid w:val="00B97979"/>
    <w:rsid w:val="00BA644D"/>
    <w:rsid w:val="00C93DF0"/>
    <w:rsid w:val="00CA02ED"/>
    <w:rsid w:val="00D211B0"/>
    <w:rsid w:val="00EB5A7A"/>
    <w:rsid w:val="00EC0843"/>
    <w:rsid w:val="00EE548C"/>
    <w:rsid w:val="00F4408B"/>
    <w:rsid w:val="00F74C4A"/>
    <w:rsid w:val="00F80D95"/>
    <w:rsid w:val="00FD7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D8C4C"/>
  <w15:chartTrackingRefBased/>
  <w15:docId w15:val="{44EB2702-B4C1-4C34-890C-909314EBB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619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661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1253</Words>
  <Characters>7144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2024-10-28T17:42:00Z</dcterms:created>
  <dcterms:modified xsi:type="dcterms:W3CDTF">2024-10-28T17:58:00Z</dcterms:modified>
</cp:coreProperties>
</file>