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0F" w:rsidRPr="00547D0F" w:rsidRDefault="00547D0F" w:rsidP="00547D0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47D0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Игровой </w:t>
      </w:r>
      <w:proofErr w:type="spellStart"/>
      <w:r w:rsidRPr="00547D0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стретчинг</w:t>
      </w:r>
      <w:proofErr w:type="spellEnd"/>
      <w:r w:rsidRPr="00547D0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 в формате </w:t>
      </w:r>
      <w:proofErr w:type="spellStart"/>
      <w:r w:rsidRPr="00547D0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фитнес-сказки</w:t>
      </w:r>
      <w:proofErr w:type="spellEnd"/>
      <w:r w:rsidRPr="00547D0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для детей 5–6 лет «Морская сказка»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Фитнес-сказка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один из творческих видов деятельности, где дети могут представлять окружающий мир в виде образов.</w:t>
      </w: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Способствовать укреплению физического и психического здоровья </w:t>
      </w:r>
      <w:r w:rsidRPr="00547D0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гармоничного развития личности каждого ребенка.</w:t>
      </w: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Оздоровительная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а)укрепление и растяжение мышц тела, суставно-связочного аппарата рук, ног, позвоночника </w:t>
      </w:r>
      <w:r w:rsidRPr="00547D0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и формирование правильной осанки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профилактика плоскостопия; в) активизация работы глубоких мышц, нормализуя и усиливая защитные функции организма у </w:t>
      </w:r>
      <w:r w:rsidRPr="00547D0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Развитие двигательных качеств и способностей у </w:t>
      </w:r>
      <w:r w:rsidRPr="00547D0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 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(сила, выносливость, ловкость и точность движений, гибкость, пластичность и выразительность, координация движений, ориентировка в пространстве, функция равновесия)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Овладение детьми навыками совершенного управления своим телом </w:t>
      </w:r>
      <w:r w:rsidRPr="00547D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«мышечная радость»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культуры движений под музыку, пластике жеста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Развитие пространственно-образного мышления, высвобождение скрытых творческих возможностей подсознания у </w:t>
      </w:r>
      <w:r w:rsidRPr="00547D0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Воспитание уважения друг к другу, умение согласовывать свои движения с движениями других </w:t>
      </w:r>
      <w:r w:rsidRPr="00547D0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настойчивости, активности и самостоятельности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547D0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Формирование у детей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интереса к занятиям и привычки к здоровому образу жизни.</w:t>
      </w: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47D0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МОРСКАЯ СКАЗКА</w:t>
      </w:r>
      <w:r w:rsidRPr="00547D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0070C0"/>
          <w:sz w:val="27"/>
          <w:szCs w:val="27"/>
          <w:lang w:eastAsia="ru-RU"/>
        </w:rPr>
        <w:t>Эта </w:t>
      </w:r>
      <w:r w:rsidRPr="00547D0F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сказка необычная</w:t>
      </w:r>
      <w:r w:rsidRPr="00547D0F">
        <w:rPr>
          <w:rFonts w:ascii="Arial" w:eastAsia="Times New Roman" w:hAnsi="Arial" w:cs="Arial"/>
          <w:color w:val="0070C0"/>
          <w:sz w:val="27"/>
          <w:szCs w:val="27"/>
          <w:lang w:eastAsia="ru-RU"/>
        </w:rPr>
        <w:t>. Эта </w:t>
      </w:r>
      <w:r w:rsidRPr="00547D0F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сказка о море</w:t>
      </w:r>
      <w:r w:rsidRPr="00547D0F">
        <w:rPr>
          <w:rFonts w:ascii="Arial" w:eastAsia="Times New Roman" w:hAnsi="Arial" w:cs="Arial"/>
          <w:color w:val="0070C0"/>
          <w:sz w:val="27"/>
          <w:szCs w:val="27"/>
          <w:lang w:eastAsia="ru-RU"/>
        </w:rPr>
        <w:t>, об обитателях его глубин. Кто же там обитает? Наверное, рыбки, скажете вы и </w:t>
      </w:r>
      <w:r w:rsidRPr="00547D0F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будете правы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РЫБКА. Упражнения для укрепления мышц спины и пресса путем прогиба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назад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 лечь на пол ничком, ноги вместе, руки согнутые в локтях, ладони положить на пол, на уровне плеч. Ноги вместе, носки натянуты.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1.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лавн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без рывков, разгибая руки, поднять голову, грудь, одновременно сгибая ноги в коленях, постараться дотронуться ступнями ног до головы. Задержаться нужное время.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едленно вернуться в и. п.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Дыхание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вдох в 1-й фазе, выдох во 2-й. Повторить нужное число раз.</w:t>
      </w: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В далеком синем море, в бушующих волнах жила красивая маленькая </w:t>
      </w:r>
      <w:r w:rsidRPr="00547D0F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морская звездочка</w:t>
      </w: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.</w:t>
      </w: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Cs/>
          <w:color w:val="111111"/>
          <w:sz w:val="27"/>
          <w:lang w:eastAsia="ru-RU"/>
        </w:rPr>
        <w:t>МОРСКАЯ ВОЛНА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Укрепление позвоночника путем поворотов туловища и наклонов в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стороны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 : сесть в позу прямого угла, руки в упоре сзади или на поясе.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однять прямые ноги с натянутыми носочками на 45 Сделать ими волнообразные движения, как бы выписывая восьмёрку.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ернуться в и. п. движение динамичное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Дыхание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нормальное.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Повторить нужное число раз.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Звездочка была очень веселая и у нее было множество друзей.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И самым лучшим ее другом был красивый Дельфин Тимка.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ДЕЛЬФИН Упражнения для укрепления мышц спины и пресса путем прогиба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назад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И. п. лежа на животе. Прогнуться, поднять руки вверх и сцепить в </w:t>
      </w:r>
      <w:r w:rsidRPr="00547D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«замок»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Медленно вернуться в исходное положение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Дыхание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нормальное.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Повторить нужное число раз.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Каждый день он приплывал в гости к Звездочке на коралловый риф и </w:t>
      </w:r>
      <w:r w:rsidRPr="00547D0F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рассказывал ей о том</w:t>
      </w: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, что происходит над водой. Тимка поведал нашей героине о том, что наверху, например, бывает огромный теплый шар, который называется Солнце.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 Укрепление позвоночника путем поворотов туловища и наклонов в стороны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1. И. п. Ноги на ширине плеч, левая </w:t>
      </w:r>
      <w:r w:rsidRPr="00547D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(правая)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стопа развернута наружу, руки в стороны. На выдохе – наклоняться в левую </w:t>
      </w:r>
      <w:r w:rsidRPr="00547D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(правую)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сторону, пока левая </w:t>
      </w:r>
      <w:r w:rsidRPr="00547D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(правая)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рука не коснется пола, правая </w:t>
      </w:r>
      <w:r w:rsidRPr="00547D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(левая)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рука вытянута вверх.,</w:t>
      </w: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Он рассказывал том, что Солнце  освещает землю и согревает все вокруг. А еще он </w:t>
      </w:r>
      <w:r w:rsidRPr="00547D0F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рассказал</w:t>
      </w: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 своей подружке о том, что ночью, когда солнышко прячется, на огромном бескрайнем небе появляются сотни красивых… звездочек!</w:t>
      </w: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МОРСКАЯ ЗВЕЗДА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Укрепление позвоночника путем поворотов туловища и наклонов в стороны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 : встать прямо, ноги по шире, руки в стороны на уровне плеч, ладонями вниз.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медленно наклониться, не сгибая ноги и руки, коснуться, левой рукой правой ноги.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Задержаться нужное время.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вернуться в и. п.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3.4. повторить другой ногой и рукой.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Дыхание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вдох во 2-й, 4-й фазах, выдох в 1-й, 3-й.</w:t>
      </w: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Наша юная героиня очень удивилась и обрадовалась! Оказывается где-то там высоко есть такие же звездочки как и она. И уж очень ей захотелось их увидеть. И решил Тимка своей подружке помочь, они вместе отправились в путь к поверхности моря. По дороге наши неутомимые путешественники </w:t>
      </w:r>
      <w:r w:rsidRPr="00547D0F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встретили забавных морских коньков</w:t>
      </w:r>
    </w:p>
    <w:p w:rsid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МОРСКОЙ КОНЕК </w:t>
      </w:r>
      <w:r w:rsidRPr="00547D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(лошадка)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Укрепление стоп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 : стать на колени, держа колени вместе, раздвинуть ноги, сесть на пол между ног, стопы притянуть к себе, взять руками стопы ног с задней стороны </w:t>
      </w:r>
      <w:r w:rsidRPr="00547D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(подошва)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риподнять руками стопы ног. Задержаться нужное время. Колени и пятки от пола не отрывать.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ернуться в и. п.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Динамический вариант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поочерёдное поднимание стоп.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Дыхание</w:t>
      </w: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нормальное.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Повторить нужное число раз.</w:t>
      </w:r>
    </w:p>
    <w:p w:rsid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lastRenderedPageBreak/>
        <w:t>- Куда это вы направились? – удивились они.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- Я так хочу увидеть звезды! – восхищенно </w:t>
      </w:r>
      <w:r w:rsidRPr="00547D0F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сказала наша Морская звездочка</w:t>
      </w: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. – Они, наверное, так похожи на меня. Мы обязательно с ними подружимся.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- Вот смешная, они совсем не такие как ты. – Заметили коньки.</w:t>
      </w:r>
    </w:p>
    <w:p w:rsidR="00547D0F" w:rsidRPr="00547D0F" w:rsidRDefault="00547D0F" w:rsidP="00547D0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Но наша героиня их уже не слушала, а продолжала путь наверх, вместе со своим другом Тимкой.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И вот, наконец, дельфин Тимка помог </w:t>
      </w:r>
      <w:r w:rsidRPr="00547D0F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морской</w:t>
      </w: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 звездочке выбраться наружу. Своим носом он вытолкнул подружку на поверхность, что бы она в полной мере могла насладиться увиденным. Каким же прекрасным было ночное небо!</w:t>
      </w:r>
    </w:p>
    <w:p w:rsidR="00547D0F" w:rsidRPr="00547D0F" w:rsidRDefault="00547D0F" w:rsidP="00547D0F">
      <w:pPr>
        <w:spacing w:after="0" w:line="240" w:lineRule="auto"/>
        <w:ind w:firstLine="360"/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</w:pP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- Какие они красивые, яркие, сияющие! – восхитилась наша </w:t>
      </w:r>
      <w:r w:rsidRPr="00547D0F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Морская Звездочка</w:t>
      </w:r>
      <w:r w:rsidRPr="00547D0F">
        <w:rPr>
          <w:rFonts w:ascii="Arial" w:eastAsia="Times New Roman" w:hAnsi="Arial" w:cs="Arial"/>
          <w:b/>
          <w:color w:val="0070C0"/>
          <w:sz w:val="27"/>
          <w:szCs w:val="27"/>
          <w:lang w:eastAsia="ru-RU"/>
        </w:rPr>
        <w:t>. – Ничего, что они не похожи на меня, я все равно буду приплывать сюда каждую ночь, что бы вновь и вновь любоваться их красотой! Ведь, совсем не важно, что они другие, - подумала звездочка. – Главное, что они тоже Звезды!</w:t>
      </w:r>
    </w:p>
    <w:p w:rsidR="006A23FD" w:rsidRDefault="00547D0F"/>
    <w:sectPr w:rsidR="006A23FD" w:rsidSect="005F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7D0F"/>
    <w:rsid w:val="001B5621"/>
    <w:rsid w:val="00547D0F"/>
    <w:rsid w:val="005C78FA"/>
    <w:rsid w:val="005F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C0"/>
  </w:style>
  <w:style w:type="paragraph" w:styleId="1">
    <w:name w:val="heading 1"/>
    <w:basedOn w:val="a"/>
    <w:link w:val="10"/>
    <w:uiPriority w:val="9"/>
    <w:qFormat/>
    <w:rsid w:val="00547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4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D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2023-03-29T09:58:00Z</dcterms:created>
  <dcterms:modified xsi:type="dcterms:W3CDTF">2023-03-29T10:05:00Z</dcterms:modified>
</cp:coreProperties>
</file>