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20" w:rsidRPr="00A26B40" w:rsidRDefault="004D7E20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A26B4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 xml:space="preserve">Спортивно-игровая программа, посвященная дню </w:t>
      </w:r>
      <w:r w:rsidR="00A824C1" w:rsidRPr="00A26B4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ЗДО</w:t>
      </w:r>
      <w:r w:rsidRPr="00A26B4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РОВЬЯ</w:t>
      </w:r>
    </w:p>
    <w:p w:rsidR="00A824C1" w:rsidRPr="00A26B40" w:rsidRDefault="004D7E20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A26B40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  <w:t>«Веселые старты».</w:t>
      </w:r>
    </w:p>
    <w:p w:rsidR="004D7E20" w:rsidRPr="00A26B40" w:rsidRDefault="004D7E20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4D7E20" w:rsidRDefault="004D7E20" w:rsidP="004D7E2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Цель: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Приобщать педагогов к занятиям физкультурой, спорту, здоровому образу жизни, активному отдыху.</w:t>
      </w:r>
    </w:p>
    <w:p w:rsidR="004D7E20" w:rsidRDefault="004D7E20" w:rsidP="004D7E2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D7E20" w:rsidRPr="004D7E20" w:rsidRDefault="004D7E20" w:rsidP="004D7E20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4D7E2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 обруча, 4 больших резиновых мяча, 2листа бумаги, 2 ручки,</w:t>
      </w:r>
      <w:r w:rsidR="00A26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игра «Лови, бросай», 2 стульчика, маленькие резиновые мячи по количеству участников, 2 подушки, скамейка, канат для </w:t>
      </w:r>
      <w:proofErr w:type="spellStart"/>
      <w:r w:rsidR="00A26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перетягивания</w:t>
      </w:r>
      <w:proofErr w:type="spellEnd"/>
      <w:r w:rsidR="00A26B4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4D7E20" w:rsidRPr="004D7E20" w:rsidRDefault="004D7E20" w:rsidP="004D7E20">
      <w:pPr>
        <w:pStyle w:val="a8"/>
        <w:ind w:left="36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</w:p>
    <w:p w:rsidR="00974FA8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Pr="00273B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74FA8" w:rsidRPr="00A824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974FA8" w:rsidRPr="00A824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дорогие друзья, бесценные болельщики! </w:t>
      </w:r>
      <w:r w:rsidR="00C56C58" w:rsidRPr="00A824C1">
        <w:rPr>
          <w:rFonts w:ascii="Times New Roman" w:eastAsia="Times New Roman" w:hAnsi="Times New Roman" w:cs="Times New Roman"/>
          <w:sz w:val="28"/>
          <w:szCs w:val="28"/>
        </w:rPr>
        <w:t>Сегодня у нас в детском саду</w:t>
      </w:r>
      <w:r w:rsidRPr="00A824C1">
        <w:rPr>
          <w:rFonts w:ascii="Times New Roman" w:eastAsia="Times New Roman" w:hAnsi="Times New Roman" w:cs="Times New Roman"/>
          <w:sz w:val="28"/>
          <w:szCs w:val="28"/>
        </w:rPr>
        <w:t xml:space="preserve"> необычное событие – не педсовет, не совещание, и даже не утренник, а настоящее спортивное соревнование среди педагогов!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Start"/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>Мы начинаем самую весёлую из всех </w:t>
      </w:r>
      <w:r w:rsidR="00974FA8" w:rsidRPr="00A824C1">
        <w:rPr>
          <w:rFonts w:ascii="Times New Roman" w:eastAsia="Times New Roman" w:hAnsi="Times New Roman" w:cs="Times New Roman"/>
          <w:bCs/>
          <w:sz w:val="28"/>
          <w:szCs w:val="28"/>
        </w:rPr>
        <w:t>спортивных и самую спортивную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> из всех весёлых игр – “Веселые старты</w:t>
      </w:r>
      <w:r w:rsidR="00974FA8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”, </w:t>
      </w:r>
      <w:r w:rsidR="00974FA8" w:rsidRPr="00A824C1">
        <w:rPr>
          <w:rFonts w:ascii="Times New Roman" w:eastAsia="Times New Roman" w:hAnsi="Times New Roman" w:cs="Times New Roman"/>
          <w:bCs/>
          <w:sz w:val="28"/>
          <w:szCs w:val="28"/>
        </w:rPr>
        <w:t>посвященный Дню Здоровья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>!</w:t>
      </w:r>
      <w:proofErr w:type="gramEnd"/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 xml:space="preserve"> И наша площадка превращается в весёлый стадион! Участники соревнований будут состязаться в силе, ловкости, смекалке, быстроте! Приглашаем наши команды на соревнования </w:t>
      </w:r>
      <w:r w:rsidR="00974FA8" w:rsidRPr="00A824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(Под музыку команды заходят в зал)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FA8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2 </w:t>
      </w:r>
      <w:r w:rsidR="00974FA8" w:rsidRPr="00A824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974FA8" w:rsidRPr="00A824C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974FA8" w:rsidRPr="00A824C1">
        <w:rPr>
          <w:rFonts w:ascii="Times New Roman" w:eastAsia="Times New Roman" w:hAnsi="Times New Roman" w:cs="Times New Roman"/>
          <w:sz w:val="28"/>
          <w:szCs w:val="28"/>
        </w:rPr>
        <w:t>Если хочешь стать умелым,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Сильным, ловким, смелым,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Научись любить скакалки,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Обручи и палки.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Никогда не унывай,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В цель мячами попадай.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Вот здоровья в чём секрет –</w:t>
      </w:r>
    </w:p>
    <w:p w:rsidR="00974FA8" w:rsidRPr="00A824C1" w:rsidRDefault="00974FA8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Всем друзьям – ФИЗКУЛЬТ - ПРИВЕТ!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Наши весёлые старты пройдут под общим девизом –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5352" w:rsidRPr="00A824C1" w:rsidRDefault="001F5B87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:rsidR="001F5B87" w:rsidRPr="00A824C1" w:rsidRDefault="001F5B87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</w:t>
      </w:r>
    </w:p>
    <w:p w:rsidR="001F5B87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1 </w:t>
      </w:r>
      <w:r w:rsidR="001F5B87" w:rsidRPr="00A824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1F5B87" w:rsidRPr="00A824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</w:rPr>
        <w:t xml:space="preserve"> Сегодня в соревнованиях принимают участие две команды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</w:rPr>
        <w:t xml:space="preserve"> давайте с ними познакомимся. </w:t>
      </w:r>
      <w:r w:rsidR="001F5B87" w:rsidRPr="00A824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(Представление команд)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Команда </w:t>
      </w:r>
      <w:r w:rsidRPr="00A824C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«Крутые перцы»</w:t>
      </w: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Девиз</w:t>
      </w:r>
      <w:r w:rsidRPr="00A824C1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824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«Перцы»</w:t>
      </w:r>
      <w:r w:rsidRPr="00A824C1">
        <w:rPr>
          <w:rFonts w:ascii="Times New Roman" w:eastAsia="Times New Roman" w:hAnsi="Times New Roman" w:cs="Times New Roman"/>
          <w:sz w:val="28"/>
          <w:szCs w:val="28"/>
        </w:rPr>
        <w:t> - это круто!</w:t>
      </w: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«Перцы»</w:t>
      </w:r>
      <w:r w:rsidRPr="00A824C1">
        <w:rPr>
          <w:rFonts w:ascii="Times New Roman" w:eastAsia="Times New Roman" w:hAnsi="Times New Roman" w:cs="Times New Roman"/>
          <w:sz w:val="28"/>
          <w:szCs w:val="28"/>
        </w:rPr>
        <w:t> - это класс!</w:t>
      </w: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Не найдете в садике</w:t>
      </w:r>
    </w:p>
    <w:p w:rsidR="001F5B87" w:rsidRDefault="001F5B87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Перцев круче нас!</w:t>
      </w:r>
    </w:p>
    <w:p w:rsidR="00A824C1" w:rsidRPr="00A824C1" w:rsidRDefault="00A824C1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Команда </w:t>
      </w:r>
      <w:r w:rsidRPr="00A824C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«Рваный Кед»</w:t>
      </w:r>
    </w:p>
    <w:p w:rsidR="001F5B87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Девиз</w:t>
      </w:r>
      <w:r w:rsidRPr="00A824C1">
        <w:rPr>
          <w:rFonts w:ascii="Times New Roman" w:eastAsia="Times New Roman" w:hAnsi="Times New Roman" w:cs="Times New Roman"/>
          <w:sz w:val="28"/>
          <w:szCs w:val="28"/>
        </w:rPr>
        <w:t>: Даже если дырка в кеде, все равно бежим к победе!</w:t>
      </w:r>
    </w:p>
    <w:p w:rsidR="001F5B87" w:rsidRPr="00A824C1" w:rsidRDefault="001F5B87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F5B87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 xml:space="preserve">   2 </w:t>
      </w:r>
      <w:r w:rsidR="001F5B87" w:rsidRPr="00A824C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="001F5B87" w:rsidRPr="00A824C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</w:rPr>
        <w:t xml:space="preserve"> Ну, вот мы и познакомились с командами.</w:t>
      </w:r>
    </w:p>
    <w:p w:rsidR="001F5B87" w:rsidRPr="00A824C1" w:rsidRDefault="001F5B87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А теперь переходим к эстафетам.</w:t>
      </w:r>
    </w:p>
    <w:p w:rsidR="001F5B87" w:rsidRPr="00A824C1" w:rsidRDefault="001F5B87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Приглашаю команды на исходную позицию.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Если хочешь стать умелым,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Сильным, ловким, смелым,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Научись любить скакалки,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Обручи и палки.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Никогда не унывай,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В цель мячами попадай.</w:t>
      </w:r>
    </w:p>
    <w:p w:rsidR="004E5352" w:rsidRPr="00A824C1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Вот здоровья в чём секрет –</w:t>
      </w:r>
    </w:p>
    <w:p w:rsidR="004E5352" w:rsidRDefault="004E5352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 xml:space="preserve">Всем друзьям – </w:t>
      </w:r>
      <w:proofErr w:type="spellStart"/>
      <w:r w:rsidRPr="00A824C1">
        <w:rPr>
          <w:rFonts w:ascii="Times New Roman" w:eastAsia="Times New Roman" w:hAnsi="Times New Roman" w:cs="Times New Roman"/>
          <w:sz w:val="28"/>
          <w:szCs w:val="28"/>
        </w:rPr>
        <w:t>физкульт</w:t>
      </w:r>
      <w:proofErr w:type="spellEnd"/>
      <w:r w:rsidRPr="00A824C1">
        <w:rPr>
          <w:rFonts w:ascii="Times New Roman" w:eastAsia="Times New Roman" w:hAnsi="Times New Roman" w:cs="Times New Roman"/>
          <w:sz w:val="28"/>
          <w:szCs w:val="28"/>
        </w:rPr>
        <w:t xml:space="preserve"> - привет!</w:t>
      </w:r>
    </w:p>
    <w:p w:rsidR="00A824C1" w:rsidRPr="00A824C1" w:rsidRDefault="00A824C1" w:rsidP="00A824C1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B87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824C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Представляем наше </w:t>
      </w:r>
      <w:r w:rsidR="001F5B87" w:rsidRPr="00A824C1">
        <w:rPr>
          <w:rFonts w:ascii="Times New Roman" w:eastAsia="Times New Roman" w:hAnsi="Times New Roman" w:cs="Times New Roman"/>
          <w:sz w:val="28"/>
          <w:szCs w:val="28"/>
          <w:u w:val="single"/>
        </w:rPr>
        <w:t>Жюри: Федосеева И.А., Волкова А.А.</w:t>
      </w:r>
    </w:p>
    <w:p w:rsidR="004E5352" w:rsidRPr="00A824C1" w:rsidRDefault="00A824C1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2 Ведущий:</w:t>
      </w:r>
      <w:r w:rsidR="004E5352" w:rsidRPr="00A824C1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E5352" w:rsidRPr="00A824C1">
        <w:rPr>
          <w:rFonts w:ascii="Times New Roman" w:eastAsia="Times New Roman" w:hAnsi="Times New Roman" w:cs="Times New Roman"/>
          <w:sz w:val="28"/>
          <w:szCs w:val="28"/>
        </w:rPr>
        <w:t>так, с командами познакомились, жюри выбрали, напутствие услышали – пора начинать весёлые старты!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9516AF" w:rsidRPr="00A824C1" w:rsidRDefault="004E5352" w:rsidP="00A824C1">
      <w:pPr>
        <w:pStyle w:val="a8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Разминка</w:t>
      </w:r>
      <w:r w:rsidR="001F5B87" w:rsidRPr="00A824C1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</w:p>
    <w:p w:rsidR="004E5352" w:rsidRDefault="009516AF" w:rsidP="00A824C1">
      <w:pPr>
        <w:pStyle w:val="a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1F5B87" w:rsidRPr="00A824C1">
        <w:rPr>
          <w:rFonts w:ascii="Times New Roman" w:eastAsia="Times New Roman" w:hAnsi="Times New Roman" w:cs="Times New Roman"/>
          <w:i/>
          <w:sz w:val="28"/>
          <w:szCs w:val="28"/>
        </w:rPr>
        <w:t>азные виды ходьбы и легкий бег</w:t>
      </w:r>
      <w:r w:rsidR="004E5352" w:rsidRPr="00A824C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824C1" w:rsidRPr="00A824C1" w:rsidRDefault="00A824C1" w:rsidP="00A824C1">
      <w:pPr>
        <w:pStyle w:val="a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5352" w:rsidRPr="00A824C1" w:rsidRDefault="001F5B87" w:rsidP="00A824C1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Восьмёрка"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>Два обруча связаны между собой в виде восьмёрки. 2 участника бегут внутри обручей (по 1 в каждом) до ограничительного знака и обратно. У линии старта добавляется по одному человеку в каждый обруч, задание повторяется (в обруче по 2 чел., затем добавляется ещё по 1 человеку и снова повторяется (в обруче по 3 чел.)</w:t>
      </w:r>
      <w:proofErr w:type="gramStart"/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proofErr w:type="gramEnd"/>
      <w:r w:rsidRPr="00A824C1">
        <w:rPr>
          <w:rFonts w:ascii="Times New Roman" w:eastAsia="Times New Roman" w:hAnsi="Times New Roman" w:cs="Times New Roman"/>
          <w:i/>
          <w:sz w:val="28"/>
          <w:szCs w:val="28"/>
        </w:rPr>
        <w:t xml:space="preserve"> т. д.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52" w:rsidRPr="00A824C1" w:rsidRDefault="009516AF" w:rsidP="001A1342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. Эстафета "Перекати поле"</w:t>
      </w:r>
    </w:p>
    <w:p w:rsidR="004E5352" w:rsidRPr="001A1342" w:rsidRDefault="004E5352" w:rsidP="00A824C1">
      <w:pPr>
        <w:pStyle w:val="a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1342">
        <w:rPr>
          <w:rFonts w:ascii="Times New Roman" w:eastAsia="Times New Roman" w:hAnsi="Times New Roman" w:cs="Times New Roman"/>
          <w:i/>
          <w:sz w:val="28"/>
          <w:szCs w:val="28"/>
        </w:rPr>
        <w:t>Бежать спиной вперёд и с помощью обруча катить мяч до ограничительного знака и обратно, передать эстафету следующему и так далее…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1342" w:rsidRPr="001A1342" w:rsidRDefault="001A1342" w:rsidP="001A134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342">
        <w:rPr>
          <w:rFonts w:ascii="Times New Roman" w:hAnsi="Times New Roman" w:cs="Times New Roman"/>
          <w:b/>
          <w:bCs/>
          <w:sz w:val="28"/>
          <w:szCs w:val="28"/>
        </w:rPr>
        <w:t>4. «Сказки»</w:t>
      </w:r>
    </w:p>
    <w:p w:rsidR="007067DB" w:rsidRPr="001A1342" w:rsidRDefault="007067DB" w:rsidP="00A824C1">
      <w:pPr>
        <w:pStyle w:val="a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A1342">
        <w:rPr>
          <w:rFonts w:ascii="Times New Roman" w:hAnsi="Times New Roman" w:cs="Times New Roman"/>
          <w:bCs/>
          <w:i/>
          <w:sz w:val="28"/>
          <w:szCs w:val="28"/>
        </w:rPr>
        <w:t>А сейчас мы проверим, так ли вы хорошо знаете сказки, которые сами читаете детям. Я буду читать вам сказку, а вы должны будете записать названия услышанных знакомых сказок, а жюри затем пров</w:t>
      </w:r>
      <w:r w:rsidRPr="001A1342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1A1342">
        <w:rPr>
          <w:rFonts w:ascii="Times New Roman" w:hAnsi="Times New Roman" w:cs="Times New Roman"/>
          <w:bCs/>
          <w:i/>
          <w:sz w:val="28"/>
          <w:szCs w:val="28"/>
        </w:rPr>
        <w:t>рят правильность выполнения задания.</w:t>
      </w:r>
    </w:p>
    <w:p w:rsidR="007067DB" w:rsidRPr="001A1342" w:rsidRDefault="007067DB" w:rsidP="001A1342">
      <w:pPr>
        <w:pStyle w:val="a8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1A1342">
        <w:rPr>
          <w:rFonts w:ascii="Times New Roman" w:hAnsi="Times New Roman" w:cs="Times New Roman"/>
          <w:b/>
          <w:bCs/>
          <w:i/>
          <w:caps/>
          <w:sz w:val="28"/>
          <w:szCs w:val="28"/>
        </w:rPr>
        <w:t>Сколько сказок прозвучало?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7DB" w:rsidRPr="00A824C1">
        <w:rPr>
          <w:rFonts w:ascii="Times New Roman" w:hAnsi="Times New Roman" w:cs="Times New Roman"/>
          <w:sz w:val="28"/>
          <w:szCs w:val="28"/>
        </w:rPr>
        <w:t xml:space="preserve">Жили – были дед да баба, была у них избушка не ледяная, а лубяная. Жили они в ней тридцать лет и три года. Жили, не </w:t>
      </w:r>
      <w:proofErr w:type="gramStart"/>
      <w:r w:rsidR="007067DB" w:rsidRPr="00A824C1"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, и все было хорошо, да не дал бог деточек. Вот и говорит старуха старику: “Ступай-ка ты, старик, к золотой рыбке. Поклонись рыбке, повинись, да выпроси у неё яичко, да не простое, а золотое”. И отправился старик к синему морю. А </w:t>
      </w:r>
      <w:r w:rsidR="007067DB" w:rsidRPr="00A824C1">
        <w:rPr>
          <w:rFonts w:ascii="Times New Roman" w:hAnsi="Times New Roman" w:cs="Times New Roman"/>
          <w:sz w:val="28"/>
          <w:szCs w:val="28"/>
        </w:rPr>
        <w:lastRenderedPageBreak/>
        <w:t>старуха у окна села ждать его одна. Ждет – пождет с утра до ночи. Смотрит в море, даже очи разболелись.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7DB" w:rsidRPr="00A824C1">
        <w:rPr>
          <w:rFonts w:ascii="Times New Roman" w:hAnsi="Times New Roman" w:cs="Times New Roman"/>
          <w:sz w:val="28"/>
          <w:szCs w:val="28"/>
        </w:rPr>
        <w:t xml:space="preserve">А старик в это время не шутит: руки, ноги он рыбке веревками крутит. Зубы острые в самое сердце вонзает и яичко у неё </w:t>
      </w:r>
      <w:proofErr w:type="spellStart"/>
      <w:r w:rsidR="007067DB" w:rsidRPr="00A824C1">
        <w:rPr>
          <w:rFonts w:ascii="Times New Roman" w:hAnsi="Times New Roman" w:cs="Times New Roman"/>
          <w:sz w:val="28"/>
          <w:szCs w:val="28"/>
        </w:rPr>
        <w:t>выпрошает</w:t>
      </w:r>
      <w:proofErr w:type="spell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. А старуха в избе усмехается да Ивана – </w:t>
      </w:r>
      <w:proofErr w:type="spellStart"/>
      <w:r w:rsidR="007067DB" w:rsidRPr="00A824C1">
        <w:rPr>
          <w:rFonts w:ascii="Times New Roman" w:hAnsi="Times New Roman" w:cs="Times New Roman"/>
          <w:sz w:val="28"/>
          <w:szCs w:val="28"/>
        </w:rPr>
        <w:t>дурака</w:t>
      </w:r>
      <w:proofErr w:type="spell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 дожидается. Скоро сказка сказывается, да нескоро дело делается.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7DB" w:rsidRPr="00A824C1">
        <w:rPr>
          <w:rFonts w:ascii="Times New Roman" w:hAnsi="Times New Roman" w:cs="Times New Roman"/>
          <w:sz w:val="28"/>
          <w:szCs w:val="28"/>
        </w:rPr>
        <w:t>Вот уж и зима прошла, весна наступила. Стало солнышко припекать и захотелось старухе ключевой в</w:t>
      </w:r>
      <w:r w:rsidR="007067DB" w:rsidRPr="00A824C1">
        <w:rPr>
          <w:rFonts w:ascii="Times New Roman" w:hAnsi="Times New Roman" w:cs="Times New Roman"/>
          <w:sz w:val="28"/>
          <w:szCs w:val="28"/>
        </w:rPr>
        <w:t>о</w:t>
      </w:r>
      <w:r w:rsidR="007067DB" w:rsidRPr="00A824C1">
        <w:rPr>
          <w:rFonts w:ascii="Times New Roman" w:hAnsi="Times New Roman" w:cs="Times New Roman"/>
          <w:sz w:val="28"/>
          <w:szCs w:val="28"/>
        </w:rPr>
        <w:t xml:space="preserve">дицы испить. Пошла она к колодцу, зачерпнула воды, да вот беда – оступилась. Упало ведро на самое дно колодца. Плачет старуха, слезами горькими умывается. </w:t>
      </w:r>
      <w:proofErr w:type="gramStart"/>
      <w:r w:rsidR="007067DB" w:rsidRPr="00A824C1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 – лужица. Дай, думает старуха, напьюсь из этой лужицы. А тут мышка бежит и голосом молвит человеческим: "Не пей, старая, козлено</w:t>
      </w:r>
      <w:r w:rsidR="007067DB" w:rsidRPr="00A824C1">
        <w:rPr>
          <w:rFonts w:ascii="Times New Roman" w:hAnsi="Times New Roman" w:cs="Times New Roman"/>
          <w:sz w:val="28"/>
          <w:szCs w:val="28"/>
        </w:rPr>
        <w:t>ч</w:t>
      </w:r>
      <w:r w:rsidR="007067DB" w:rsidRPr="00A824C1">
        <w:rPr>
          <w:rFonts w:ascii="Times New Roman" w:hAnsi="Times New Roman" w:cs="Times New Roman"/>
          <w:sz w:val="28"/>
          <w:szCs w:val="28"/>
        </w:rPr>
        <w:t xml:space="preserve">ком станешь”. Не послушалась старуха мышку и напилась из лужицы. Вдруг грянул гром, засверкали молнии, и превратилась старуха в лягушку. Сидит себе да </w:t>
      </w:r>
      <w:proofErr w:type="spellStart"/>
      <w:r w:rsidR="007067DB" w:rsidRPr="00A824C1">
        <w:rPr>
          <w:rFonts w:ascii="Times New Roman" w:hAnsi="Times New Roman" w:cs="Times New Roman"/>
          <w:sz w:val="28"/>
          <w:szCs w:val="28"/>
        </w:rPr>
        <w:t>поквакивает</w:t>
      </w:r>
      <w:proofErr w:type="spell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. А на ту пору </w:t>
      </w:r>
      <w:proofErr w:type="spellStart"/>
      <w:r w:rsidR="007067DB" w:rsidRPr="00A824C1">
        <w:rPr>
          <w:rFonts w:ascii="Times New Roman" w:hAnsi="Times New Roman" w:cs="Times New Roman"/>
          <w:sz w:val="28"/>
          <w:szCs w:val="28"/>
        </w:rPr>
        <w:t>Иван-дурак</w:t>
      </w:r>
      <w:proofErr w:type="spell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 во</w:t>
      </w:r>
      <w:r w:rsidR="007067DB" w:rsidRPr="00A824C1">
        <w:rPr>
          <w:rFonts w:ascii="Times New Roman" w:hAnsi="Times New Roman" w:cs="Times New Roman"/>
          <w:sz w:val="28"/>
          <w:szCs w:val="28"/>
        </w:rPr>
        <w:t>з</w:t>
      </w:r>
      <w:r w:rsidR="007067DB" w:rsidRPr="00A824C1">
        <w:rPr>
          <w:rFonts w:ascii="Times New Roman" w:hAnsi="Times New Roman" w:cs="Times New Roman"/>
          <w:sz w:val="28"/>
          <w:szCs w:val="28"/>
        </w:rPr>
        <w:t xml:space="preserve">вращался с охоты. </w:t>
      </w:r>
      <w:proofErr w:type="gramStart"/>
      <w:r w:rsidR="007067DB" w:rsidRPr="00A824C1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 – лягушка сидит. Натянул он стрелу, прицелился</w:t>
      </w:r>
      <w:proofErr w:type="gramStart"/>
      <w:r w:rsidR="007067DB" w:rsidRPr="00A824C1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="007067DB" w:rsidRPr="00A824C1">
        <w:rPr>
          <w:rFonts w:ascii="Times New Roman" w:hAnsi="Times New Roman" w:cs="Times New Roman"/>
          <w:sz w:val="28"/>
          <w:szCs w:val="28"/>
        </w:rPr>
        <w:t xml:space="preserve">ут взмолилась лягушка: “Не губи меня, Иванушка, я тебе пригожусь”. Так оно и вышло, по – </w:t>
      </w:r>
      <w:proofErr w:type="gramStart"/>
      <w:r w:rsidR="007067DB" w:rsidRPr="00A824C1">
        <w:rPr>
          <w:rFonts w:ascii="Times New Roman" w:hAnsi="Times New Roman" w:cs="Times New Roman"/>
          <w:sz w:val="28"/>
          <w:szCs w:val="28"/>
        </w:rPr>
        <w:t>лягуш</w:t>
      </w:r>
      <w:r w:rsidR="007067DB" w:rsidRPr="00A824C1">
        <w:rPr>
          <w:rFonts w:ascii="Times New Roman" w:hAnsi="Times New Roman" w:cs="Times New Roman"/>
          <w:sz w:val="28"/>
          <w:szCs w:val="28"/>
        </w:rPr>
        <w:t>е</w:t>
      </w:r>
      <w:r w:rsidR="007067DB" w:rsidRPr="00A824C1">
        <w:rPr>
          <w:rFonts w:ascii="Times New Roman" w:hAnsi="Times New Roman" w:cs="Times New Roman"/>
          <w:sz w:val="28"/>
          <w:szCs w:val="28"/>
        </w:rPr>
        <w:t>чьи</w:t>
      </w:r>
      <w:proofErr w:type="gramEnd"/>
      <w:r w:rsidR="007067DB" w:rsidRPr="00A824C1">
        <w:rPr>
          <w:rFonts w:ascii="Times New Roman" w:hAnsi="Times New Roman" w:cs="Times New Roman"/>
          <w:sz w:val="28"/>
          <w:szCs w:val="28"/>
        </w:rPr>
        <w:t>.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7DB" w:rsidRPr="00A824C1">
        <w:rPr>
          <w:rFonts w:ascii="Times New Roman" w:hAnsi="Times New Roman" w:cs="Times New Roman"/>
          <w:sz w:val="28"/>
          <w:szCs w:val="28"/>
        </w:rPr>
        <w:t>Принес Иванушка лягушку во дворец к царю-батюшке. И велел тут же государь приготовить три котла: с водою ледяною, с водою вареною и с парным молоком. Выкупалась лягушка в трех котлах и стала п</w:t>
      </w:r>
      <w:r w:rsidR="007067DB" w:rsidRPr="00A824C1">
        <w:rPr>
          <w:rFonts w:ascii="Times New Roman" w:hAnsi="Times New Roman" w:cs="Times New Roman"/>
          <w:sz w:val="28"/>
          <w:szCs w:val="28"/>
        </w:rPr>
        <w:t>и</w:t>
      </w:r>
      <w:r w:rsidR="007067DB" w:rsidRPr="00A824C1">
        <w:rPr>
          <w:rFonts w:ascii="Times New Roman" w:hAnsi="Times New Roman" w:cs="Times New Roman"/>
          <w:sz w:val="28"/>
          <w:szCs w:val="28"/>
        </w:rPr>
        <w:t>саной красавицей, что ни в сказке сказать, ни пером описать!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67DB" w:rsidRPr="00A824C1">
        <w:rPr>
          <w:rFonts w:ascii="Times New Roman" w:hAnsi="Times New Roman" w:cs="Times New Roman"/>
          <w:sz w:val="28"/>
          <w:szCs w:val="28"/>
        </w:rPr>
        <w:t>Тут и свадебку сыграли. И детушки не заставили себя долго ждать. Народилось у них детей вел</w:t>
      </w:r>
      <w:r w:rsidR="007067DB" w:rsidRPr="00A824C1">
        <w:rPr>
          <w:rFonts w:ascii="Times New Roman" w:hAnsi="Times New Roman" w:cs="Times New Roman"/>
          <w:sz w:val="28"/>
          <w:szCs w:val="28"/>
        </w:rPr>
        <w:t>и</w:t>
      </w:r>
      <w:r w:rsidR="007067DB" w:rsidRPr="00A824C1">
        <w:rPr>
          <w:rFonts w:ascii="Times New Roman" w:hAnsi="Times New Roman" w:cs="Times New Roman"/>
          <w:sz w:val="28"/>
          <w:szCs w:val="28"/>
        </w:rPr>
        <w:t>кое множество: в чешуе, как жар горя, тридцать три богатыря.</w:t>
      </w:r>
    </w:p>
    <w:p w:rsidR="007067DB" w:rsidRPr="00A824C1" w:rsidRDefault="001A1342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067DB" w:rsidRPr="00A824C1">
        <w:rPr>
          <w:rFonts w:ascii="Times New Roman" w:hAnsi="Times New Roman" w:cs="Times New Roman"/>
          <w:sz w:val="28"/>
          <w:szCs w:val="28"/>
        </w:rPr>
        <w:t>А старик у синего моря и по сей день ходит: пойдет направо – песнь заводит, налево – сказку говорит ту, что я вам рассказала. Вот и получается, что сказка ложь, да в ней намек – добрым молодцам и стар</w:t>
      </w:r>
      <w:r w:rsidR="007067DB" w:rsidRPr="00A824C1">
        <w:rPr>
          <w:rFonts w:ascii="Times New Roman" w:hAnsi="Times New Roman" w:cs="Times New Roman"/>
          <w:sz w:val="28"/>
          <w:szCs w:val="28"/>
        </w:rPr>
        <w:t>и</w:t>
      </w:r>
      <w:r w:rsidR="007067DB" w:rsidRPr="00A824C1">
        <w:rPr>
          <w:rFonts w:ascii="Times New Roman" w:hAnsi="Times New Roman" w:cs="Times New Roman"/>
          <w:sz w:val="28"/>
          <w:szCs w:val="28"/>
        </w:rPr>
        <w:t>кам урок.</w:t>
      </w:r>
    </w:p>
    <w:p w:rsidR="007067DB" w:rsidRPr="00A824C1" w:rsidRDefault="007067DB" w:rsidP="001A1342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4C1">
        <w:rPr>
          <w:rFonts w:ascii="Times New Roman" w:hAnsi="Times New Roman" w:cs="Times New Roman"/>
          <w:bCs/>
          <w:i/>
          <w:sz w:val="28"/>
          <w:szCs w:val="28"/>
        </w:rPr>
        <w:t>(у команд листочки, фломастеры, у жюри ответы)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824C1">
        <w:rPr>
          <w:rFonts w:ascii="Times New Roman" w:hAnsi="Times New Roman" w:cs="Times New Roman"/>
          <w:b/>
          <w:bCs/>
          <w:caps/>
          <w:sz w:val="28"/>
          <w:szCs w:val="28"/>
        </w:rPr>
        <w:t>Ответы для жюри: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>“Лиса и заяц” или “</w:t>
      </w:r>
      <w:proofErr w:type="spellStart"/>
      <w:r w:rsidRPr="00A824C1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избушка”;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“Сказка о рыбаке и рыбке”;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“Снегурочка”;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“Курочка Ряба”;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“Сказка о мертвой царевне и семи богатырях”;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“Муха – цокотуха”;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“Баба Яга”;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“Сказка о сестрице </w:t>
      </w:r>
      <w:proofErr w:type="spellStart"/>
      <w:r w:rsidRPr="00A824C1">
        <w:rPr>
          <w:rFonts w:ascii="Times New Roman" w:hAnsi="Times New Roman" w:cs="Times New Roman"/>
          <w:sz w:val="28"/>
          <w:szCs w:val="28"/>
        </w:rPr>
        <w:t>Аленушке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 и братце Ивану</w:t>
      </w:r>
      <w:r w:rsidRPr="00A824C1">
        <w:rPr>
          <w:rFonts w:ascii="Times New Roman" w:hAnsi="Times New Roman" w:cs="Times New Roman"/>
          <w:sz w:val="28"/>
          <w:szCs w:val="28"/>
        </w:rPr>
        <w:t>ш</w:t>
      </w:r>
      <w:r w:rsidRPr="00A824C1">
        <w:rPr>
          <w:rFonts w:ascii="Times New Roman" w:hAnsi="Times New Roman" w:cs="Times New Roman"/>
          <w:sz w:val="28"/>
          <w:szCs w:val="28"/>
        </w:rPr>
        <w:t xml:space="preserve">ке”;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“Мороз Иванович”;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“Царевна – лягушка”;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“Конек – Горбунок”; </w:t>
      </w:r>
    </w:p>
    <w:p w:rsidR="007067DB" w:rsidRPr="00A824C1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 xml:space="preserve">“Сказка о царе </w:t>
      </w:r>
      <w:proofErr w:type="spellStart"/>
      <w:r w:rsidRPr="00A824C1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A824C1">
        <w:rPr>
          <w:rFonts w:ascii="Times New Roman" w:hAnsi="Times New Roman" w:cs="Times New Roman"/>
          <w:sz w:val="28"/>
          <w:szCs w:val="28"/>
        </w:rPr>
        <w:t xml:space="preserve">”; </w:t>
      </w:r>
    </w:p>
    <w:p w:rsidR="007067DB" w:rsidRDefault="007067DB" w:rsidP="00A824C1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>“Руслан и Людмила”.</w:t>
      </w:r>
    </w:p>
    <w:p w:rsidR="007067DB" w:rsidRPr="00A824C1" w:rsidRDefault="007067DB" w:rsidP="001A134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824C1">
        <w:rPr>
          <w:rFonts w:ascii="Times New Roman" w:hAnsi="Times New Roman" w:cs="Times New Roman"/>
          <w:sz w:val="28"/>
          <w:szCs w:val="28"/>
        </w:rPr>
        <w:t>- Пока жюри подводит итог, мы немного поиграем.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6B40" w:rsidRDefault="00A26B40" w:rsidP="001A134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5352" w:rsidRPr="00A824C1" w:rsidRDefault="009516AF" w:rsidP="001A1342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. Эстафета «</w:t>
      </w:r>
      <w:r w:rsidR="00A26B40">
        <w:rPr>
          <w:rFonts w:ascii="Times New Roman" w:eastAsia="Times New Roman" w:hAnsi="Times New Roman" w:cs="Times New Roman"/>
          <w:b/>
          <w:bCs/>
          <w:sz w:val="28"/>
          <w:szCs w:val="28"/>
        </w:rPr>
        <w:t>Мини - баскетбол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E5352" w:rsidRPr="00273B6E" w:rsidRDefault="004E5352" w:rsidP="00A824C1">
      <w:pPr>
        <w:pStyle w:val="a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Один участник команды (капитан) становится на 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стульчик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с 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«ракеткой»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, члены команды по очереди 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бегут с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мяч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до контрольного пункта и оттуда б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росают, стараясь попасть в «ракетку»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(баскетбол) – </w:t>
      </w:r>
      <w:r w:rsidR="00A26B40">
        <w:rPr>
          <w:rFonts w:ascii="Times New Roman" w:eastAsia="Times New Roman" w:hAnsi="Times New Roman" w:cs="Times New Roman"/>
          <w:i/>
          <w:sz w:val="28"/>
          <w:szCs w:val="28"/>
        </w:rPr>
        <w:t>«ракеткой»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можно ловить мячи, побеждает </w:t>
      </w:r>
      <w:proofErr w:type="gramStart"/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команда</w:t>
      </w:r>
      <w:proofErr w:type="gramEnd"/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забросившая больше всех мячей.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52" w:rsidRPr="00A824C1" w:rsidRDefault="009516AF" w:rsidP="001A1342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. Конкурс «2 мяча»</w:t>
      </w:r>
    </w:p>
    <w:p w:rsidR="004E5352" w:rsidRPr="00273B6E" w:rsidRDefault="004E5352" w:rsidP="00A824C1">
      <w:pPr>
        <w:pStyle w:val="a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На площадку выходят по участнику от команд в руках у них по 2 баскетбольных мяча, выполняют дриблинг двумя руками до потери мяча, победитель приносит очко команде. Выполняет вся команда по очереди.</w:t>
      </w:r>
    </w:p>
    <w:p w:rsidR="00273B6E" w:rsidRDefault="00273B6E" w:rsidP="001A134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6AF" w:rsidRDefault="009516AF" w:rsidP="001A134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6. «Сороконожка»</w:t>
      </w:r>
    </w:p>
    <w:p w:rsidR="00273B6E" w:rsidRPr="00273B6E" w:rsidRDefault="00273B6E" w:rsidP="001A1342">
      <w:pPr>
        <w:pStyle w:val="a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Участники встают в колонну друг за другом, ноги на ширине плеч, наклоняются вперед, правую руку вытягиваем вперед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между ног впереди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стоящего</w:t>
      </w:r>
      <w:proofErr w:type="gramEnd"/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, левую протягиваем назад между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своих 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ног.</w:t>
      </w:r>
    </w:p>
    <w:p w:rsidR="00273B6E" w:rsidRDefault="00273B6E" w:rsidP="001A134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67DB" w:rsidRDefault="007067DB" w:rsidP="001A134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sz w:val="28"/>
          <w:szCs w:val="28"/>
        </w:rPr>
        <w:t>7. «Петушиный бой»</w:t>
      </w:r>
    </w:p>
    <w:p w:rsidR="004E5352" w:rsidRPr="00273B6E" w:rsidRDefault="00273B6E" w:rsidP="00273B6E">
      <w:pPr>
        <w:pStyle w:val="a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На скамейку поднимаются от каждой команды по одному участнику, по очереди, каждому участнику дается подушка. Задача каждого столкнуть соперника со скамейки.</w:t>
      </w:r>
    </w:p>
    <w:p w:rsidR="00A46F46" w:rsidRPr="00273B6E" w:rsidRDefault="003308BC" w:rsidP="00A824C1">
      <w:pPr>
        <w:pStyle w:val="a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E5352" w:rsidRDefault="00273B6E" w:rsidP="001A1342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4E5352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9516AF"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Перетягивание каната</w:t>
      </w:r>
    </w:p>
    <w:p w:rsidR="00273B6E" w:rsidRPr="00A824C1" w:rsidRDefault="00273B6E" w:rsidP="001A1342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5352" w:rsidRPr="00273B6E" w:rsidRDefault="00506CC0" w:rsidP="00273B6E">
      <w:pPr>
        <w:pStyle w:val="a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4E5352" w:rsidRPr="00273B6E">
        <w:rPr>
          <w:rFonts w:ascii="Times New Roman" w:eastAsia="Times New Roman" w:hAnsi="Times New Roman" w:cs="Times New Roman"/>
          <w:i/>
          <w:sz w:val="28"/>
          <w:szCs w:val="28"/>
        </w:rPr>
        <w:t>оманды награждаются грамотами и сладкими призами</w:t>
      </w:r>
      <w:r w:rsidRPr="00273B6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4E5352" w:rsidRPr="00A824C1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 физ. воспитания:</w:t>
      </w:r>
    </w:p>
    <w:p w:rsidR="004E5352" w:rsidRDefault="004E5352" w:rsidP="00A824C1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4C1">
        <w:rPr>
          <w:rFonts w:ascii="Times New Roman" w:eastAsia="Times New Roman" w:hAnsi="Times New Roman" w:cs="Times New Roman"/>
          <w:sz w:val="28"/>
          <w:szCs w:val="28"/>
        </w:rPr>
        <w:t xml:space="preserve">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здоровье! </w:t>
      </w:r>
    </w:p>
    <w:p w:rsidR="00273B6E" w:rsidRDefault="00273B6E" w:rsidP="00273B6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настал момент прощанья,</w:t>
      </w:r>
    </w:p>
    <w:p w:rsidR="00273B6E" w:rsidRDefault="00273B6E" w:rsidP="00273B6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Будет краткой  моя речь:</w:t>
      </w:r>
    </w:p>
    <w:p w:rsidR="00273B6E" w:rsidRDefault="00273B6E" w:rsidP="00273B6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желаю вам здоровья</w:t>
      </w:r>
    </w:p>
    <w:p w:rsidR="00273B6E" w:rsidRPr="00A824C1" w:rsidRDefault="00273B6E" w:rsidP="00273B6E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счастливых новых встреч!</w:t>
      </w:r>
    </w:p>
    <w:sectPr w:rsidR="00273B6E" w:rsidRPr="00A8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34C83"/>
    <w:multiLevelType w:val="hybridMultilevel"/>
    <w:tmpl w:val="2AC29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50349"/>
    <w:multiLevelType w:val="hybridMultilevel"/>
    <w:tmpl w:val="937EC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8B7AB1"/>
    <w:multiLevelType w:val="hybridMultilevel"/>
    <w:tmpl w:val="B130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72152"/>
    <w:multiLevelType w:val="hybridMultilevel"/>
    <w:tmpl w:val="17D6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E5352"/>
    <w:rsid w:val="001A1342"/>
    <w:rsid w:val="001F5B87"/>
    <w:rsid w:val="00273B6E"/>
    <w:rsid w:val="003308BC"/>
    <w:rsid w:val="004D7E20"/>
    <w:rsid w:val="004E5352"/>
    <w:rsid w:val="00506CC0"/>
    <w:rsid w:val="007067DB"/>
    <w:rsid w:val="009516AF"/>
    <w:rsid w:val="00974FA8"/>
    <w:rsid w:val="00A26B40"/>
    <w:rsid w:val="00A46F46"/>
    <w:rsid w:val="00A824C1"/>
    <w:rsid w:val="00C5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53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3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E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4E5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53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5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3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16AF"/>
    <w:pPr>
      <w:ind w:left="720"/>
      <w:contextualSpacing/>
    </w:pPr>
  </w:style>
  <w:style w:type="paragraph" w:styleId="a8">
    <w:name w:val="No Spacing"/>
    <w:uiPriority w:val="1"/>
    <w:qFormat/>
    <w:rsid w:val="00A824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cp:lastPrinted>2018-04-09T08:37:00Z</cp:lastPrinted>
  <dcterms:created xsi:type="dcterms:W3CDTF">2018-04-09T05:47:00Z</dcterms:created>
  <dcterms:modified xsi:type="dcterms:W3CDTF">2018-04-09T08:41:00Z</dcterms:modified>
</cp:coreProperties>
</file>