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80" w:rsidRPr="00255904" w:rsidRDefault="006B42BB" w:rsidP="0025590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5904">
        <w:rPr>
          <w:rFonts w:ascii="Times New Roman" w:hAnsi="Times New Roman" w:cs="Times New Roman"/>
          <w:b/>
          <w:color w:val="002060"/>
          <w:sz w:val="28"/>
          <w:szCs w:val="28"/>
        </w:rPr>
        <w:t>Игровой тренинг для воспитателей</w:t>
      </w:r>
    </w:p>
    <w:p w:rsidR="006B42BB" w:rsidRPr="00255904" w:rsidRDefault="006B42BB" w:rsidP="0025590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5904">
        <w:rPr>
          <w:rFonts w:ascii="Times New Roman" w:hAnsi="Times New Roman" w:cs="Times New Roman"/>
          <w:b/>
          <w:color w:val="002060"/>
          <w:sz w:val="28"/>
          <w:szCs w:val="28"/>
        </w:rPr>
        <w:t>«Дружба начинается с улыбки».</w:t>
      </w:r>
    </w:p>
    <w:p w:rsidR="006B42BB" w:rsidRPr="00255904" w:rsidRDefault="006B42BB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Цель:</w:t>
      </w:r>
      <w:r w:rsidRPr="00255904">
        <w:rPr>
          <w:rFonts w:ascii="Times New Roman" w:hAnsi="Times New Roman" w:cs="Times New Roman"/>
          <w:sz w:val="28"/>
          <w:szCs w:val="28"/>
        </w:rPr>
        <w:t xml:space="preserve"> развитие способности чувствовать эмоциональное состояние  другого человека</w:t>
      </w:r>
      <w:proofErr w:type="gramStart"/>
      <w:r w:rsidRPr="002559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7490" w:rsidRPr="00255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490" w:rsidRPr="0025590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97490" w:rsidRPr="00255904">
        <w:rPr>
          <w:rFonts w:ascii="Times New Roman" w:hAnsi="Times New Roman" w:cs="Times New Roman"/>
          <w:sz w:val="28"/>
          <w:szCs w:val="28"/>
        </w:rPr>
        <w:t>читься взаимодействовать друг с другом, понимать, доверять.</w:t>
      </w:r>
    </w:p>
    <w:p w:rsidR="00AC0C39" w:rsidRPr="00255904" w:rsidRDefault="00AC0C39" w:rsidP="002559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55904">
        <w:rPr>
          <w:rFonts w:ascii="Times New Roman" w:hAnsi="Times New Roman" w:cs="Times New Roman"/>
          <w:sz w:val="28"/>
          <w:szCs w:val="28"/>
        </w:rPr>
        <w:t xml:space="preserve"> Как вы приветствуете друг друга? Что говорите, когда приходите утром на работу? Давайте поздороваемся, но не словами, а с помощью движений.</w:t>
      </w:r>
    </w:p>
    <w:p w:rsidR="006B42BB" w:rsidRPr="00255904" w:rsidRDefault="006B42BB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 xml:space="preserve">ИГРА – ПРИВЕТСТВИЕ </w:t>
      </w:r>
    </w:p>
    <w:p w:rsidR="006B42BB" w:rsidRPr="00255904" w:rsidRDefault="006B42BB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«Здравствуйте!»</w:t>
      </w:r>
    </w:p>
    <w:p w:rsidR="00603DFA" w:rsidRPr="00255904" w:rsidRDefault="00603DFA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 xml:space="preserve">    Педагоги разбиваются на пары</w:t>
      </w:r>
      <w:r w:rsidR="001C05EC" w:rsidRPr="00255904">
        <w:rPr>
          <w:rFonts w:ascii="Times New Roman" w:hAnsi="Times New Roman" w:cs="Times New Roman"/>
          <w:sz w:val="28"/>
          <w:szCs w:val="28"/>
        </w:rPr>
        <w:t>, по кругу</w:t>
      </w:r>
      <w:r w:rsidRPr="00255904">
        <w:rPr>
          <w:rFonts w:ascii="Times New Roman" w:hAnsi="Times New Roman" w:cs="Times New Roman"/>
          <w:sz w:val="28"/>
          <w:szCs w:val="28"/>
        </w:rPr>
        <w:t>. В парах пожимают друг другу руки, затем касаются друг друга животами, одним боком, другим. Затем меняются парами.</w:t>
      </w:r>
    </w:p>
    <w:p w:rsidR="00571AA9" w:rsidRPr="00255904" w:rsidRDefault="00571AA9" w:rsidP="0025590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904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Древняя мудрость гласит: </w:t>
      </w:r>
      <w:r w:rsidRPr="00255904">
        <w:rPr>
          <w:rStyle w:val="a4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сложно изменить мир, но если ты хочешь этого - начни меняться сам.</w:t>
      </w:r>
    </w:p>
    <w:p w:rsidR="000C7A7A" w:rsidRPr="00255904" w:rsidRDefault="000C7A7A" w:rsidP="002559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РАЗМИНКА</w:t>
      </w:r>
    </w:p>
    <w:p w:rsidR="000C7A7A" w:rsidRPr="00255904" w:rsidRDefault="000C7A7A" w:rsidP="0025590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Чтоб игру скорей начать,</w:t>
      </w:r>
    </w:p>
    <w:p w:rsidR="000C7A7A" w:rsidRPr="00255904" w:rsidRDefault="000C7A7A" w:rsidP="0025590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Надо нам мозги  размять,</w:t>
      </w:r>
    </w:p>
    <w:p w:rsidR="000C7A7A" w:rsidRPr="00255904" w:rsidRDefault="000C7A7A" w:rsidP="0025590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Не руками, и не скалкой –</w:t>
      </w:r>
    </w:p>
    <w:p w:rsidR="000C7A7A" w:rsidRPr="00255904" w:rsidRDefault="000C7A7A" w:rsidP="0025590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Знаниями и смекалкой.</w:t>
      </w:r>
    </w:p>
    <w:p w:rsidR="000C7A7A" w:rsidRPr="00255904" w:rsidRDefault="000C7A7A" w:rsidP="00255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Ведущий.</w:t>
      </w:r>
      <w:r w:rsidRPr="00255904">
        <w:rPr>
          <w:rFonts w:ascii="Times New Roman" w:eastAsia="Times New Roman" w:hAnsi="Times New Roman" w:cs="Times New Roman"/>
          <w:sz w:val="28"/>
          <w:szCs w:val="28"/>
        </w:rPr>
        <w:t> Отвечайте на вопросы быстро, кто знает ответ – подает знак колокольчиком.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Самый лучший пернатый певец России?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(соловей)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Самый музыкальный цветок?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(колокольчик)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Самая красивая птица в мире?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(павлин)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Какой водой нужно поливать комнатные растения?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(теплой, отстоянной, дождевой)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Назовите лучшее время для пересадки растений?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(осень, весна)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Какое животное всегда при деньгах?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(поросенок, у него всегда есть пятачок)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Круглый, овальный или квадратный цветник?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(клумба)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Какой гриб носит название лесного хищного зверя?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(лисичка)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Автор программы «Экологическое воспитание дошкольника»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(С. Н. Николаева)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Наглядное восприятие детьми объектов и явлений природы</w:t>
      </w:r>
      <w:proofErr w:type="gramStart"/>
      <w:r w:rsidRPr="002559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559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proofErr w:type="gramEnd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аблюдение)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Сколько надо взять букв «а», чтобы получить птицу</w:t>
      </w:r>
      <w:proofErr w:type="gramStart"/>
      <w:r w:rsidRPr="002559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559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орока)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lastRenderedPageBreak/>
        <w:t>Относительно новое название опытов в природе</w:t>
      </w:r>
      <w:proofErr w:type="gramStart"/>
      <w:r w:rsidRPr="002559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559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э</w:t>
      </w:r>
      <w:proofErr w:type="gramEnd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кспериментирование)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Они окрашивают и отображают эмоциональную и поэтическую сторону знакомства с природой</w:t>
      </w:r>
      <w:proofErr w:type="gramStart"/>
      <w:r w:rsidRPr="002559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559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тихи)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Она же и туристическая, и</w:t>
      </w:r>
      <w:r w:rsidR="00031073" w:rsidRPr="00255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904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экологическая, и оздоровительная</w:t>
      </w:r>
      <w:proofErr w:type="gramStart"/>
      <w:r w:rsidRPr="002559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559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proofErr w:type="gramEnd"/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ропа)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Какую лекарственную траву и слепой знает?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(крапива)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Какая ягода заменяет лимон?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(клюква)</w:t>
      </w:r>
    </w:p>
    <w:p w:rsidR="000C7A7A" w:rsidRPr="00255904" w:rsidRDefault="000C7A7A" w:rsidP="0025590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904">
        <w:rPr>
          <w:rFonts w:ascii="Times New Roman" w:eastAsia="Times New Roman" w:hAnsi="Times New Roman" w:cs="Times New Roman"/>
          <w:sz w:val="28"/>
          <w:szCs w:val="28"/>
        </w:rPr>
        <w:t>Книга, в которую заносятся редкие и исчезающие виды растений и животных. </w:t>
      </w:r>
      <w:r w:rsidRPr="00255904">
        <w:rPr>
          <w:rFonts w:ascii="Times New Roman" w:eastAsia="Times New Roman" w:hAnsi="Times New Roman" w:cs="Times New Roman"/>
          <w:i/>
          <w:iCs/>
          <w:sz w:val="28"/>
          <w:szCs w:val="28"/>
        </w:rPr>
        <w:t>(Красная)</w:t>
      </w:r>
    </w:p>
    <w:p w:rsidR="000C7A7A" w:rsidRPr="00255904" w:rsidRDefault="000C7A7A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DFA" w:rsidRPr="00255904" w:rsidRDefault="00603DFA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Коммуникативное упражнение</w:t>
      </w:r>
    </w:p>
    <w:p w:rsidR="00603DFA" w:rsidRPr="00255904" w:rsidRDefault="00603DFA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«Сороконожка»</w:t>
      </w:r>
    </w:p>
    <w:p w:rsidR="00603DFA" w:rsidRPr="00255904" w:rsidRDefault="00603DFA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 xml:space="preserve">     Под песню «Улыбка» дети встают друг за другом, держась за талию впередистоящего – получается «сороконожка». </w:t>
      </w:r>
    </w:p>
    <w:p w:rsidR="00603DFA" w:rsidRPr="00255904" w:rsidRDefault="00603DFA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 xml:space="preserve">    По команде начинаемся двигаться вперед прямо, затем «змейкой», на припев – приставным шагом к центру, затем обратно, выполняют мах одной ногой, затем другой</w:t>
      </w:r>
      <w:proofErr w:type="gramStart"/>
      <w:r w:rsidRPr="00255904">
        <w:rPr>
          <w:rFonts w:ascii="Times New Roman" w:hAnsi="Times New Roman" w:cs="Times New Roman"/>
          <w:sz w:val="28"/>
          <w:szCs w:val="28"/>
        </w:rPr>
        <w:t>.. «</w:t>
      </w:r>
      <w:proofErr w:type="gramEnd"/>
      <w:r w:rsidRPr="00255904">
        <w:rPr>
          <w:rFonts w:ascii="Times New Roman" w:hAnsi="Times New Roman" w:cs="Times New Roman"/>
          <w:sz w:val="28"/>
          <w:szCs w:val="28"/>
        </w:rPr>
        <w:t>Сороконожка» не должна расцепляться.</w:t>
      </w:r>
    </w:p>
    <w:p w:rsidR="00AC0C39" w:rsidRPr="00255904" w:rsidRDefault="008358DA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E4FAE" w:rsidRPr="00255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C39" w:rsidRPr="0025590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C0C39" w:rsidRPr="00255904">
        <w:rPr>
          <w:rFonts w:ascii="Times New Roman" w:hAnsi="Times New Roman" w:cs="Times New Roman"/>
          <w:sz w:val="28"/>
          <w:szCs w:val="28"/>
        </w:rPr>
        <w:t xml:space="preserve"> У меня есть «клубочек дружбы», который мы будем передавать друг другу. И из него мы сплетем паутинку, которая всех нас объединит.</w:t>
      </w:r>
    </w:p>
    <w:p w:rsidR="00AC0C39" w:rsidRPr="00255904" w:rsidRDefault="00C34654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Игра «</w:t>
      </w:r>
      <w:r w:rsidR="00AC0C39" w:rsidRPr="00255904">
        <w:rPr>
          <w:rFonts w:ascii="Times New Roman" w:hAnsi="Times New Roman" w:cs="Times New Roman"/>
          <w:b/>
          <w:sz w:val="28"/>
          <w:szCs w:val="28"/>
        </w:rPr>
        <w:t>Паутина добра</w:t>
      </w:r>
      <w:r w:rsidRPr="00255904">
        <w:rPr>
          <w:rFonts w:ascii="Times New Roman" w:hAnsi="Times New Roman" w:cs="Times New Roman"/>
          <w:b/>
          <w:sz w:val="28"/>
          <w:szCs w:val="28"/>
        </w:rPr>
        <w:t>»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Игра: «Да-да, нет-нет»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>Будем крепко мы дружить?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>Нашей дружбой дорожить?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>Мы научимся играть?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>И друг другу помогать?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>Друга надо разозлить?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>А улыбку подарить?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>Друга стоит обижать?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>Чай с друзьями будем пить?</w:t>
      </w:r>
    </w:p>
    <w:p w:rsidR="00EE6BF5" w:rsidRPr="00255904" w:rsidRDefault="00EE6BF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sz w:val="28"/>
          <w:szCs w:val="28"/>
        </w:rPr>
        <w:t>Будем крепко мы дружить?</w:t>
      </w:r>
    </w:p>
    <w:p w:rsidR="008358DA" w:rsidRPr="00255904" w:rsidRDefault="008358DA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Конкурс «Составь слово «Дружба»»</w:t>
      </w:r>
    </w:p>
    <w:p w:rsidR="008358DA" w:rsidRPr="00255904" w:rsidRDefault="008358DA" w:rsidP="0025590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904">
        <w:rPr>
          <w:rFonts w:ascii="Times New Roman" w:hAnsi="Times New Roman" w:cs="Times New Roman"/>
          <w:i/>
          <w:sz w:val="28"/>
          <w:szCs w:val="28"/>
        </w:rPr>
        <w:t>Педагоги составляют из кубиков с буквами слово «дружба».</w:t>
      </w:r>
    </w:p>
    <w:p w:rsidR="008358DA" w:rsidRPr="00255904" w:rsidRDefault="008358DA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Ведущий</w:t>
      </w:r>
      <w:r w:rsidRPr="00255904">
        <w:rPr>
          <w:rFonts w:ascii="Times New Roman" w:hAnsi="Times New Roman" w:cs="Times New Roman"/>
          <w:sz w:val="28"/>
          <w:szCs w:val="28"/>
        </w:rPr>
        <w:t>: Давайте вспомним пословицы о дружбе.</w:t>
      </w:r>
    </w:p>
    <w:p w:rsidR="00255904" w:rsidRPr="00255904" w:rsidRDefault="00255904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CB5" w:rsidRPr="00D57CB5" w:rsidRDefault="00D57CB5" w:rsidP="0025590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счастье в чем-то своем. Для кого-то это счастье побывать в зоопарке. Я вам предлагаю отправиться в зоопарк.</w:t>
      </w:r>
    </w:p>
    <w:p w:rsidR="00D57CB5" w:rsidRPr="00D57CB5" w:rsidRDefault="00D57CB5" w:rsidP="00255904">
      <w:pPr>
        <w:shd w:val="clear" w:color="auto" w:fill="FFFFFF"/>
        <w:spacing w:after="29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5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"Посещение зоопарка"</w:t>
      </w:r>
    </w:p>
    <w:p w:rsidR="00D57CB5" w:rsidRPr="00D57CB5" w:rsidRDefault="00D57CB5" w:rsidP="0025590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Встаньте, пожалуйста, друг за другом (паровозиком по кругу). Педагог-психолог становится позади последнего из участников и рассказывает о посещении зоопарка, массируя спину тому, кто стоит впереди. Остальные повторяют за педагогом-психологом, по кругу делают массаж друг другу.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зоопарке утро. Служащий зоопарка чистит граблями дорожки 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 помощи пальцев делать по спине движения сверху вниз, справа налево).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он открывает ворота зоопарка 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(ребрами ладоней проводить направо и налево от позвоночника).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Приходят в зоопарк первые посетители 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 помощи кончиков пальцев "сбегать" вниз по спине).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идут к вольеру с жирафами и смотрят, как они радостно прыгают 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(короткие, но сильные хлопки по спине крест-накрест).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Рядом находится загон со львами. Сейчас им раздают корм, и львы с жадностью едят мясо </w:t>
      </w:r>
      <w:r w:rsidRPr="00255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(двумя руками мять шею и лопатки).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посетители идут к пингвинам, которые весело скользят в воду 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(медленно провести ладонями вниз по спине рядом с позвоночником, но не по позвоночнику).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Слышатся сильные прыжки кенгуру 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("топать" кончиками пальцев по спине).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Рядом находится вольер со слонами. Они медленно ходят по вольеру 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(медленно и сильно нажимать кулаками на спину).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посетители идут в террариум со змеями. Змеи медленно ползают по песку 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(делать ладонями движения, похожие </w:t>
      </w:r>
      <w:proofErr w:type="gramStart"/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</w:t>
      </w:r>
      <w:proofErr w:type="gramEnd"/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змеиные).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крокодил открывает свою пасть и хватает еду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(коротко и сильно щипать руки и ноги).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вот и колибри прилетела в гнездо и устраивается там </w:t>
      </w:r>
      <w:proofErr w:type="gramStart"/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поудобнее</w:t>
      </w:r>
      <w:proofErr w:type="gramEnd"/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(запустить пальцы в волосы и слегка подергать их).</w:t>
      </w:r>
    </w:p>
    <w:p w:rsidR="00D57CB5" w:rsidRPr="00D57CB5" w:rsidRDefault="00D57CB5" w:rsidP="00255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7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прогулка подошла к концу. Посетители зоопарка идут к выходу и садятся на скамейку</w:t>
      </w:r>
      <w:r w:rsidRPr="00255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(кончиками пальцев пробежать по спине и положить обе руки на плечи; почувствовать дыхание партнера).[1]</w:t>
      </w:r>
    </w:p>
    <w:p w:rsidR="00255904" w:rsidRPr="00255904" w:rsidRDefault="00255904" w:rsidP="00255904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904" w:rsidRPr="00255904" w:rsidRDefault="00255904" w:rsidP="00255904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Танцевальная разминка «Части тела»</w:t>
      </w:r>
    </w:p>
    <w:p w:rsidR="00D57CB5" w:rsidRPr="00255904" w:rsidRDefault="00D57CB5" w:rsidP="00255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904" w:rsidRDefault="00255904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AE" w:rsidRPr="00255904" w:rsidRDefault="00EE4FAE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lastRenderedPageBreak/>
        <w:t>«Салют из воздушных шариков»</w:t>
      </w:r>
    </w:p>
    <w:p w:rsidR="00EE4FAE" w:rsidRPr="00255904" w:rsidRDefault="00EE4FAE" w:rsidP="0025590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5904">
        <w:rPr>
          <w:rFonts w:ascii="Times New Roman" w:hAnsi="Times New Roman" w:cs="Times New Roman"/>
          <w:i/>
          <w:sz w:val="28"/>
          <w:szCs w:val="28"/>
        </w:rPr>
        <w:t xml:space="preserve">Педагогам раздаются воздушные шары, дается задание надуть шары и завязать. Нужно отбивать воздушные шары головой, ладонью, локтем, коленом, пяткой, плечом и </w:t>
      </w:r>
      <w:proofErr w:type="spellStart"/>
      <w:r w:rsidRPr="00255904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 w:rsidRPr="00255904">
        <w:rPr>
          <w:rFonts w:ascii="Times New Roman" w:hAnsi="Times New Roman" w:cs="Times New Roman"/>
          <w:i/>
          <w:sz w:val="28"/>
          <w:szCs w:val="28"/>
        </w:rPr>
        <w:t xml:space="preserve">. Затем </w:t>
      </w:r>
      <w:r w:rsidR="00C34654" w:rsidRPr="00255904">
        <w:rPr>
          <w:rFonts w:ascii="Times New Roman" w:hAnsi="Times New Roman" w:cs="Times New Roman"/>
          <w:i/>
          <w:sz w:val="28"/>
          <w:szCs w:val="28"/>
        </w:rPr>
        <w:t>в раз воспитатели подбрасывают шары вверх.</w:t>
      </w:r>
    </w:p>
    <w:p w:rsidR="008358DA" w:rsidRPr="00255904" w:rsidRDefault="008358DA" w:rsidP="002559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Рисунок «Я и ты»</w:t>
      </w:r>
    </w:p>
    <w:p w:rsidR="008358DA" w:rsidRPr="00255904" w:rsidRDefault="008358DA" w:rsidP="0025590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904">
        <w:rPr>
          <w:rFonts w:ascii="Times New Roman" w:hAnsi="Times New Roman" w:cs="Times New Roman"/>
          <w:i/>
          <w:sz w:val="28"/>
          <w:szCs w:val="28"/>
        </w:rPr>
        <w:t xml:space="preserve">    Воспитатели разбиваются на пары, один ложится на лист обоев, второй обводит половину контура его тела, затем меняются местами. Получается совместный портрет. Можно дать портрету общее имя.</w:t>
      </w:r>
    </w:p>
    <w:p w:rsidR="008358DA" w:rsidRPr="00255904" w:rsidRDefault="008358DA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90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55904">
        <w:rPr>
          <w:rFonts w:ascii="Times New Roman" w:hAnsi="Times New Roman" w:cs="Times New Roman"/>
          <w:sz w:val="28"/>
          <w:szCs w:val="28"/>
        </w:rPr>
        <w:t xml:space="preserve">  Сделаем выставку наших дружеских портретов.</w:t>
      </w:r>
    </w:p>
    <w:p w:rsidR="00AC0C39" w:rsidRPr="00255904" w:rsidRDefault="00AC0C39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C39" w:rsidRPr="00255904" w:rsidRDefault="00AC0C39" w:rsidP="00255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0C39" w:rsidRPr="00255904" w:rsidSect="0090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31C"/>
    <w:multiLevelType w:val="multilevel"/>
    <w:tmpl w:val="F7E2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73B37"/>
    <w:multiLevelType w:val="multilevel"/>
    <w:tmpl w:val="CDB0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6B42BB"/>
    <w:rsid w:val="00031073"/>
    <w:rsid w:val="000C7A7A"/>
    <w:rsid w:val="00197490"/>
    <w:rsid w:val="001C05EC"/>
    <w:rsid w:val="00255904"/>
    <w:rsid w:val="00571AA9"/>
    <w:rsid w:val="00603DFA"/>
    <w:rsid w:val="006B42BB"/>
    <w:rsid w:val="007737F8"/>
    <w:rsid w:val="008358DA"/>
    <w:rsid w:val="00905580"/>
    <w:rsid w:val="00AC0C39"/>
    <w:rsid w:val="00C34654"/>
    <w:rsid w:val="00C833E9"/>
    <w:rsid w:val="00D57CB5"/>
    <w:rsid w:val="00EE4FAE"/>
    <w:rsid w:val="00EE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1AA9"/>
    <w:rPr>
      <w:i/>
      <w:iCs/>
    </w:rPr>
  </w:style>
  <w:style w:type="character" w:styleId="a4">
    <w:name w:val="Strong"/>
    <w:basedOn w:val="a0"/>
    <w:uiPriority w:val="22"/>
    <w:qFormat/>
    <w:rsid w:val="00571AA9"/>
    <w:rPr>
      <w:b/>
      <w:bCs/>
    </w:rPr>
  </w:style>
  <w:style w:type="paragraph" w:styleId="a5">
    <w:name w:val="Normal (Web)"/>
    <w:basedOn w:val="a"/>
    <w:uiPriority w:val="99"/>
    <w:semiHidden/>
    <w:unhideWhenUsed/>
    <w:rsid w:val="00D5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5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2018-03-26T05:52:00Z</cp:lastPrinted>
  <dcterms:created xsi:type="dcterms:W3CDTF">2018-03-26T04:46:00Z</dcterms:created>
  <dcterms:modified xsi:type="dcterms:W3CDTF">2018-03-28T06:58:00Z</dcterms:modified>
</cp:coreProperties>
</file>