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F9652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Сценарий кукольного спектакля</w:t>
      </w:r>
    </w:p>
    <w:p w14:paraId="76AA834E" w14:textId="77777777" w:rsidR="0009009F" w:rsidRDefault="0009009F" w:rsidP="000900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«Сказка про котенка, который забыл, как надо разговаривать» </w:t>
      </w:r>
    </w:p>
    <w:p w14:paraId="0AA697BE" w14:textId="7D81C689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2-3 года</w:t>
      </w:r>
    </w:p>
    <w:p w14:paraId="17CDB7B8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Программное содержание: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 стимулировать речевую активность и развивать навыки понимания устной речи. Формировать навыки диалогической речи, улучшать способности детей в звукоподражании. Развивать внимание, память, мышление. Воспитывать интерес к сказкам, развивать умение сопереживать героям и прививать любовь к животным.</w:t>
      </w:r>
    </w:p>
    <w:p w14:paraId="4A0DD0F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Действующие лица: 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>бабушка, котёнок, собачка, петушок, курочка, свинка, козочка, кошечка</w:t>
      </w:r>
    </w:p>
    <w:p w14:paraId="0F16FD6F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Декорация: 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>ширма с лесным видом, деревянная избушка и деревья</w:t>
      </w:r>
      <w:r w:rsidRPr="00090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0055369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Инвентарь: 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>куклы би-ба-бо.</w:t>
      </w:r>
    </w:p>
    <w:p w14:paraId="675D8C94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Наступило утро, взошло яркое солнышко, запели птички. Проснулся пушистый котёнок. (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звучит музыка Эдварда Грига «Утро»,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 правой стороны появляются солнышко, птички, потом всё исчезает, появляется котенок в центре ширмы, с левой стороны появляется фигурка бабушки, котёнок, увидев бабушку, побежал к ней, но вдруг … остановился.) 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Ой, я забыл, как разговаривают котята, пойду кого-нибудь спрошу.</w:t>
      </w:r>
    </w:p>
    <w:p w14:paraId="0AE6F4C5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песня «Котёнок» (без слов) сл. и муз Юрия Трофимова, с правой стороны появляется собачка, котёнок, увидев собачку, подходит к ней и спрашивает):</w:t>
      </w:r>
    </w:p>
    <w:p w14:paraId="5948D33A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Собачка, ты не знаешь, как разговаривают котята?</w:t>
      </w:r>
    </w:p>
    <w:p w14:paraId="59DC319C" w14:textId="698382DC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«Как не знаю», – говорит собака, – «Гав!»</w:t>
      </w:r>
    </w:p>
    <w:p w14:paraId="6F6809D5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Обрадовался котёнок: «Спасибо тебе, собачка», и побежал к бабушке. 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левой стороны появляется бабушка)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 Котёнок подбежал и сказал: «Гав!». Бабушка удивилась и сказала: «Ой, а котята так не разговаривают».</w:t>
      </w:r>
    </w:p>
    <w:p w14:paraId="054E1A42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«Ещё кого-нибудь спрошу». – сказал котёнок.</w:t>
      </w:r>
    </w:p>
    <w:p w14:paraId="2051FC6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(Звучит песня «Котёнок» (без слов) сл. и муз Юрия Трофимова, с правой стороны появляется петушок, котёнок, увидев петушка, подходит к нему и спрашивает):</w:t>
      </w:r>
    </w:p>
    <w:p w14:paraId="044D4F52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Петушок, ты не знаешь, как разговаривают котята?</w:t>
      </w:r>
    </w:p>
    <w:p w14:paraId="24E8A3F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«Как не знаю», – говорит петушок, – «Кукареку!»</w:t>
      </w:r>
    </w:p>
    <w:p w14:paraId="7AB0468C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Обрадовался котёнок: «Спасибо тебе, петушок» и 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левой стороны появляется бабушка)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 побежал к бабушке. Котёнок подбежал и закричал: «Кукареку!». Бабушка удивилась и сказала: «Ой, а котята так не разговаривают».</w:t>
      </w:r>
    </w:p>
    <w:p w14:paraId="578F67DD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«Снова пойду кого-нибудь спрошу». – сказал котёнок.</w:t>
      </w:r>
    </w:p>
    <w:p w14:paraId="33905EA1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песня «Котёнок» (без слов) сл. и муз Юрия Трофимова, с правой стороны появляется курочка, котёнок, увидев курочку, подходит к ней и спрашивает):</w:t>
      </w:r>
    </w:p>
    <w:p w14:paraId="27C02F90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Курочка, ты не знаешь, как разговаривают котята?</w:t>
      </w:r>
    </w:p>
    <w:p w14:paraId="12ED5F10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 Как не знаю», – говорит курочка, – «Ко-ко-ко!»</w:t>
      </w:r>
    </w:p>
    <w:p w14:paraId="3764A1AF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Обрадовался котёнок: «Спасибо тебе, курочка» 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левой стороны появляется бабушка)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 и побежал к бабушке. Котёнок подбежал и сказал: «Ко-ко-ко!». Бабушка удивилась и сказала: «Ой, а котята так не разговаривают».</w:t>
      </w:r>
    </w:p>
    <w:p w14:paraId="2A9B8B3F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«Снова пойду кого-нибудь спрошу». – сказал котёнок.</w:t>
      </w:r>
    </w:p>
    <w:p w14:paraId="2C39AD1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песня «Котёнок» (без слов) сл. и муз Юрия Трофимова, с правой стороны появляется свинка, котёнок, увидев свинку, подходит к ней и спрашивает):</w:t>
      </w:r>
    </w:p>
    <w:p w14:paraId="3BB2A7A5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Свинка, ты не знаешь, как разговаривают котята?</w:t>
      </w:r>
    </w:p>
    <w:p w14:paraId="4FD63FAE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«– Как не знаю», – говорит свинка, – «Хрю-хрю!»</w:t>
      </w:r>
    </w:p>
    <w:p w14:paraId="6955CEC6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Обрадовался котёнок: «Спасибо тебе, свинка» 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левой стороны появляется бабушка)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 и побежал к бабушке. Котёнок подбежал и закричал: «Хрю-хрю!». Бабушка удивилась и сказала: «Ой, а котята так не разговаривают».</w:t>
      </w:r>
    </w:p>
    <w:p w14:paraId="1BEA7698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«Ещё кого-нибудь спрошу». – сказал котёнок.</w:t>
      </w:r>
    </w:p>
    <w:p w14:paraId="0CD477F1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(Звучит песня «Котёнок» (без слов) сл. и муз Юрия Трофимова, с правой стороны появляется козочка, котёнок, увидев козочку, подходит к ней и спрашивает):</w:t>
      </w:r>
    </w:p>
    <w:p w14:paraId="4E0A2068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Козочка, ты не знаешь, как разговаривают котята?</w:t>
      </w:r>
    </w:p>
    <w:p w14:paraId="758A1709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«– Как не знаю», – говорит козочка, – «Ме!»</w:t>
      </w:r>
    </w:p>
    <w:p w14:paraId="4DA2ABA1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Обрадовался котёнок: «Спасибо тебе, козочка» 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левой стороны появляется бабушка)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 и побежал к бабушке. Котёнок подбежал и закричал: «Ме!». Бабушка удивилась и сказала: «Ой, а котята так не разговаривают».</w:t>
      </w:r>
    </w:p>
    <w:p w14:paraId="749F26F6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«Снова пойду кого-нибудь спрошу». – сказал котёнок.</w:t>
      </w:r>
    </w:p>
    <w:p w14:paraId="6790C120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(Звучит песня «Котёнок» (без слов) сл. и муз Юрия Трофимова, с правой стороны появляется кошечка, котёнок, увидев кошечку, подходит к ней и спрашивает):</w:t>
      </w:r>
    </w:p>
    <w:p w14:paraId="374DCE14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Здравствуйте, а вы кто? Вы так похожи на меня!</w:t>
      </w:r>
    </w:p>
    <w:p w14:paraId="3EE7ACD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Я кошка.</w:t>
      </w:r>
    </w:p>
    <w:p w14:paraId="58DF345C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–Я тоже кошка, но только я ещё маленький. А как вы разговариваете? – спрашивает котенок</w:t>
      </w:r>
    </w:p>
    <w:p w14:paraId="05E88F5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«Мяу!», – говорит кошечка.</w:t>
      </w:r>
    </w:p>
    <w:p w14:paraId="45D0590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Обрадовался котёнок: «Мяу-мяу! Правильно! Теперь я вспомнил. Я всегда так разговаривал. Спасибо тебе, кошечка. Мяу-мяу-мяу!» 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 левой стороны появляется бабушка)</w:t>
      </w:r>
      <w:r w:rsidRPr="0009009F">
        <w:rPr>
          <w:rFonts w:ascii="Times New Roman" w:hAnsi="Times New Roman" w:cs="Times New Roman"/>
          <w:color w:val="000000"/>
          <w:sz w:val="28"/>
          <w:szCs w:val="28"/>
        </w:rPr>
        <w:t xml:space="preserve"> и побежал к бабушке. Котёнок подбежал и закричал: «Мяу-мяу-мяу!». Бабушка засмеялась и сказала: «Правильно, так котята разговаривают. Иди, малыш, я угощу тебя молочком! </w:t>
      </w: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(исполняется песня «Кошка» Сл. Н Френкель, муз. Ан. Александрова) 1 куплет.</w:t>
      </w:r>
    </w:p>
    <w:p w14:paraId="64F4E3A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Киска к детям подошла,</w:t>
      </w:r>
    </w:p>
    <w:p w14:paraId="21CF0DCF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Молочка просила,</w:t>
      </w:r>
    </w:p>
    <w:p w14:paraId="1F518D40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Молочка просила,</w:t>
      </w:r>
    </w:p>
    <w:p w14:paraId="16A49BEE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«Мяу» говорила. Мяу… мяу… мяу…</w:t>
      </w:r>
    </w:p>
    <w:p w14:paraId="43FEBE78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куплет.</w:t>
      </w:r>
    </w:p>
    <w:p w14:paraId="1EDDE699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Угостили молочком –</w:t>
      </w:r>
    </w:p>
    <w:p w14:paraId="41E44FBA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Кисонька поела,</w:t>
      </w:r>
    </w:p>
    <w:p w14:paraId="6ED36BBC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Кисонька поела,</w:t>
      </w:r>
    </w:p>
    <w:p w14:paraId="3FD8EAFB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Песенку запела: Мурр… мурр… мурр…</w:t>
      </w:r>
    </w:p>
    <w:p w14:paraId="7FBB775F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Бабушка: – Ребята, а вы запомнили, как разговаривает котёнок и кошечка?</w:t>
      </w:r>
    </w:p>
    <w:p w14:paraId="55DF6FB2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А как разговаривает собачка?</w:t>
      </w:r>
    </w:p>
    <w:p w14:paraId="77CCE6FD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А петушок?</w:t>
      </w:r>
    </w:p>
    <w:p w14:paraId="0AC66443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А курочка?</w:t>
      </w:r>
    </w:p>
    <w:p w14:paraId="780104A0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А свинка?</w:t>
      </w:r>
    </w:p>
    <w:p w14:paraId="5A1B675C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А козочка?</w:t>
      </w:r>
    </w:p>
    <w:p w14:paraId="68590A5D" w14:textId="77777777" w:rsidR="0009009F" w:rsidRPr="0009009F" w:rsidRDefault="0009009F" w:rsidP="000900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009F">
        <w:rPr>
          <w:rFonts w:ascii="Times New Roman" w:hAnsi="Times New Roman" w:cs="Times New Roman"/>
          <w:color w:val="000000"/>
          <w:sz w:val="28"/>
          <w:szCs w:val="28"/>
        </w:rPr>
        <w:t>– Молодцы! Вам понравилась сказка? Давайте похлопаем!</w:t>
      </w:r>
    </w:p>
    <w:p w14:paraId="0ADC130E" w14:textId="77777777" w:rsidR="004438DC" w:rsidRDefault="004438DC"/>
    <w:sectPr w:rsidR="004438DC" w:rsidSect="0053199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BB"/>
    <w:rsid w:val="0009009F"/>
    <w:rsid w:val="004438DC"/>
    <w:rsid w:val="00D3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A5A7"/>
  <w15:chartTrackingRefBased/>
  <w15:docId w15:val="{0A2868C2-3CD9-41DB-9B6A-3105C055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2024-10-09T06:25:00Z</dcterms:created>
  <dcterms:modified xsi:type="dcterms:W3CDTF">2024-10-09T06:29:00Z</dcterms:modified>
</cp:coreProperties>
</file>