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40F5E" w14:textId="6094657A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Тренинг </w:t>
      </w:r>
      <w:r w:rsidRPr="004325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="002B211A" w:rsidRPr="004325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Путь к успеху</w:t>
      </w:r>
      <w:r w:rsidRPr="004325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</w:t>
      </w:r>
    </w:p>
    <w:p w14:paraId="3D40666B" w14:textId="77777777" w:rsidR="00930D33" w:rsidRPr="00432567" w:rsidRDefault="00930D33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30E780A" w14:textId="07F7E833" w:rsidR="009C2DC9" w:rsidRPr="00432567" w:rsidRDefault="00930D33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</w:t>
      </w:r>
      <w:r w:rsid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</w:t>
      </w:r>
      <w:r w:rsidR="00432567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крепление и восстановление психологического здоровья педагогов. Развитие позитивного мышления. Определение перспективных жизненных целей. Принятие себя.</w:t>
      </w:r>
    </w:p>
    <w:p w14:paraId="0D20113F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418BB63" w14:textId="4B5CB850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</w:t>
      </w:r>
      <w:r w:rsidR="00930D33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атмосфе</w:t>
      </w:r>
      <w:r w:rsidR="00930D33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сотрудничества в группе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формирование уверенности в себе, доверия к людям, принятие коллективных решений.</w:t>
      </w:r>
    </w:p>
    <w:p w14:paraId="23D9BAD4" w14:textId="489F66F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Отрабо</w:t>
      </w:r>
      <w:r w:rsidR="00930D33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тать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различны</w:t>
      </w:r>
      <w:r w:rsidR="00930D33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</w:t>
      </w:r>
      <w:r w:rsidR="00930D33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межличностного восприятия. Осознание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педагогами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своих личностных особенностей и изменение в позитивную сторону отношения к себе и другому человеку.</w:t>
      </w:r>
    </w:p>
    <w:p w14:paraId="72E12623" w14:textId="7C6C36DE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Предоставл</w:t>
      </w:r>
      <w:r w:rsidR="00930D33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ять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возможност</w:t>
      </w:r>
      <w:r w:rsidR="00930D33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молодым педагогам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воспитателям лучше узнать друг друга.</w:t>
      </w:r>
    </w:p>
    <w:p w14:paraId="440716AB" w14:textId="77777777" w:rsidR="00930D33" w:rsidRPr="00432567" w:rsidRDefault="00930D33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AC57188" w14:textId="77777777" w:rsidR="009C2DC9" w:rsidRPr="00432567" w:rsidRDefault="009C2DC9" w:rsidP="004325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ТРЕНИНГА</w:t>
      </w:r>
    </w:p>
    <w:p w14:paraId="33A15AC1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Вступительное слово</w:t>
      </w:r>
    </w:p>
    <w:p w14:paraId="63E012B2" w14:textId="4C939836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Сегодня мы собрались на эту встречу, чтобы пообщаться, обсудить очень важные ситуации, которые довольно часто встречаются в нашей</w:t>
      </w:r>
      <w:r w:rsidR="004821B1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работе и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жизни. </w:t>
      </w:r>
    </w:p>
    <w:p w14:paraId="719BC670" w14:textId="6A4C5F75" w:rsidR="00AB00FF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Раскрытию творческого поте</w:t>
      </w:r>
      <w:r w:rsidR="002B211A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нциала молодого педагога может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осознание своей по</w:t>
      </w:r>
      <w:r w:rsidR="002B211A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зиции, которую они занимают по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отношению к детям. Существует несколько воспитательских позиций, каждая из которых может проявляться в чистом виде, но могут быть и комбинации из разных позиций.</w:t>
      </w:r>
    </w:p>
    <w:p w14:paraId="329D2A48" w14:textId="44EA03B0" w:rsidR="00B42995" w:rsidRPr="00432567" w:rsidRDefault="00B42995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Прошу прослушать и </w:t>
      </w:r>
      <w:r w:rsidR="00FE0E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выбрать ту позицию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по вашему мнению больше вам подходит</w:t>
      </w:r>
      <w:r w:rsidR="00FE0E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можно комбинировать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артинки с позициями)</w:t>
      </w:r>
    </w:p>
    <w:p w14:paraId="0018A656" w14:textId="77777777" w:rsidR="00AB00FF" w:rsidRPr="00432567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Первая позиция: Карабас-</w:t>
      </w:r>
      <w:proofErr w:type="spell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Барабас</w:t>
      </w:r>
      <w:proofErr w:type="spellEnd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CB1D73B" w14:textId="77777777" w:rsidR="00AB00FF" w:rsidRPr="00432567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Карабасу-</w:t>
      </w:r>
      <w:proofErr w:type="spell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Барабасу</w:t>
      </w:r>
      <w:proofErr w:type="spellEnd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нужны послушные и умелые исполнители его </w:t>
      </w:r>
    </w:p>
    <w:p w14:paraId="408DEA99" w14:textId="6E51CC71" w:rsidR="00AB00FF" w:rsidRPr="00432567" w:rsidRDefault="00AB00FF" w:rsidP="00432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спектаклей. Для достижения своих целей он использует следующие способы воздействия: плетку, окрик, диктат, наказание, наставление. Карабас не обучает, а дрессирует, добиваясь определенного успеха: куклы овладевают тем набором знаний, умений и навыков, которые нужны для спектаклей </w:t>
      </w:r>
      <w:proofErr w:type="spell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Барабаса</w:t>
      </w:r>
      <w:proofErr w:type="spellEnd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F6DCD18" w14:textId="77777777" w:rsidR="00AB00FF" w:rsidRPr="00432567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Вторая позиция: Мальвина</w:t>
      </w:r>
    </w:p>
    <w:p w14:paraId="5807F1B4" w14:textId="7157E35F" w:rsidR="00AB00FF" w:rsidRPr="00432567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Мальвина - благовоспитанная девочка. Она точно знает, что следует мыть руки перед едой, чистить зубы, читать книжки и т.д. Она искренне считает, что все должны следовать этим правилам. Когда же поведение ребенка не укладывается в те нормы, которые она считает единственно правильными, Мальвина сажает непослушного малыша в чулан. Позиция воспитателя </w:t>
      </w:r>
      <w:proofErr w:type="gram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</w:t>
      </w:r>
      <w:proofErr w:type="gramEnd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альвины приводит детей к ограниченной психической активности, воспроизведению стереотипных способов поведения и решения задач. Это происходит потому, что Мальвина предлагает себя детям в качестве единственного образца для подражания</w:t>
      </w:r>
    </w:p>
    <w:p w14:paraId="43D0756F" w14:textId="77777777" w:rsidR="00AB00FF" w:rsidRPr="00432567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Третья позиция: Красная шапочка</w:t>
      </w:r>
    </w:p>
    <w:p w14:paraId="2E6ADE23" w14:textId="04D8F18F" w:rsidR="00AB00FF" w:rsidRPr="00432567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Красная Шапочка беспечна, надеется на то,</w:t>
      </w:r>
      <w:r w:rsidR="002B211A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все как-нибудь обойдется.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Позиция воспитателя - Красной Шапочки приводит детей к трудностям планирования и прогнозирования собственных действий.</w:t>
      </w:r>
    </w:p>
    <w:p w14:paraId="54D8B14A" w14:textId="77777777" w:rsidR="00AB00FF" w:rsidRPr="00432567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Четвёртая позиция: Спящая красавица</w:t>
      </w:r>
    </w:p>
    <w:p w14:paraId="6D7E1A50" w14:textId="5E328942" w:rsidR="00AB00FF" w:rsidRPr="00432567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Окружающая действительность для нее не су</w:t>
      </w:r>
      <w:r w:rsidR="002B211A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ществует: она к ней либо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безразлична, либо воспринимает как помеху своим снам (грезам наяву). Воспитатель, занимающий позицию Спящей красавицы, фактически находится вне ситуации взаимодействия с детьми. Он предоставляет их самим себе.</w:t>
      </w:r>
    </w:p>
    <w:p w14:paraId="19C46407" w14:textId="77777777" w:rsidR="00AB00FF" w:rsidRPr="00432567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Пятая позиция: Наседка</w:t>
      </w:r>
    </w:p>
    <w:p w14:paraId="4FBB2583" w14:textId="40B9D02B" w:rsidR="00AB00FF" w:rsidRPr="00432567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Наседка любит своих детей-цыплят. Сн</w:t>
      </w:r>
      <w:r w:rsidR="002B211A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ачала она долго высиживает их.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Потом бдительно за ними присматривает, неустанно ухаживает, показывая, где и как следует добывать червячков и зернышки. Она постоянно тревожится о своем потомстве, кудахчет, </w:t>
      </w:r>
      <w:proofErr w:type="gram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скликая</w:t>
      </w:r>
      <w:proofErr w:type="gramEnd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цыплят под свое крыло, под свой неусыпный контроль. Воспитатель, занявший позицию наседки, наносит </w:t>
      </w:r>
      <w:proofErr w:type="gram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ущерб</w:t>
      </w:r>
      <w:proofErr w:type="gramEnd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психическому развитию детей, постоянно опекая их, делая многое за них. У детей пропадает желание узнавать, они не хотят учиться самостоятельно, преодолевать трудности.</w:t>
      </w:r>
    </w:p>
    <w:p w14:paraId="599AFF3C" w14:textId="77777777" w:rsidR="00AB00FF" w:rsidRPr="00432567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Шестая позиция: Снежная Королева</w:t>
      </w:r>
    </w:p>
    <w:p w14:paraId="3162C01F" w14:textId="78800FAB" w:rsidR="00AB00FF" w:rsidRPr="00432567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 Снежной королевы - власть над </w:t>
      </w:r>
      <w:r w:rsidR="002B211A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миром, и в частности над Каем.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«Снежная королева» искусно воспитывает подчиненных, дети становятся покорными исполнителями чужой воли, у них </w:t>
      </w:r>
      <w:proofErr w:type="gram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стремления сделать</w:t>
      </w:r>
      <w:proofErr w:type="gramEnd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что-либо по собственному желанию.</w:t>
      </w:r>
    </w:p>
    <w:p w14:paraId="3471385C" w14:textId="77777777" w:rsidR="00AB00FF" w:rsidRPr="00432567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Седьмая позиция: Мери </w:t>
      </w:r>
      <w:proofErr w:type="spell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Поппинс</w:t>
      </w:r>
      <w:proofErr w:type="spellEnd"/>
    </w:p>
    <w:p w14:paraId="771DBD07" w14:textId="66F9959B" w:rsidR="00AB00FF" w:rsidRPr="00432567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Мери </w:t>
      </w:r>
      <w:proofErr w:type="spell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Поппинс</w:t>
      </w:r>
      <w:proofErr w:type="spellEnd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весьма образованная особ</w:t>
      </w:r>
      <w:r w:rsidR="002B211A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а, замечательно рассказывающая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разные истории, хорошо воспитанная и точно представляющая, как следует себя вести в разных ситуациях (как в сказочных, так и в реальных).</w:t>
      </w:r>
      <w:proofErr w:type="gramEnd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ругой стороны, Мери </w:t>
      </w:r>
      <w:proofErr w:type="spell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Поппинс</w:t>
      </w:r>
      <w:proofErr w:type="spellEnd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прекрасно разбирается в детях: понимает, что они чувствуют, думают, хотят или не хотят, т.е. она знает детей как бы «изнутри». Воспитатель - Мери </w:t>
      </w:r>
      <w:proofErr w:type="spell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Поппинс</w:t>
      </w:r>
      <w:proofErr w:type="spellEnd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преследует одну - единственную цель - развитие ребенка.</w:t>
      </w:r>
    </w:p>
    <w:p w14:paraId="60E2FEC8" w14:textId="72BB7451" w:rsidR="00AB00FF" w:rsidRPr="00432567" w:rsidRDefault="00AB00FF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каждого из присутствующих педагогов </w:t>
      </w:r>
      <w:r w:rsidR="002B211A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своя позиция воспитания, но из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услышанного, мы можем сделать вывод: что самая оптимальная позиция для педагога</w:t>
      </w:r>
      <w:r w:rsidR="00B42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воспитателя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позиция № 7.</w:t>
      </w:r>
    </w:p>
    <w:p w14:paraId="1C7B37D5" w14:textId="1C6A307A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люди отличаются друг от друга. Отличаются своим восприятием окружающего, отношением к тому, что происходит вокруг них. Разные люди имеют разные способности</w:t>
      </w:r>
      <w:r w:rsidR="002B211A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качества.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Одному человеку для того, чтобы чувствовать себя уверенно</w:t>
      </w:r>
      <w:r w:rsidR="00DC655A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пр</w:t>
      </w:r>
      <w:r w:rsidR="00B42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DC655A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фессии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необходимо небольшое количество времени, другому человеку, напротив, этого времени нужно намного больше. </w:t>
      </w:r>
    </w:p>
    <w:p w14:paraId="47942B4E" w14:textId="3EFFE751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Ежедневная работа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достаточно большая нагрузка на психику. Из каких параметров с</w:t>
      </w:r>
      <w:r w:rsidR="004821B1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лагается рутинная работа воспитателя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какими качествами должен обладать успешный, авторитетный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B42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1A4E311F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эксперты утверждают, что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профессионализм педагога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складывается приблизительно из представленных качеств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4BF2750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Меняться – признавать ошибки.</w:t>
      </w:r>
    </w:p>
    <w:p w14:paraId="7453F29D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Развиваться всесторонне.</w:t>
      </w:r>
    </w:p>
    <w:p w14:paraId="538F66F9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Уважение к детям и </w:t>
      </w:r>
      <w:proofErr w:type="gram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собственная</w:t>
      </w:r>
      <w:proofErr w:type="gramEnd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самоценность.</w:t>
      </w:r>
    </w:p>
    <w:p w14:paraId="3F6E34B3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Толерантность и чувство границ.</w:t>
      </w:r>
    </w:p>
    <w:p w14:paraId="01E8937E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Понимание того, что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 оказывает услугу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это не смысл жизни.</w:t>
      </w:r>
    </w:p>
    <w:p w14:paraId="526F01CB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Готовность завоёвывать авторитет реальными вещами.</w:t>
      </w:r>
    </w:p>
    <w:p w14:paraId="07A4AB5C" w14:textId="5310BEC0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Педагогическая интуиция 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(обладание наблюдательностью 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профессиональное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владение разнообразными методами обучения и воспитания детей);</w:t>
      </w:r>
    </w:p>
    <w:p w14:paraId="534E8E09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Творческий подход ко всему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самокритичность, самоирония, саморазвитие…</w:t>
      </w:r>
    </w:p>
    <w:p w14:paraId="655D3CAF" w14:textId="6559BEF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качество вы считаете особо важным в этом списке? Почему? Этот список можно дополнить</w:t>
      </w:r>
      <w:proofErr w:type="gram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325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325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4325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тветы)</w:t>
      </w:r>
    </w:p>
    <w:p w14:paraId="44EE0195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Самодиагностика </w:t>
      </w:r>
      <w:r w:rsidRPr="004325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«Колесо баланса»</w:t>
      </w:r>
    </w:p>
    <w:p w14:paraId="79BF7C34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Ушинский К. Д. 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писал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«Расширять свои знания можно только тогда, когда смотришь в глаза своему незнанию». Давайте заглянем внутрь себя.</w:t>
      </w:r>
    </w:p>
    <w:p w14:paraId="420CD73E" w14:textId="093467AB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 вами координатная плоскость с восьмью лучами. Пожалуйста, оцените по 10-ти бальной шкале, в какой степени вам свойственно каждое из этих качеств. 10 – это качество развито у вас максимально, а 1 – минимальное развитие качества. Отметьте это значение точкой на соответствующей оси. Получившиеся точки соедините плавной замкнутой линией. Это колесо вашей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педагогической деятельности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далеко вы на нём уедете? Имеются ли на вашем колесе </w:t>
      </w:r>
      <w:r w:rsidRPr="004325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«белые пятна»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4325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«ясность и осознанность»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01AA4536" w14:textId="3A79C73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Попытаемся убрать </w:t>
      </w:r>
      <w:r w:rsidRPr="004325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«слепую зону»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подсветить, то</w:t>
      </w:r>
      <w:r w:rsidR="00B42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ранее было вне зоны вашего видения. Выберите одно качество, которое вам бы хотелось углубить и расширить. Выделите его жирным луч</w:t>
      </w:r>
      <w:r w:rsid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 на листе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C2DDA5E" w14:textId="3A2D2FDA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мир устроен так, что для того, чтобы что-то получить, мы обязательно должны что-то дать. Мы всегда чем-то платим, 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бы ни получали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не деньгами, так переживаниями, комфортом, чувством и действиями. То же правило действует и в отношении наших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профессиональных качеств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развивая одно из них, мы параллельно ослабляем другое. Но если мы это делаем осознанно, то обретаем способность поддерживать наш баланс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профессиональных качеств педагога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необходимый для успешной деятельности.</w:t>
      </w:r>
    </w:p>
    <w:p w14:paraId="061F395F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подумайте, какое качество или их больше из предложенного списка на колесе баланса, вы готовы усилить, что вам нужно. Какие усилия вы готовы приложить, чтобы достичь лучшего исхода. Подчеркните его и рядышком напишите, ваши действия.</w:t>
      </w:r>
    </w:p>
    <w:p w14:paraId="76E89BD8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 </w:t>
      </w:r>
      <w:r w:rsidRPr="004325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«Мои </w:t>
      </w:r>
      <w:r w:rsidRPr="0043256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профессиональные планы</w:t>
      </w:r>
      <w:r w:rsidRPr="004325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54AF9F5C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участник вместе с группой имеет возможность поразмышлять над тем, чего он ожидает от своей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профессиональной жизни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каковы его устремления, какие ценности для него значимы.</w:t>
      </w:r>
      <w:proofErr w:type="gramEnd"/>
    </w:p>
    <w:p w14:paraId="708169DB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Начать процедуру можно следующим образом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FC6E3CE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4325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«Прошлое, настоящее и будущее»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C1E2961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Каждому участнику предлагается на листе бумаги нарисовать цветными карандашами три круга, символизирующих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профессиональное прошлое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настоящее и будущее. Расположение, размеры и цвет кругов участники выбирают сами в соответствии со своими ощущениями. После выполнения задания группе предлагается обсудить представленные рисунки.</w:t>
      </w:r>
    </w:p>
    <w:p w14:paraId="2C265C62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Вопросы, 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которые могут задаваться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6B2F60A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 соотносятся между собой прошлое, настоящее и будущее?</w:t>
      </w:r>
    </w:p>
    <w:p w14:paraId="2A95C0B1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Какая между ними связь?</w:t>
      </w:r>
    </w:p>
    <w:p w14:paraId="4E0DFEB9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Чем отличаются рисунки участников? и т. д.</w:t>
      </w:r>
    </w:p>
    <w:p w14:paraId="09F1D06F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Упражнение </w:t>
      </w:r>
      <w:r w:rsidRPr="004325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«Хорошо и плохо»</w:t>
      </w:r>
    </w:p>
    <w:p w14:paraId="1CD5E1E8" w14:textId="07BD780B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«Я предлагаю вам назвать несколько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</w:t>
      </w:r>
      <w:r w:rsidR="000B6814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качеств воспитателя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записать их на листах бумаги. По кругу каждый участник выскажет свое мнение о данном качестве. </w:t>
      </w:r>
      <w:proofErr w:type="gram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этом первый участник свое высказывание начинает со слов «хорошо быть (выбранное качество, потому что …», а следующий участник начинает со слов «плохо быть (выбранное качество, потому что…» и так далее попеременно.</w:t>
      </w:r>
      <w:proofErr w:type="gramEnd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Проводится 2 круга для того, чтобы каждый мог отразить и позитивную и негативную сторону качества».</w:t>
      </w:r>
    </w:p>
    <w:p w14:paraId="544841DE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«Значимые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профессиональные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события в прошлом и наиболее желанные в будущем».</w:t>
      </w:r>
    </w:p>
    <w:p w14:paraId="7313D183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 участнику предлагается представить свою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профессиональную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жизнь и найти два события, наиболее значимые в прошлом и два события, которые наиболее желанны в будущем. При обсуждении делается акцент на события, ожидаемые в будущем.</w:t>
      </w:r>
    </w:p>
    <w:p w14:paraId="5A59960F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Вопросы для обсуждения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9DEA6E0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 кого зависит возможность осуществления этих планов?</w:t>
      </w:r>
    </w:p>
    <w:p w14:paraId="2DB4A8A8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какое время они должны произойти?</w:t>
      </w:r>
    </w:p>
    <w:p w14:paraId="06B7013D" w14:textId="77777777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Что может </w:t>
      </w:r>
      <w:proofErr w:type="gramStart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помешать тебе осуществить</w:t>
      </w:r>
      <w:proofErr w:type="gramEnd"/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 планы?</w:t>
      </w:r>
    </w:p>
    <w:p w14:paraId="35B72A39" w14:textId="7291A286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Если эти события не произойдут, что ты будешь чувствовать? и т. д. </w:t>
      </w:r>
    </w:p>
    <w:p w14:paraId="4EDB94DD" w14:textId="144924A1" w:rsidR="009C2DC9" w:rsidRPr="00432567" w:rsidRDefault="009C2DC9" w:rsidP="004325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смысл данного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тренингового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действия – принятие каждым на себя ответственности за свое ближайшее </w:t>
      </w:r>
      <w:r w:rsidRPr="004325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профессиональное будущее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Когда человек вслух формулирует собственные цели, он тем самым как бы публично берет на себя обязательства выполнить их. </w:t>
      </w:r>
    </w:p>
    <w:p w14:paraId="54CB180E" w14:textId="143971F4" w:rsidR="00B42995" w:rsidRDefault="00B42995" w:rsidP="003F79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прошу разделиться на две группы.</w:t>
      </w:r>
    </w:p>
    <w:p w14:paraId="4BED615B" w14:textId="4B49380B" w:rsidR="003F79A0" w:rsidRPr="003F79A0" w:rsidRDefault="003F79A0" w:rsidP="003F79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«Дерево ожиданий»</w:t>
      </w:r>
      <w:r w:rsidR="00B42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(для молодых педагогов)</w:t>
      </w:r>
    </w:p>
    <w:p w14:paraId="3663E17A" w14:textId="6CBCC955" w:rsidR="003F79A0" w:rsidRDefault="003F79A0" w:rsidP="003F79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Цель: осознать и определить, что каждый участник ожидает от наставника, коллектива. Участникам раздаются </w:t>
      </w:r>
      <w:proofErr w:type="spellStart"/>
      <w:r w:rsidRP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стикеры</w:t>
      </w:r>
      <w:proofErr w:type="spellEnd"/>
      <w:r w:rsidRP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виде листочков, на которых каждый делает записи, чего именно он ждет от наставника, коллектива. После этого бумажки  прикрепляются на плакате с изображением дерева</w:t>
      </w:r>
    </w:p>
    <w:p w14:paraId="788485EF" w14:textId="2958F566" w:rsidR="003F79A0" w:rsidRDefault="003F79A0" w:rsidP="00432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«Идеальный наставник»</w:t>
      </w:r>
      <w:r w:rsidR="00B42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(для наставников)</w:t>
      </w:r>
    </w:p>
    <w:p w14:paraId="280CDAD3" w14:textId="586F06C7" w:rsidR="00432567" w:rsidRPr="00432567" w:rsidRDefault="00432567" w:rsidP="00432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предстоит быть наставником. Давайте подум</w:t>
      </w:r>
      <w:r w:rsid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аем, какими профессиональными и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личными качествами должен обладать человек, что</w:t>
      </w:r>
      <w:r w:rsid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 стать хорошим наставником, и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выполним следующее задание: с помощью знаков, симв</w:t>
      </w:r>
      <w:r w:rsid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олов, рисунков составим портрет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идеального наставника. Внутри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силуэта необход</w:t>
      </w:r>
      <w:r w:rsid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имо указать личностные качества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наставника, снаружи силуэта – профессиональные ка</w:t>
      </w:r>
      <w:r w:rsid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чества. Время на выполнение – 5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минут.</w:t>
      </w:r>
    </w:p>
    <w:p w14:paraId="4092C7E0" w14:textId="10B4B6B4" w:rsidR="00432567" w:rsidRPr="00432567" w:rsidRDefault="003F79A0" w:rsidP="00432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Обращаем</w:t>
      </w:r>
      <w:r w:rsidR="00432567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внимание участников на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доску, на которой расположен </w:t>
      </w:r>
      <w:r w:rsidR="00432567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ватман с силуэтом человека. Использовать при этом можно слова, рисунки, символы, знаки.</w:t>
      </w:r>
    </w:p>
    <w:p w14:paraId="1E2D4A83" w14:textId="24C7A3CB" w:rsidR="00432567" w:rsidRPr="00432567" w:rsidRDefault="00FE0E10" w:rsidP="00432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Психолог </w:t>
      </w:r>
      <w:r w:rsidR="00432567"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обобщает и комментирует ответы групп.</w:t>
      </w:r>
    </w:p>
    <w:p w14:paraId="1DE76773" w14:textId="77777777" w:rsidR="00432567" w:rsidRPr="00432567" w:rsidRDefault="00432567" w:rsidP="00432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Идеальный наставник должен:</w:t>
      </w:r>
    </w:p>
    <w:p w14:paraId="51785874" w14:textId="77777777" w:rsidR="00432567" w:rsidRPr="00432567" w:rsidRDefault="00432567" w:rsidP="00432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обладать знанием и опытом, который он может передать;</w:t>
      </w:r>
    </w:p>
    <w:p w14:paraId="10E64464" w14:textId="77777777" w:rsidR="00432567" w:rsidRPr="00432567" w:rsidRDefault="00432567" w:rsidP="00432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иметь представление о своем подопечном;</w:t>
      </w:r>
    </w:p>
    <w:p w14:paraId="14754202" w14:textId="2569FEA0" w:rsidR="00432567" w:rsidRPr="00432567" w:rsidRDefault="00432567" w:rsidP="00432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иметь желание быть наставником, иначе наставни</w:t>
      </w:r>
      <w:r w:rsid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чество будет восприниматься как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дополнительная нагрузка, а это рано или поздно скажется на качестве;</w:t>
      </w:r>
    </w:p>
    <w:p w14:paraId="0FBBA50A" w14:textId="1F744DD4" w:rsidR="00432567" w:rsidRPr="00432567" w:rsidRDefault="00432567" w:rsidP="00432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быть готовым инвестировать свое время в развити</w:t>
      </w:r>
      <w:r w:rsid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другого человека (это один из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ключевых вопросов: стать наставником невозмож</w:t>
      </w:r>
      <w:r w:rsid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но, если стремление помогать не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является для человека безусловной ценностью);</w:t>
      </w:r>
    </w:p>
    <w:p w14:paraId="0A52A7F1" w14:textId="7E638BE5" w:rsidR="00432567" w:rsidRPr="00432567" w:rsidRDefault="00432567" w:rsidP="00432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проявлять активность и регулярно анализировать об</w:t>
      </w:r>
      <w:r w:rsid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ратную связь. Хороший наставник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в курсе проблем своего подопечного.</w:t>
      </w:r>
    </w:p>
    <w:p w14:paraId="0CC3C965" w14:textId="77777777" w:rsidR="003F79A0" w:rsidRDefault="00432567" w:rsidP="00432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наставник – это человек, у кото</w:t>
      </w:r>
      <w:r w:rsid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рого есть время, желание и силы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регулярно встречаться с подопечным и перед</w:t>
      </w:r>
      <w:r w:rsid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авать ему свои знания и умения.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 наставника – помочь наставляемому раскрыт</w:t>
      </w:r>
      <w:r w:rsidR="003F7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ься как личность, найти опору и </w:t>
      </w:r>
      <w:r w:rsidRPr="00432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поддержку.</w:t>
      </w:r>
    </w:p>
    <w:p w14:paraId="145CDF38" w14:textId="1AF3F11B" w:rsidR="003F79A0" w:rsidRPr="003F79A0" w:rsidRDefault="003F79A0" w:rsidP="003F79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79A0">
        <w:rPr>
          <w:rFonts w:ascii="Times New Roman" w:hAnsi="Times New Roman" w:cs="Times New Roman"/>
          <w:sz w:val="28"/>
          <w:szCs w:val="28"/>
        </w:rPr>
        <w:t>Напутствие</w:t>
      </w:r>
    </w:p>
    <w:p w14:paraId="49EC2396" w14:textId="77777777" w:rsidR="003F79A0" w:rsidRPr="003F79A0" w:rsidRDefault="003F79A0" w:rsidP="003F79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79A0">
        <w:rPr>
          <w:rFonts w:ascii="Times New Roman" w:hAnsi="Times New Roman" w:cs="Times New Roman"/>
          <w:sz w:val="28"/>
          <w:szCs w:val="28"/>
        </w:rPr>
        <w:t>Не забывайте, что у вас есть своя жизнь</w:t>
      </w:r>
    </w:p>
    <w:p w14:paraId="031E0CD5" w14:textId="77777777" w:rsidR="003F79A0" w:rsidRPr="003F79A0" w:rsidRDefault="003F79A0" w:rsidP="003F79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79A0">
        <w:rPr>
          <w:rFonts w:ascii="Times New Roman" w:hAnsi="Times New Roman" w:cs="Times New Roman"/>
          <w:sz w:val="28"/>
          <w:szCs w:val="28"/>
        </w:rPr>
        <w:t>Самое главное — не несите работу домой! У вас есть друзья, родители, муж, жена, дети — вы им нужны. Встречайтесь, общайтесь, организовывайте свой досуг. Распределяйте силы равномерно и обязательно переключайтесь на другие сферы своей жизни. В противном случае эмоциональное выгорание вам гарантировано.</w:t>
      </w:r>
    </w:p>
    <w:p w14:paraId="31B4796E" w14:textId="106626A1" w:rsidR="003F79A0" w:rsidRPr="003F79A0" w:rsidRDefault="003F79A0" w:rsidP="003F79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79A0">
        <w:rPr>
          <w:rFonts w:ascii="Times New Roman" w:hAnsi="Times New Roman" w:cs="Times New Roman"/>
          <w:sz w:val="28"/>
          <w:szCs w:val="28"/>
        </w:rPr>
        <w:t>Не работайт</w:t>
      </w:r>
      <w:r w:rsidR="00502C00">
        <w:rPr>
          <w:rFonts w:ascii="Times New Roman" w:hAnsi="Times New Roman" w:cs="Times New Roman"/>
          <w:sz w:val="28"/>
          <w:szCs w:val="28"/>
        </w:rPr>
        <w:t>е по принципу «Моя хата с краю» и</w:t>
      </w:r>
      <w:r w:rsidRPr="003F79A0">
        <w:rPr>
          <w:rFonts w:ascii="Times New Roman" w:hAnsi="Times New Roman" w:cs="Times New Roman"/>
          <w:sz w:val="28"/>
          <w:szCs w:val="28"/>
        </w:rPr>
        <w:t>ли</w:t>
      </w:r>
      <w:r w:rsidR="00855254">
        <w:rPr>
          <w:rFonts w:ascii="Times New Roman" w:hAnsi="Times New Roman" w:cs="Times New Roman"/>
          <w:sz w:val="28"/>
          <w:szCs w:val="28"/>
        </w:rPr>
        <w:t xml:space="preserve"> </w:t>
      </w:r>
      <w:r w:rsidRPr="003F79A0">
        <w:rPr>
          <w:rFonts w:ascii="Times New Roman" w:hAnsi="Times New Roman" w:cs="Times New Roman"/>
          <w:sz w:val="28"/>
          <w:szCs w:val="28"/>
        </w:rPr>
        <w:t xml:space="preserve"> «Им не нужно, мне тем более». Так не пойдет: вы пришли в детский сад, согласились с условиями, взяли ответственность, будьте добры, работайте: занимайтесь и обучением, и воспитанием.</w:t>
      </w:r>
    </w:p>
    <w:p w14:paraId="175FCF46" w14:textId="6E2D5E86" w:rsidR="00AB00FF" w:rsidRDefault="003F79A0" w:rsidP="003F79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79A0">
        <w:rPr>
          <w:rFonts w:ascii="Times New Roman" w:hAnsi="Times New Roman" w:cs="Times New Roman"/>
          <w:sz w:val="28"/>
          <w:szCs w:val="28"/>
        </w:rPr>
        <w:t>Раскрывайте свой творческий потенциал</w:t>
      </w:r>
      <w:r w:rsidR="00502C00">
        <w:rPr>
          <w:rFonts w:ascii="Times New Roman" w:hAnsi="Times New Roman" w:cs="Times New Roman"/>
          <w:sz w:val="28"/>
          <w:szCs w:val="28"/>
        </w:rPr>
        <w:t>. Желаю всем удачи и профессионального  роста.</w:t>
      </w:r>
    </w:p>
    <w:p w14:paraId="0653459C" w14:textId="77777777" w:rsidR="009308F6" w:rsidRDefault="009308F6" w:rsidP="003F79A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A215CA" w14:textId="77777777" w:rsidR="009308F6" w:rsidRDefault="009308F6" w:rsidP="003F79A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2AAEFD" w14:textId="77777777" w:rsidR="009308F6" w:rsidRDefault="009308F6" w:rsidP="003F79A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87FA20" w14:textId="77777777" w:rsidR="009308F6" w:rsidRDefault="009308F6" w:rsidP="003F79A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936BC7" w14:textId="77777777" w:rsidR="009308F6" w:rsidRDefault="009308F6" w:rsidP="003F79A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9A7615" w14:textId="77777777" w:rsidR="009308F6" w:rsidRDefault="009308F6" w:rsidP="003F79A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B0AD5C" w14:textId="77777777" w:rsidR="009308F6" w:rsidRDefault="009308F6" w:rsidP="003F79A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F7A94C" w14:textId="482E2CC5" w:rsidR="009308F6" w:rsidRDefault="009308F6" w:rsidP="003F79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784AC6" wp14:editId="031676C1">
            <wp:extent cx="5953125" cy="29241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AB9E7EC" w14:textId="77777777" w:rsidR="00FE0E10" w:rsidRDefault="00FE0E10" w:rsidP="003F79A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60B05F" w14:textId="77777777" w:rsidR="00FE0E10" w:rsidRPr="002677AA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Диагностический материал для выявления профессиональных затруднений педагогов</w:t>
      </w:r>
    </w:p>
    <w:p w14:paraId="6C5B1928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7DE0FBE7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ФИО педагога _______________________________________________________</w:t>
      </w:r>
    </w:p>
    <w:p w14:paraId="3B2CCE2B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40EE2E33" w14:textId="77777777" w:rsidR="00FE0E10" w:rsidRPr="004806F2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Анкета № 1</w:t>
      </w:r>
    </w:p>
    <w:p w14:paraId="0C6F278F" w14:textId="77777777" w:rsidR="00FE0E10" w:rsidRPr="004806F2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Удовлетворяет ли вас уровень вашей профессиональной подготовки?</w:t>
      </w:r>
    </w:p>
    <w:p w14:paraId="1F4D41F0" w14:textId="77777777" w:rsidR="00FE0E10" w:rsidRPr="004806F2" w:rsidRDefault="00FE0E10" w:rsidP="00FE0E1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14:paraId="71E7555F" w14:textId="77777777" w:rsidR="00FE0E10" w:rsidRPr="004806F2" w:rsidRDefault="00FE0E10" w:rsidP="00FE0E1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14:paraId="52C31EC3" w14:textId="77777777" w:rsidR="00FE0E10" w:rsidRPr="004806F2" w:rsidRDefault="00FE0E10" w:rsidP="00FE0E1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</w:t>
      </w:r>
    </w:p>
    <w:p w14:paraId="2280056B" w14:textId="77777777" w:rsidR="00FE0E10" w:rsidRPr="004806F2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2.Каких знаний, умений, навыков или способностей вам не хватало в начальный период педагогической деятельности (допишите)?</w:t>
      </w:r>
    </w:p>
    <w:p w14:paraId="245CA6E6" w14:textId="77777777" w:rsidR="00FE0E10" w:rsidRPr="004806F2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117B94E8" w14:textId="77777777" w:rsidR="00FE0E10" w:rsidRPr="004806F2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каких направлениях организации учебно-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воспитательного процесса вы испытываете трудности?</w:t>
      </w:r>
    </w:p>
    <w:p w14:paraId="4D0C4978" w14:textId="77777777" w:rsidR="00FE0E10" w:rsidRPr="004806F2" w:rsidRDefault="00FE0E10" w:rsidP="00FE0E10">
      <w:pPr>
        <w:pStyle w:val="a8"/>
        <w:numPr>
          <w:ilvl w:val="0"/>
          <w:numId w:val="1"/>
        </w:numPr>
        <w:spacing w:after="0" w:line="240" w:lineRule="auto"/>
        <w:ind w:left="157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календарно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-тематическом планировании;</w:t>
      </w:r>
    </w:p>
    <w:p w14:paraId="6B6B5B7B" w14:textId="77777777" w:rsidR="00FE0E10" w:rsidRPr="004806F2" w:rsidRDefault="00FE0E10" w:rsidP="00FE0E10">
      <w:pPr>
        <w:pStyle w:val="a8"/>
        <w:numPr>
          <w:ilvl w:val="0"/>
          <w:numId w:val="1"/>
        </w:numPr>
        <w:spacing w:after="0" w:line="240" w:lineRule="auto"/>
        <w:ind w:left="157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занятий;</w:t>
      </w:r>
    </w:p>
    <w:p w14:paraId="10A16430" w14:textId="77777777" w:rsidR="00FE0E10" w:rsidRPr="004806F2" w:rsidRDefault="00FE0E10" w:rsidP="00FE0E10">
      <w:pPr>
        <w:pStyle w:val="a8"/>
        <w:numPr>
          <w:ilvl w:val="0"/>
          <w:numId w:val="1"/>
        </w:numPr>
        <w:spacing w:after="0" w:line="240" w:lineRule="auto"/>
        <w:ind w:left="157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</w:t>
      </w:r>
      <w:proofErr w:type="gramEnd"/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коллегами, администрацией;</w:t>
      </w:r>
    </w:p>
    <w:p w14:paraId="1A8D4B80" w14:textId="77777777" w:rsidR="00FE0E10" w:rsidRPr="004806F2" w:rsidRDefault="00FE0E10" w:rsidP="00FE0E10">
      <w:pPr>
        <w:pStyle w:val="a8"/>
        <w:numPr>
          <w:ilvl w:val="0"/>
          <w:numId w:val="1"/>
        </w:numPr>
        <w:spacing w:after="0" w:line="240" w:lineRule="auto"/>
        <w:ind w:left="157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</w:t>
      </w:r>
      <w:proofErr w:type="gramEnd"/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учащимися, их родителями</w:t>
      </w:r>
    </w:p>
    <w:p w14:paraId="39961A9C" w14:textId="77777777" w:rsidR="00FE0E10" w:rsidRPr="004806F2" w:rsidRDefault="00FE0E10" w:rsidP="00FE0E10">
      <w:pPr>
        <w:pStyle w:val="a8"/>
        <w:numPr>
          <w:ilvl w:val="0"/>
          <w:numId w:val="1"/>
        </w:numPr>
        <w:spacing w:after="0" w:line="240" w:lineRule="auto"/>
        <w:ind w:left="157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(допишите)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4E87937C" w14:textId="77777777" w:rsidR="00FE0E10" w:rsidRPr="004806F2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Представляет ли для вас трудность:</w:t>
      </w:r>
    </w:p>
    <w:p w14:paraId="4231DA75" w14:textId="77777777" w:rsidR="00FE0E10" w:rsidRPr="004806F2" w:rsidRDefault="00FE0E10" w:rsidP="00FE0E1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цели занятия;</w:t>
      </w:r>
    </w:p>
    <w:p w14:paraId="0D968F40" w14:textId="77777777" w:rsidR="00FE0E10" w:rsidRPr="004806F2" w:rsidRDefault="00FE0E10" w:rsidP="00FE0E10">
      <w:pPr>
        <w:pStyle w:val="a8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соответствующие методы и методические приемы для реализации задач занятия;</w:t>
      </w:r>
    </w:p>
    <w:p w14:paraId="64024E6F" w14:textId="77777777" w:rsidR="00FE0E10" w:rsidRPr="004806F2" w:rsidRDefault="00FE0E10" w:rsidP="00FE0E10">
      <w:pPr>
        <w:pStyle w:val="a8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детской цели;</w:t>
      </w:r>
    </w:p>
    <w:p w14:paraId="4787DD67" w14:textId="77777777" w:rsidR="00FE0E10" w:rsidRPr="004806F2" w:rsidRDefault="00FE0E10" w:rsidP="00FE0E10">
      <w:pPr>
        <w:pStyle w:val="a8"/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 проблемного характера;</w:t>
      </w:r>
    </w:p>
    <w:p w14:paraId="42459388" w14:textId="77777777" w:rsidR="00FE0E10" w:rsidRPr="004806F2" w:rsidRDefault="00FE0E10" w:rsidP="00FE0E10">
      <w:pPr>
        <w:pStyle w:val="a8"/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проблемно-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поисковые ситуации в обучении;</w:t>
      </w:r>
    </w:p>
    <w:p w14:paraId="02399D74" w14:textId="77777777" w:rsidR="00FE0E10" w:rsidRPr="004806F2" w:rsidRDefault="00FE0E10" w:rsidP="00FE0E10">
      <w:pPr>
        <w:pStyle w:val="a8"/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обучающихся на занятиях;</w:t>
      </w:r>
      <w:proofErr w:type="gramEnd"/>
    </w:p>
    <w:p w14:paraId="775A24D5" w14:textId="77777777" w:rsidR="00FE0E10" w:rsidRPr="004806F2" w:rsidRDefault="00FE0E10" w:rsidP="00FE0E10">
      <w:pPr>
        <w:pStyle w:val="a8"/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другое (допишите)______________________________________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5843FA56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14:paraId="42E7A8DB" w14:textId="77777777" w:rsidR="00FE0E10" w:rsidRPr="004806F2" w:rsidRDefault="00FE0E10" w:rsidP="00FE0E10">
      <w:pPr>
        <w:pStyle w:val="a8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c</w:t>
      </w:r>
      <w:proofErr w:type="spellStart"/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амообразованию</w:t>
      </w:r>
      <w:proofErr w:type="spellEnd"/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C45BDD0" w14:textId="77777777" w:rsidR="00FE0E10" w:rsidRPr="004806F2" w:rsidRDefault="00FE0E10" w:rsidP="00FE0E10">
      <w:pPr>
        <w:pStyle w:val="a8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практико-ориентированному семинару;</w:t>
      </w:r>
    </w:p>
    <w:p w14:paraId="2A8FAFC0" w14:textId="77777777" w:rsidR="00FE0E10" w:rsidRPr="004806F2" w:rsidRDefault="00FE0E10" w:rsidP="00FE0E10">
      <w:pPr>
        <w:pStyle w:val="a8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курсам повышения квалификации;</w:t>
      </w:r>
    </w:p>
    <w:p w14:paraId="655634C3" w14:textId="77777777" w:rsidR="00FE0E10" w:rsidRPr="004806F2" w:rsidRDefault="00FE0E10" w:rsidP="00FE0E10">
      <w:pPr>
        <w:pStyle w:val="a8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классам;</w:t>
      </w:r>
    </w:p>
    <w:p w14:paraId="3732F8C7" w14:textId="77777777" w:rsidR="00FE0E10" w:rsidRPr="004806F2" w:rsidRDefault="00FE0E10" w:rsidP="00FE0E10">
      <w:pPr>
        <w:pStyle w:val="a8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творческим лабораториям;</w:t>
      </w:r>
    </w:p>
    <w:p w14:paraId="397EBF43" w14:textId="77777777" w:rsidR="00FE0E10" w:rsidRPr="004806F2" w:rsidRDefault="00FE0E10" w:rsidP="00FE0E10">
      <w:pPr>
        <w:pStyle w:val="a8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молодого специалиста;</w:t>
      </w:r>
    </w:p>
    <w:p w14:paraId="4E7C466E" w14:textId="77777777" w:rsidR="00FE0E10" w:rsidRPr="004806F2" w:rsidRDefault="00FE0E10" w:rsidP="00FE0E10">
      <w:pPr>
        <w:pStyle w:val="a8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</w:t>
      </w:r>
      <w:proofErr w:type="gramStart"/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допишите)_____________________________________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10A6C2AE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из них вы приняли бы участие в первую, во вторую и т. д. очередь (пронумеруйте в порядке выбора):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обучения и их эффективное использование в образовательном процессе</w:t>
      </w:r>
    </w:p>
    <w:p w14:paraId="68874315" w14:textId="77777777" w:rsidR="00FE0E10" w:rsidRPr="004806F2" w:rsidRDefault="00FE0E10" w:rsidP="00FE0E10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активизации учебно-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познавательной деятельности учащихся;</w:t>
      </w:r>
    </w:p>
    <w:p w14:paraId="28256D79" w14:textId="77777777" w:rsidR="00FE0E10" w:rsidRPr="004806F2" w:rsidRDefault="00FE0E10" w:rsidP="00FE0E10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педагогические особенности учащихся разных возрастов;</w:t>
      </w:r>
    </w:p>
    <w:p w14:paraId="3EE58390" w14:textId="77777777" w:rsidR="00FE0E10" w:rsidRPr="004806F2" w:rsidRDefault="00FE0E10" w:rsidP="00FE0E10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с родителями;</w:t>
      </w:r>
    </w:p>
    <w:p w14:paraId="05F50588" w14:textId="77777777" w:rsidR="00FE0E10" w:rsidRPr="004806F2" w:rsidRDefault="00FE0E10" w:rsidP="00FE0E10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(допишите) ____________________________________________</w:t>
      </w:r>
    </w:p>
    <w:p w14:paraId="23E1DA32" w14:textId="77777777" w:rsidR="00FE0E10" w:rsidRPr="004806F2" w:rsidRDefault="00FE0E10" w:rsidP="00FE0E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7C74F3" w14:textId="77777777" w:rsidR="00FE0E10" w:rsidRPr="004806F2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F5E61" w14:textId="77777777" w:rsidR="00FE0E10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F46963" w14:textId="77777777" w:rsidR="00FE0E10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7BACA5" w14:textId="77777777" w:rsidR="00FE0E10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9AF9D3" w14:textId="77777777" w:rsidR="00FE0E10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F0339" w14:textId="77777777" w:rsidR="00FE0E10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DB6703" w14:textId="77777777" w:rsidR="00FE0E10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0BDEF8" w14:textId="77777777" w:rsidR="00FE0E10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593C2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B22DC7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2 </w:t>
      </w:r>
      <w:r w:rsidRPr="00AE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792FCE4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«Изучение затруднений в работе начинающего педагога»</w:t>
      </w:r>
    </w:p>
    <w:p w14:paraId="4CFC8940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9"/>
        <w:tblW w:w="10739" w:type="dxa"/>
        <w:tblLook w:val="04A0" w:firstRow="1" w:lastRow="0" w:firstColumn="1" w:lastColumn="0" w:noHBand="0" w:noVBand="1"/>
      </w:tblPr>
      <w:tblGrid>
        <w:gridCol w:w="675"/>
        <w:gridCol w:w="8080"/>
        <w:gridCol w:w="1984"/>
      </w:tblGrid>
      <w:tr w:rsidR="00FE0E10" w14:paraId="5D199793" w14:textId="77777777" w:rsidTr="00F818C6">
        <w:tc>
          <w:tcPr>
            <w:tcW w:w="675" w:type="dxa"/>
          </w:tcPr>
          <w:p w14:paraId="0F2A2E99" w14:textId="77777777" w:rsidR="00FE0E10" w:rsidRDefault="00FE0E10" w:rsidP="00F818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80" w:type="dxa"/>
          </w:tcPr>
          <w:p w14:paraId="604A6EF5" w14:textId="77777777" w:rsidR="00FE0E10" w:rsidRDefault="00FE0E10" w:rsidP="00F818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84" w:type="dxa"/>
          </w:tcPr>
          <w:p w14:paraId="228FA2DE" w14:textId="77777777" w:rsidR="00FE0E10" w:rsidRDefault="00FE0E10" w:rsidP="00F818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Самооценка</w:t>
            </w:r>
          </w:p>
          <w:p w14:paraId="7B67EDC5" w14:textId="77777777" w:rsidR="00FE0E10" w:rsidRDefault="00FE0E10" w:rsidP="00F818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«+»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 --«</w:t>
            </w:r>
            <w:proofErr w:type="gramEnd"/>
          </w:p>
        </w:tc>
      </w:tr>
      <w:tr w:rsidR="00FE0E10" w14:paraId="4CBFD0EB" w14:textId="77777777" w:rsidTr="00F818C6">
        <w:tc>
          <w:tcPr>
            <w:tcW w:w="10739" w:type="dxa"/>
            <w:gridSpan w:val="3"/>
          </w:tcPr>
          <w:p w14:paraId="39D8C9BB" w14:textId="77777777" w:rsidR="00FE0E10" w:rsidRDefault="00FE0E10" w:rsidP="00F818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Анализ педагогической деятельности</w:t>
            </w:r>
          </w:p>
        </w:tc>
      </w:tr>
      <w:tr w:rsidR="00FE0E10" w14:paraId="2D4ACD90" w14:textId="77777777" w:rsidTr="00F818C6">
        <w:tc>
          <w:tcPr>
            <w:tcW w:w="675" w:type="dxa"/>
          </w:tcPr>
          <w:p w14:paraId="75BE93DF" w14:textId="77777777" w:rsidR="00FE0E10" w:rsidRPr="00AE1727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14:paraId="2B3BBD50" w14:textId="77777777" w:rsidR="00FE0E10" w:rsidRPr="00AE1727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проводить самоанализ занятия</w:t>
            </w:r>
          </w:p>
        </w:tc>
        <w:tc>
          <w:tcPr>
            <w:tcW w:w="1984" w:type="dxa"/>
          </w:tcPr>
          <w:p w14:paraId="2DDA5DBC" w14:textId="77777777" w:rsidR="00FE0E10" w:rsidRDefault="00FE0E10" w:rsidP="00F818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666CD485" w14:textId="77777777" w:rsidTr="00F818C6">
        <w:tc>
          <w:tcPr>
            <w:tcW w:w="675" w:type="dxa"/>
          </w:tcPr>
          <w:p w14:paraId="29BCE61B" w14:textId="77777777" w:rsidR="00FE0E10" w:rsidRPr="00AE1727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14:paraId="4ED456A6" w14:textId="77777777" w:rsidR="00FE0E10" w:rsidRPr="00AE1727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проводить самоанализ воспитательного мероприятия</w:t>
            </w:r>
          </w:p>
        </w:tc>
        <w:tc>
          <w:tcPr>
            <w:tcW w:w="1984" w:type="dxa"/>
          </w:tcPr>
          <w:p w14:paraId="430D0B07" w14:textId="77777777" w:rsidR="00FE0E10" w:rsidRDefault="00FE0E10" w:rsidP="00F818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4968B7AE" w14:textId="77777777" w:rsidTr="00F818C6">
        <w:tc>
          <w:tcPr>
            <w:tcW w:w="675" w:type="dxa"/>
          </w:tcPr>
          <w:p w14:paraId="7821EF5E" w14:textId="77777777" w:rsidR="00FE0E10" w:rsidRPr="00AE1727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14:paraId="48E8EF6B" w14:textId="77777777" w:rsidR="00FE0E10" w:rsidRPr="00AE1727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качество знаний и уровень воспитанности воспитанников</w:t>
            </w:r>
          </w:p>
        </w:tc>
        <w:tc>
          <w:tcPr>
            <w:tcW w:w="1984" w:type="dxa"/>
          </w:tcPr>
          <w:p w14:paraId="2B35C8E5" w14:textId="77777777" w:rsidR="00FE0E10" w:rsidRDefault="00FE0E10" w:rsidP="00F818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3D822C10" w14:textId="77777777" w:rsidTr="00F818C6">
        <w:tc>
          <w:tcPr>
            <w:tcW w:w="10739" w:type="dxa"/>
            <w:gridSpan w:val="3"/>
          </w:tcPr>
          <w:p w14:paraId="515B7AC8" w14:textId="77777777" w:rsidR="00FE0E10" w:rsidRDefault="00FE0E10" w:rsidP="00F818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Планирование</w:t>
            </w:r>
          </w:p>
        </w:tc>
      </w:tr>
      <w:tr w:rsidR="00FE0E10" w14:paraId="09182BBB" w14:textId="77777777" w:rsidTr="00F818C6">
        <w:tc>
          <w:tcPr>
            <w:tcW w:w="675" w:type="dxa"/>
          </w:tcPr>
          <w:p w14:paraId="45E140BF" w14:textId="77777777" w:rsidR="00FE0E10" w:rsidRPr="00AE1727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14:paraId="6D7DBE8B" w14:textId="77777777" w:rsidR="00FE0E10" w:rsidRPr="00AE1727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Тематическое </w:t>
            </w:r>
          </w:p>
        </w:tc>
        <w:tc>
          <w:tcPr>
            <w:tcW w:w="1984" w:type="dxa"/>
          </w:tcPr>
          <w:p w14:paraId="0C03CE90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2020411E" w14:textId="77777777" w:rsidTr="00F818C6">
        <w:tc>
          <w:tcPr>
            <w:tcW w:w="675" w:type="dxa"/>
          </w:tcPr>
          <w:p w14:paraId="7F5247FF" w14:textId="77777777" w:rsidR="00FE0E10" w:rsidRPr="00AE1727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14:paraId="12A10224" w14:textId="77777777" w:rsidR="00FE0E10" w:rsidRPr="00AE1727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Поурочное</w:t>
            </w:r>
          </w:p>
        </w:tc>
        <w:tc>
          <w:tcPr>
            <w:tcW w:w="1984" w:type="dxa"/>
          </w:tcPr>
          <w:p w14:paraId="45DBE656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4C7729C4" w14:textId="77777777" w:rsidTr="00F818C6">
        <w:tc>
          <w:tcPr>
            <w:tcW w:w="675" w:type="dxa"/>
          </w:tcPr>
          <w:p w14:paraId="106EE781" w14:textId="77777777" w:rsidR="00FE0E10" w:rsidRPr="00AE1727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14:paraId="09B3FDE8" w14:textId="77777777" w:rsidR="00FE0E10" w:rsidRPr="00AE1727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работы</w:t>
            </w:r>
          </w:p>
        </w:tc>
        <w:tc>
          <w:tcPr>
            <w:tcW w:w="1984" w:type="dxa"/>
          </w:tcPr>
          <w:p w14:paraId="5920700B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5EBD5185" w14:textId="77777777" w:rsidTr="00F818C6">
        <w:tc>
          <w:tcPr>
            <w:tcW w:w="675" w:type="dxa"/>
          </w:tcPr>
          <w:p w14:paraId="128A20E4" w14:textId="77777777" w:rsidR="00FE0E10" w:rsidRPr="00AE1727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</w:tcPr>
          <w:p w14:paraId="581C98C1" w14:textId="77777777" w:rsidR="00FE0E10" w:rsidRPr="00AE1727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Кружка, факультатива</w:t>
            </w:r>
          </w:p>
        </w:tc>
        <w:tc>
          <w:tcPr>
            <w:tcW w:w="1984" w:type="dxa"/>
          </w:tcPr>
          <w:p w14:paraId="5C1CFA5B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6B5DB475" w14:textId="77777777" w:rsidTr="00F818C6">
        <w:tc>
          <w:tcPr>
            <w:tcW w:w="675" w:type="dxa"/>
          </w:tcPr>
          <w:p w14:paraId="1FED3AB4" w14:textId="77777777" w:rsidR="00FE0E10" w:rsidRPr="00AE1727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</w:tcPr>
          <w:p w14:paraId="6AF1C7A1" w14:textId="77777777" w:rsidR="00FE0E10" w:rsidRPr="00AE1727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84" w:type="dxa"/>
          </w:tcPr>
          <w:p w14:paraId="58846D30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44054C01" w14:textId="77777777" w:rsidTr="00F818C6">
        <w:tc>
          <w:tcPr>
            <w:tcW w:w="10739" w:type="dxa"/>
            <w:gridSpan w:val="3"/>
          </w:tcPr>
          <w:p w14:paraId="04E0ED89" w14:textId="77777777" w:rsidR="00FE0E10" w:rsidRDefault="00FE0E10" w:rsidP="00F818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Организация</w:t>
            </w:r>
          </w:p>
        </w:tc>
      </w:tr>
      <w:tr w:rsidR="00FE0E10" w14:paraId="03D6E48C" w14:textId="77777777" w:rsidTr="00F818C6">
        <w:tc>
          <w:tcPr>
            <w:tcW w:w="675" w:type="dxa"/>
          </w:tcPr>
          <w:p w14:paraId="1A4194C9" w14:textId="77777777" w:rsidR="00FE0E10" w:rsidRPr="00AE1727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14:paraId="60F5B55D" w14:textId="77777777" w:rsidR="00FE0E10" w:rsidRPr="00AE1727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Личного труда</w:t>
            </w:r>
          </w:p>
        </w:tc>
        <w:tc>
          <w:tcPr>
            <w:tcW w:w="1984" w:type="dxa"/>
          </w:tcPr>
          <w:p w14:paraId="4D3BA287" w14:textId="77777777" w:rsidR="00FE0E10" w:rsidRPr="00AE1727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E10" w14:paraId="27762A49" w14:textId="77777777" w:rsidTr="00F818C6">
        <w:tc>
          <w:tcPr>
            <w:tcW w:w="675" w:type="dxa"/>
          </w:tcPr>
          <w:p w14:paraId="660A779E" w14:textId="77777777" w:rsidR="00FE0E10" w:rsidRPr="00AE1727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14:paraId="3A9BE169" w14:textId="77777777" w:rsidR="00FE0E10" w:rsidRPr="00AE1727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познавательной деятельности воспитанников</w:t>
            </w:r>
          </w:p>
        </w:tc>
        <w:tc>
          <w:tcPr>
            <w:tcW w:w="1984" w:type="dxa"/>
          </w:tcPr>
          <w:p w14:paraId="09233A09" w14:textId="77777777" w:rsidR="00FE0E10" w:rsidRPr="00AE1727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E10" w14:paraId="7A46B053" w14:textId="77777777" w:rsidTr="00F818C6">
        <w:tc>
          <w:tcPr>
            <w:tcW w:w="675" w:type="dxa"/>
          </w:tcPr>
          <w:p w14:paraId="7B410324" w14:textId="77777777" w:rsidR="00FE0E10" w:rsidRPr="00AE1727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080" w:type="dxa"/>
          </w:tcPr>
          <w:p w14:paraId="08226701" w14:textId="77777777" w:rsidR="00FE0E10" w:rsidRPr="00AE1727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 воспитательной работы</w:t>
            </w:r>
          </w:p>
        </w:tc>
        <w:tc>
          <w:tcPr>
            <w:tcW w:w="1984" w:type="dxa"/>
          </w:tcPr>
          <w:p w14:paraId="2AD64CA2" w14:textId="77777777" w:rsidR="00FE0E10" w:rsidRPr="00AE1727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E10" w14:paraId="3A5A20F6" w14:textId="77777777" w:rsidTr="00F818C6">
        <w:tc>
          <w:tcPr>
            <w:tcW w:w="10739" w:type="dxa"/>
            <w:gridSpan w:val="3"/>
          </w:tcPr>
          <w:p w14:paraId="04E75951" w14:textId="77777777" w:rsidR="00FE0E10" w:rsidRDefault="00FE0E10" w:rsidP="00F818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Контроль и коррекция</w:t>
            </w:r>
          </w:p>
        </w:tc>
      </w:tr>
      <w:tr w:rsidR="00FE0E10" w14:paraId="5C41436A" w14:textId="77777777" w:rsidTr="00F818C6">
        <w:tc>
          <w:tcPr>
            <w:tcW w:w="675" w:type="dxa"/>
          </w:tcPr>
          <w:p w14:paraId="2EAF6179" w14:textId="77777777" w:rsidR="00FE0E10" w:rsidRPr="002677AA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14:paraId="193B2C36" w14:textId="77777777" w:rsidR="00FE0E10" w:rsidRPr="002677AA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 коррекция</w:t>
            </w:r>
          </w:p>
        </w:tc>
        <w:tc>
          <w:tcPr>
            <w:tcW w:w="1984" w:type="dxa"/>
          </w:tcPr>
          <w:p w14:paraId="0E1BD183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0D1F3A39" w14:textId="77777777" w:rsidTr="00F818C6">
        <w:tc>
          <w:tcPr>
            <w:tcW w:w="675" w:type="dxa"/>
          </w:tcPr>
          <w:p w14:paraId="4EC41585" w14:textId="77777777" w:rsidR="00FE0E10" w:rsidRPr="002677AA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14:paraId="537A6B41" w14:textId="77777777" w:rsidR="00FE0E10" w:rsidRPr="002677AA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уровня воспитанности</w:t>
            </w:r>
          </w:p>
        </w:tc>
        <w:tc>
          <w:tcPr>
            <w:tcW w:w="1984" w:type="dxa"/>
          </w:tcPr>
          <w:p w14:paraId="1A717196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4044E87B" w14:textId="77777777" w:rsidTr="00F818C6">
        <w:tc>
          <w:tcPr>
            <w:tcW w:w="675" w:type="dxa"/>
          </w:tcPr>
          <w:p w14:paraId="02094F10" w14:textId="77777777" w:rsidR="00FE0E10" w:rsidRPr="002677AA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14:paraId="3A2ACEB0" w14:textId="77777777" w:rsidR="00FE0E10" w:rsidRPr="002677AA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знаний воспитанников</w:t>
            </w:r>
          </w:p>
        </w:tc>
        <w:tc>
          <w:tcPr>
            <w:tcW w:w="1984" w:type="dxa"/>
          </w:tcPr>
          <w:p w14:paraId="1748006C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0642C55B" w14:textId="77777777" w:rsidTr="00F818C6">
        <w:tc>
          <w:tcPr>
            <w:tcW w:w="10739" w:type="dxa"/>
            <w:gridSpan w:val="3"/>
          </w:tcPr>
          <w:p w14:paraId="2E9787D5" w14:textId="77777777" w:rsidR="00FE0E10" w:rsidRDefault="00FE0E10" w:rsidP="00F818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Владение технологией современного занятия</w:t>
            </w:r>
          </w:p>
        </w:tc>
      </w:tr>
      <w:tr w:rsidR="00FE0E10" w14:paraId="408CD7EA" w14:textId="77777777" w:rsidTr="00F818C6">
        <w:tc>
          <w:tcPr>
            <w:tcW w:w="675" w:type="dxa"/>
          </w:tcPr>
          <w:p w14:paraId="4A99F8C4" w14:textId="77777777" w:rsidR="00FE0E10" w:rsidRPr="002677AA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14:paraId="0FE966B3" w14:textId="77777777" w:rsidR="00FE0E10" w:rsidRPr="002677AA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цели занятия</w:t>
            </w:r>
          </w:p>
        </w:tc>
        <w:tc>
          <w:tcPr>
            <w:tcW w:w="1984" w:type="dxa"/>
          </w:tcPr>
          <w:p w14:paraId="08159F4C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1C98CEF6" w14:textId="77777777" w:rsidTr="00F818C6">
        <w:tc>
          <w:tcPr>
            <w:tcW w:w="675" w:type="dxa"/>
          </w:tcPr>
          <w:p w14:paraId="7643F369" w14:textId="77777777" w:rsidR="00FE0E10" w:rsidRPr="002677AA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14:paraId="27DE0752" w14:textId="77777777" w:rsidR="00FE0E10" w:rsidRPr="002677AA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типа занятия</w:t>
            </w:r>
          </w:p>
        </w:tc>
        <w:tc>
          <w:tcPr>
            <w:tcW w:w="1984" w:type="dxa"/>
          </w:tcPr>
          <w:p w14:paraId="0BCB9827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17C27420" w14:textId="77777777" w:rsidTr="00F818C6">
        <w:tc>
          <w:tcPr>
            <w:tcW w:w="675" w:type="dxa"/>
          </w:tcPr>
          <w:p w14:paraId="2D486F16" w14:textId="77777777" w:rsidR="00FE0E10" w:rsidRPr="002677AA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14:paraId="4EDA6FEA" w14:textId="77777777" w:rsidR="00FE0E10" w:rsidRPr="002677AA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главного, существенного  в содержании учебного материала</w:t>
            </w:r>
          </w:p>
        </w:tc>
        <w:tc>
          <w:tcPr>
            <w:tcW w:w="1984" w:type="dxa"/>
          </w:tcPr>
          <w:p w14:paraId="2D044471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2D5992AB" w14:textId="77777777" w:rsidTr="00F818C6">
        <w:tc>
          <w:tcPr>
            <w:tcW w:w="675" w:type="dxa"/>
          </w:tcPr>
          <w:p w14:paraId="19EDB7A2" w14:textId="77777777" w:rsidR="00FE0E10" w:rsidRPr="002677AA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</w:tcPr>
          <w:p w14:paraId="4FAA8AAE" w14:textId="77777777" w:rsidR="00FE0E10" w:rsidRPr="002677AA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методов и форм организации познавательной деятельности воспитанников</w:t>
            </w:r>
          </w:p>
        </w:tc>
        <w:tc>
          <w:tcPr>
            <w:tcW w:w="1984" w:type="dxa"/>
          </w:tcPr>
          <w:p w14:paraId="5C972454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5D8AA978" w14:textId="77777777" w:rsidTr="00F818C6">
        <w:tc>
          <w:tcPr>
            <w:tcW w:w="675" w:type="dxa"/>
          </w:tcPr>
          <w:p w14:paraId="605C7007" w14:textId="77777777" w:rsidR="00FE0E10" w:rsidRPr="002677AA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</w:tcPr>
          <w:p w14:paraId="5542A870" w14:textId="77777777" w:rsidR="00FE0E10" w:rsidRPr="002677AA" w:rsidRDefault="00FE0E10" w:rsidP="00F818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дифференциации обучения</w:t>
            </w:r>
          </w:p>
        </w:tc>
        <w:tc>
          <w:tcPr>
            <w:tcW w:w="1984" w:type="dxa"/>
          </w:tcPr>
          <w:p w14:paraId="7944C01A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0E10" w14:paraId="70DD42A2" w14:textId="77777777" w:rsidTr="00F818C6">
        <w:tc>
          <w:tcPr>
            <w:tcW w:w="10739" w:type="dxa"/>
            <w:gridSpan w:val="3"/>
          </w:tcPr>
          <w:p w14:paraId="2B943C62" w14:textId="77777777" w:rsidR="00FE0E10" w:rsidRDefault="00FE0E10" w:rsidP="00F818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индивидуальные затруднения (укажите вопросы, по которым нужна консультация)</w:t>
            </w:r>
          </w:p>
        </w:tc>
      </w:tr>
      <w:tr w:rsidR="00FE0E10" w14:paraId="41A2E165" w14:textId="77777777" w:rsidTr="00F818C6">
        <w:tc>
          <w:tcPr>
            <w:tcW w:w="675" w:type="dxa"/>
          </w:tcPr>
          <w:p w14:paraId="7352222E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4" w:type="dxa"/>
            <w:gridSpan w:val="2"/>
          </w:tcPr>
          <w:p w14:paraId="30F63D1E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936BDB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F9DA718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E202B32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25F115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9E9D40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D038C4B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C2A169A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5B1E770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5089732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59D1508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63CB2C3" w14:textId="77777777" w:rsidR="00FE0E10" w:rsidRDefault="00FE0E10" w:rsidP="00F818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0ADB184" w14:textId="77777777" w:rsidR="00FE0E10" w:rsidRPr="00AE1727" w:rsidRDefault="00FE0E10" w:rsidP="00FE0E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FD5EB" w14:textId="77777777" w:rsidR="00FE0E10" w:rsidRPr="004806F2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3E5E5B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B69590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947A40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22A0ED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845600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E416CA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4B2696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143537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4A47F6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B77F10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92425C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088A14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№ 3</w:t>
      </w:r>
    </w:p>
    <w:p w14:paraId="1FA6061F" w14:textId="77777777" w:rsidR="00FE0E10" w:rsidRPr="004806F2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«Диагностика профессиональных затруднений» </w:t>
      </w:r>
    </w:p>
    <w:p w14:paraId="3F459978" w14:textId="77777777" w:rsidR="00FE0E10" w:rsidRPr="004806F2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коллеги!</w:t>
      </w:r>
      <w:r w:rsidRPr="004806F2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 </w:t>
      </w:r>
      <w:proofErr w:type="gramStart"/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Отметьте</w:t>
      </w:r>
      <w:proofErr w:type="gramEnd"/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какими трудностями вы сталкивается в своей профессиональной деятельности.</w:t>
      </w:r>
    </w:p>
    <w:tbl>
      <w:tblPr>
        <w:tblStyle w:val="a9"/>
        <w:tblW w:w="10599" w:type="dxa"/>
        <w:tblLook w:val="04A0" w:firstRow="1" w:lastRow="0" w:firstColumn="1" w:lastColumn="0" w:noHBand="0" w:noVBand="1"/>
      </w:tblPr>
      <w:tblGrid>
        <w:gridCol w:w="7054"/>
        <w:gridCol w:w="1409"/>
        <w:gridCol w:w="2136"/>
      </w:tblGrid>
      <w:tr w:rsidR="00FE0E10" w:rsidRPr="004806F2" w14:paraId="28828C1F" w14:textId="77777777" w:rsidTr="00F818C6">
        <w:tc>
          <w:tcPr>
            <w:tcW w:w="7054" w:type="dxa"/>
            <w:hideMark/>
          </w:tcPr>
          <w:p w14:paraId="6C1D7200" w14:textId="77777777" w:rsidR="00FE0E10" w:rsidRPr="004806F2" w:rsidRDefault="00FE0E10" w:rsidP="00F81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</w:t>
            </w:r>
          </w:p>
        </w:tc>
        <w:tc>
          <w:tcPr>
            <w:tcW w:w="1409" w:type="dxa"/>
            <w:hideMark/>
          </w:tcPr>
          <w:p w14:paraId="40AB48EF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МС</w:t>
            </w:r>
          </w:p>
        </w:tc>
        <w:tc>
          <w:tcPr>
            <w:tcW w:w="2136" w:type="dxa"/>
            <w:hideMark/>
          </w:tcPr>
          <w:p w14:paraId="0619D810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FE0E10" w:rsidRPr="004806F2" w14:paraId="3047A5A7" w14:textId="77777777" w:rsidTr="00F818C6">
        <w:trPr>
          <w:trHeight w:val="15"/>
        </w:trPr>
        <w:tc>
          <w:tcPr>
            <w:tcW w:w="7054" w:type="dxa"/>
            <w:hideMark/>
          </w:tcPr>
          <w:p w14:paraId="33463E7B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календарно – тематического планирования.</w:t>
            </w:r>
          </w:p>
        </w:tc>
        <w:tc>
          <w:tcPr>
            <w:tcW w:w="1409" w:type="dxa"/>
            <w:hideMark/>
          </w:tcPr>
          <w:p w14:paraId="28D7B785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76A8440D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7A6EA3FC" w14:textId="77777777" w:rsidTr="00F818C6">
        <w:trPr>
          <w:trHeight w:val="15"/>
        </w:trPr>
        <w:tc>
          <w:tcPr>
            <w:tcW w:w="7054" w:type="dxa"/>
            <w:hideMark/>
          </w:tcPr>
          <w:p w14:paraId="47AAC5F8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конспектов НОД</w:t>
            </w:r>
          </w:p>
        </w:tc>
        <w:tc>
          <w:tcPr>
            <w:tcW w:w="1409" w:type="dxa"/>
            <w:hideMark/>
          </w:tcPr>
          <w:p w14:paraId="7D798DD0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3B4252C8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63CD57D1" w14:textId="77777777" w:rsidTr="00F818C6">
        <w:trPr>
          <w:trHeight w:val="15"/>
        </w:trPr>
        <w:tc>
          <w:tcPr>
            <w:tcW w:w="7054" w:type="dxa"/>
            <w:hideMark/>
          </w:tcPr>
          <w:p w14:paraId="0195F8E1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цели и задач НОД</w:t>
            </w:r>
          </w:p>
        </w:tc>
        <w:tc>
          <w:tcPr>
            <w:tcW w:w="1409" w:type="dxa"/>
            <w:hideMark/>
          </w:tcPr>
          <w:p w14:paraId="71798CA7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5F15D65B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0BD8AAE8" w14:textId="77777777" w:rsidTr="00F818C6">
        <w:trPr>
          <w:trHeight w:val="15"/>
        </w:trPr>
        <w:tc>
          <w:tcPr>
            <w:tcW w:w="7054" w:type="dxa"/>
            <w:hideMark/>
          </w:tcPr>
          <w:p w14:paraId="57AEE94E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главного при изучении той или иной темы.</w:t>
            </w:r>
          </w:p>
        </w:tc>
        <w:tc>
          <w:tcPr>
            <w:tcW w:w="1409" w:type="dxa"/>
            <w:hideMark/>
          </w:tcPr>
          <w:p w14:paraId="6C394341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6BD6005C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6F23AD3C" w14:textId="77777777" w:rsidTr="00F818C6">
        <w:trPr>
          <w:trHeight w:val="15"/>
        </w:trPr>
        <w:tc>
          <w:tcPr>
            <w:tcW w:w="7054" w:type="dxa"/>
            <w:hideMark/>
          </w:tcPr>
          <w:p w14:paraId="122145E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«</w:t>
            </w:r>
            <w:proofErr w:type="spellStart"/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 обучения» НОД</w:t>
            </w:r>
          </w:p>
        </w:tc>
        <w:tc>
          <w:tcPr>
            <w:tcW w:w="1409" w:type="dxa"/>
            <w:hideMark/>
          </w:tcPr>
          <w:p w14:paraId="21834433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43DC227B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78AE9FC0" w14:textId="77777777" w:rsidTr="00F818C6">
        <w:trPr>
          <w:trHeight w:val="15"/>
        </w:trPr>
        <w:tc>
          <w:tcPr>
            <w:tcW w:w="7054" w:type="dxa"/>
            <w:hideMark/>
          </w:tcPr>
          <w:p w14:paraId="46B9CDDC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различных форм организации деятельности обучающихся</w:t>
            </w:r>
          </w:p>
        </w:tc>
        <w:tc>
          <w:tcPr>
            <w:tcW w:w="1409" w:type="dxa"/>
            <w:hideMark/>
          </w:tcPr>
          <w:p w14:paraId="611B3C8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6CEDC515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27B6E209" w14:textId="77777777" w:rsidTr="00F818C6">
        <w:trPr>
          <w:trHeight w:val="15"/>
        </w:trPr>
        <w:tc>
          <w:tcPr>
            <w:tcW w:w="7054" w:type="dxa"/>
            <w:hideMark/>
          </w:tcPr>
          <w:p w14:paraId="5E3382F5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Обращение к личному опыту </w:t>
            </w:r>
            <w:proofErr w:type="gramStart"/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1409" w:type="dxa"/>
            <w:hideMark/>
          </w:tcPr>
          <w:p w14:paraId="7933D4BB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54750112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0F9C6BBB" w14:textId="77777777" w:rsidTr="00F818C6">
        <w:trPr>
          <w:trHeight w:val="15"/>
        </w:trPr>
        <w:tc>
          <w:tcPr>
            <w:tcW w:w="7054" w:type="dxa"/>
            <w:hideMark/>
          </w:tcPr>
          <w:p w14:paraId="2E0A4C9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  разнообразного дидактического материала.</w:t>
            </w:r>
          </w:p>
        </w:tc>
        <w:tc>
          <w:tcPr>
            <w:tcW w:w="1409" w:type="dxa"/>
            <w:hideMark/>
          </w:tcPr>
          <w:p w14:paraId="5C28DDBF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26CFDEA0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4B294A1C" w14:textId="77777777" w:rsidTr="00F818C6">
        <w:trPr>
          <w:trHeight w:val="15"/>
        </w:trPr>
        <w:tc>
          <w:tcPr>
            <w:tcW w:w="7054" w:type="dxa"/>
            <w:hideMark/>
          </w:tcPr>
          <w:p w14:paraId="7EDDA2F9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способов привлечения обучающихся</w:t>
            </w:r>
          </w:p>
        </w:tc>
        <w:tc>
          <w:tcPr>
            <w:tcW w:w="1409" w:type="dxa"/>
            <w:hideMark/>
          </w:tcPr>
          <w:p w14:paraId="17C2139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0B760EFA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49AE9615" w14:textId="77777777" w:rsidTr="00F818C6">
        <w:trPr>
          <w:trHeight w:val="15"/>
        </w:trPr>
        <w:tc>
          <w:tcPr>
            <w:tcW w:w="7054" w:type="dxa"/>
            <w:hideMark/>
          </w:tcPr>
          <w:p w14:paraId="0A0D0458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оптимального объема материала для достижения цели </w:t>
            </w:r>
            <w:proofErr w:type="spellStart"/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НОДа</w:t>
            </w:r>
            <w:proofErr w:type="spellEnd"/>
          </w:p>
        </w:tc>
        <w:tc>
          <w:tcPr>
            <w:tcW w:w="1409" w:type="dxa"/>
            <w:hideMark/>
          </w:tcPr>
          <w:p w14:paraId="306C5439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46E7E7A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0731EBD1" w14:textId="77777777" w:rsidTr="00F818C6">
        <w:trPr>
          <w:trHeight w:val="15"/>
        </w:trPr>
        <w:tc>
          <w:tcPr>
            <w:tcW w:w="7054" w:type="dxa"/>
            <w:hideMark/>
          </w:tcPr>
          <w:p w14:paraId="49C0881C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видов работы для активизации и снижения утомляемости.</w:t>
            </w:r>
          </w:p>
        </w:tc>
        <w:tc>
          <w:tcPr>
            <w:tcW w:w="1409" w:type="dxa"/>
            <w:hideMark/>
          </w:tcPr>
          <w:p w14:paraId="7A3263E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7A2F6490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6E1192E6" w14:textId="77777777" w:rsidTr="00F818C6">
        <w:trPr>
          <w:trHeight w:val="15"/>
        </w:trPr>
        <w:tc>
          <w:tcPr>
            <w:tcW w:w="7054" w:type="dxa"/>
            <w:hideMark/>
          </w:tcPr>
          <w:p w14:paraId="21305C03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технологических карт, схем, алгоритмов, инструкций.</w:t>
            </w:r>
          </w:p>
        </w:tc>
        <w:tc>
          <w:tcPr>
            <w:tcW w:w="1409" w:type="dxa"/>
            <w:hideMark/>
          </w:tcPr>
          <w:p w14:paraId="5746A393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4BFE18FE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4BCEF55C" w14:textId="77777777" w:rsidTr="00F818C6">
        <w:trPr>
          <w:trHeight w:val="15"/>
        </w:trPr>
        <w:tc>
          <w:tcPr>
            <w:tcW w:w="7054" w:type="dxa"/>
            <w:hideMark/>
          </w:tcPr>
          <w:p w14:paraId="333D7E7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коллегами, администрацией.</w:t>
            </w:r>
          </w:p>
        </w:tc>
        <w:tc>
          <w:tcPr>
            <w:tcW w:w="1409" w:type="dxa"/>
            <w:hideMark/>
          </w:tcPr>
          <w:p w14:paraId="592946EA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1F9254E1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1069B7DD" w14:textId="77777777" w:rsidTr="00F818C6">
        <w:trPr>
          <w:trHeight w:val="15"/>
        </w:trPr>
        <w:tc>
          <w:tcPr>
            <w:tcW w:w="7054" w:type="dxa"/>
            <w:hideMark/>
          </w:tcPr>
          <w:p w14:paraId="5DA7980C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проблемно – поисковых ситуаций в  НОД</w:t>
            </w:r>
          </w:p>
        </w:tc>
        <w:tc>
          <w:tcPr>
            <w:tcW w:w="1409" w:type="dxa"/>
            <w:hideMark/>
          </w:tcPr>
          <w:p w14:paraId="0180E519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48E1904D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4E822875" w14:textId="77777777" w:rsidTr="00F818C6">
        <w:trPr>
          <w:trHeight w:val="15"/>
        </w:trPr>
        <w:tc>
          <w:tcPr>
            <w:tcW w:w="7054" w:type="dxa"/>
            <w:hideMark/>
          </w:tcPr>
          <w:p w14:paraId="42BF48B7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и индивидуальный подход к обучению.</w:t>
            </w:r>
          </w:p>
        </w:tc>
        <w:tc>
          <w:tcPr>
            <w:tcW w:w="1409" w:type="dxa"/>
            <w:hideMark/>
          </w:tcPr>
          <w:p w14:paraId="3F556D7F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4B5672E2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23832C8E" w14:textId="77777777" w:rsidTr="00F818C6">
        <w:trPr>
          <w:trHeight w:val="15"/>
        </w:trPr>
        <w:tc>
          <w:tcPr>
            <w:tcW w:w="7054" w:type="dxa"/>
            <w:hideMark/>
          </w:tcPr>
          <w:p w14:paraId="725700F8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познавательной деятельности </w:t>
            </w:r>
            <w:proofErr w:type="gramStart"/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09" w:type="dxa"/>
            <w:hideMark/>
          </w:tcPr>
          <w:p w14:paraId="0ECD1C9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6DCE6EF2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5DE08D66" w14:textId="77777777" w:rsidTr="00F818C6">
        <w:trPr>
          <w:trHeight w:val="15"/>
        </w:trPr>
        <w:tc>
          <w:tcPr>
            <w:tcW w:w="7054" w:type="dxa"/>
            <w:hideMark/>
          </w:tcPr>
          <w:p w14:paraId="7A5119FA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и самоконтроля.</w:t>
            </w:r>
          </w:p>
        </w:tc>
        <w:tc>
          <w:tcPr>
            <w:tcW w:w="1409" w:type="dxa"/>
            <w:hideMark/>
          </w:tcPr>
          <w:p w14:paraId="145E7639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06EA197D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0E10" w:rsidRPr="004806F2" w14:paraId="195B27E3" w14:textId="77777777" w:rsidTr="00F818C6">
        <w:tc>
          <w:tcPr>
            <w:tcW w:w="7054" w:type="dxa"/>
            <w:hideMark/>
          </w:tcPr>
          <w:p w14:paraId="0A9D7CB7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Объективность оценивания деятельности педагога</w:t>
            </w:r>
          </w:p>
        </w:tc>
        <w:tc>
          <w:tcPr>
            <w:tcW w:w="1409" w:type="dxa"/>
            <w:hideMark/>
          </w:tcPr>
          <w:p w14:paraId="56C63938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hideMark/>
          </w:tcPr>
          <w:p w14:paraId="0D8DF0CA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915F346" w14:textId="77777777" w:rsidR="00FE0E10" w:rsidRPr="004806F2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14:paraId="3A22AD08" w14:textId="77777777" w:rsidR="00FE0E10" w:rsidRPr="004806F2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Анкета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4</w:t>
      </w:r>
    </w:p>
    <w:p w14:paraId="5F54D542" w14:textId="77777777" w:rsidR="00FE0E10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863E82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выявить способности воспитателя к саморазвитию. Ответьте на вопросы, поставив следующие баллы:</w:t>
      </w:r>
    </w:p>
    <w:p w14:paraId="3D18F2E5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- 5 - если данное утверждение полностью соответствует действительности;</w:t>
      </w:r>
    </w:p>
    <w:p w14:paraId="012B03BA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- 4 - скорее соответствует, чем нет;</w:t>
      </w:r>
    </w:p>
    <w:p w14:paraId="6A3AA373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- 3 - и да, и нет;</w:t>
      </w:r>
    </w:p>
    <w:p w14:paraId="669D6B69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- 2 - скорее нет;</w:t>
      </w:r>
    </w:p>
    <w:p w14:paraId="402E9162" w14:textId="77777777" w:rsidR="00FE0E10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- 1 - не соответствует.</w:t>
      </w:r>
    </w:p>
    <w:p w14:paraId="558C2834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F374B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1. Я стремлюсь изучить себя.</w:t>
      </w:r>
    </w:p>
    <w:p w14:paraId="00292160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2. Я оставляю время для развития, как бы ни был занят работой и до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машними делами.</w:t>
      </w:r>
    </w:p>
    <w:p w14:paraId="44F20D5B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Возникающие препятствия стимулируют мою активность.</w:t>
      </w:r>
    </w:p>
    <w:p w14:paraId="14F73FB8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4. Я ищу обратную связь, так как это помогает мне узнать и оценить себя.</w:t>
      </w:r>
    </w:p>
    <w:p w14:paraId="6C5427AB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5. Я рефлексирую свою деятельность, выделяя на это специальное время.</w:t>
      </w:r>
    </w:p>
    <w:p w14:paraId="7382C34E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6. Я анализирую свои чувства и опыт.</w:t>
      </w:r>
    </w:p>
    <w:p w14:paraId="7A8B6EA9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7. Я много читаю.</w:t>
      </w:r>
    </w:p>
    <w:p w14:paraId="522135D1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8. Я широко дискутирую по интересующим меня вопросам.</w:t>
      </w:r>
    </w:p>
    <w:p w14:paraId="5F1A6678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9. Я верю в свои возможности.</w:t>
      </w:r>
    </w:p>
    <w:p w14:paraId="12D9F7BE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10. Я стремлюсь быть более открытым.</w:t>
      </w:r>
    </w:p>
    <w:p w14:paraId="4F01E7F3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11. Я осознаю то влияние, которое оказывают на меня окружающие люди.</w:t>
      </w:r>
    </w:p>
    <w:p w14:paraId="172C2A66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12. Я управляю своим профессиональным развитием и получаю положи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тельные результаты.</w:t>
      </w:r>
    </w:p>
    <w:p w14:paraId="14634BB9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13. Я получаю удовольствие от освоения нового.</w:t>
      </w:r>
    </w:p>
    <w:p w14:paraId="405CA251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Возрастающая ответственность не пугает меня.</w:t>
      </w:r>
    </w:p>
    <w:p w14:paraId="3CCBDA6A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15. Я положительно отнесся бы к моему продвижению по службе.</w:t>
      </w:r>
    </w:p>
    <w:p w14:paraId="7386D7F1" w14:textId="77777777" w:rsidR="00FE0E10" w:rsidRPr="004806F2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1724AD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E6B884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228374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19ED34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ADCB98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6848AE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B91978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12FDC4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419E95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Анкета № 5</w:t>
      </w:r>
    </w:p>
    <w:p w14:paraId="3B6D92EB" w14:textId="77777777" w:rsidR="00FE0E10" w:rsidRPr="004806F2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AA2493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выявить факторы, стимулирующие и препятствующие обучению, развитию, саморазвитию воспитателя.</w:t>
      </w:r>
    </w:p>
    <w:p w14:paraId="1B4A0820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Оцените по пятибалльной системе факторы, стимулирующие и препят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ствующие Вашему обучению и развитию:</w:t>
      </w:r>
    </w:p>
    <w:p w14:paraId="02267CAF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- 5, да (препятствуют или стимулируют);</w:t>
      </w:r>
    </w:p>
    <w:p w14:paraId="1989FCE0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- 4, скорее да, чем нет;</w:t>
      </w:r>
    </w:p>
    <w:p w14:paraId="5DB6D2CD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- 3, и да, и нет;</w:t>
      </w:r>
    </w:p>
    <w:p w14:paraId="49C1E082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- 2, скорее нет;</w:t>
      </w:r>
    </w:p>
    <w:p w14:paraId="2DCEB37E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- 1, нет.</w:t>
      </w:r>
    </w:p>
    <w:p w14:paraId="6DC8C190" w14:textId="77777777" w:rsidR="00FE0E10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B69484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Препятствующие факторы:</w:t>
      </w:r>
    </w:p>
    <w:p w14:paraId="7C6C78AC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Собственная инерция.</w:t>
      </w:r>
    </w:p>
    <w:p w14:paraId="685E4DD3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Разочарование в результате имевшихся ранее неудач.</w:t>
      </w:r>
    </w:p>
    <w:p w14:paraId="04DC94B6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Отсутствие поддержки и помощи в этом вопросе со стороны руководи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телей.</w:t>
      </w:r>
    </w:p>
    <w:p w14:paraId="1D41C3AA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Враждебность окружающих (зависть, ревность), плохо воспринимаю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в Вас перемены и стремление к новому.</w:t>
      </w:r>
    </w:p>
    <w:p w14:paraId="7EFC1769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Неадекватная обратная связь с членами коллектива и руководителя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т.е. отсутствие объективной информации о себе.</w:t>
      </w:r>
    </w:p>
    <w:p w14:paraId="281B225D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Состояние здоровья.</w:t>
      </w:r>
    </w:p>
    <w:p w14:paraId="34020FFE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Недостаток времени.</w:t>
      </w:r>
    </w:p>
    <w:p w14:paraId="4E2C64AE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Ограниченные ресурсы, смененные жизненные обстоятельства.</w:t>
      </w:r>
    </w:p>
    <w:p w14:paraId="181F4626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Стимулирующие факторы:</w:t>
      </w:r>
    </w:p>
    <w:p w14:paraId="02D2D89B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Методическая работа.</w:t>
      </w:r>
    </w:p>
    <w:p w14:paraId="6DCC59A5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 курсах.</w:t>
      </w:r>
    </w:p>
    <w:p w14:paraId="5397F6A5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Пример и влияние коллег.</w:t>
      </w:r>
    </w:p>
    <w:p w14:paraId="07DDF156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Пример и влияние руководителей.</w:t>
      </w:r>
    </w:p>
    <w:p w14:paraId="6880181A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98F90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Внимание к этой проблеме руководителей.</w:t>
      </w:r>
    </w:p>
    <w:p w14:paraId="76755349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Доверие.</w:t>
      </w:r>
    </w:p>
    <w:p w14:paraId="0E091EC5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Новизна деятельности, условия работы и возможность эксперименти</w:t>
      </w: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рования.</w:t>
      </w:r>
    </w:p>
    <w:p w14:paraId="0EEE19CD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Занятия самообразованием.</w:t>
      </w:r>
    </w:p>
    <w:p w14:paraId="5F6083B8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Интерес к работе.</w:t>
      </w:r>
    </w:p>
    <w:p w14:paraId="14AA172B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Возрастающая ответственность.</w:t>
      </w:r>
    </w:p>
    <w:p w14:paraId="5C47809F" w14:textId="77777777" w:rsidR="00FE0E10" w:rsidRPr="004806F2" w:rsidRDefault="00FE0E10" w:rsidP="00FE0E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Возможность получения признания в коллективе.</w:t>
      </w:r>
    </w:p>
    <w:p w14:paraId="3E1E2FD9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1E7ABD" w14:textId="77777777" w:rsidR="00FE0E10" w:rsidRPr="00AC0DF1" w:rsidRDefault="00FE0E10" w:rsidP="00FE0E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D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№ 6</w:t>
      </w:r>
    </w:p>
    <w:p w14:paraId="57577582" w14:textId="77777777" w:rsidR="00FE0E10" w:rsidRPr="004806F2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профессиональных затруднений педагогов в освоении проектной методики</w:t>
      </w:r>
    </w:p>
    <w:p w14:paraId="5143D5B1" w14:textId="77777777" w:rsidR="00FE0E10" w:rsidRPr="004806F2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9905" w:type="dxa"/>
        <w:tblLook w:val="04A0" w:firstRow="1" w:lastRow="0" w:firstColumn="1" w:lastColumn="0" w:noHBand="0" w:noVBand="1"/>
      </w:tblPr>
      <w:tblGrid>
        <w:gridCol w:w="8188"/>
        <w:gridCol w:w="1717"/>
      </w:tblGrid>
      <w:tr w:rsidR="00FE0E10" w:rsidRPr="004806F2" w14:paraId="0552B4BC" w14:textId="77777777" w:rsidTr="00F818C6">
        <w:tc>
          <w:tcPr>
            <w:tcW w:w="8188" w:type="dxa"/>
            <w:hideMark/>
          </w:tcPr>
          <w:p w14:paraId="3269BC7F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Испытываете ли вы затруднения</w:t>
            </w:r>
          </w:p>
        </w:tc>
        <w:tc>
          <w:tcPr>
            <w:tcW w:w="1717" w:type="dxa"/>
            <w:hideMark/>
          </w:tcPr>
          <w:p w14:paraId="1D711BC5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нет,</w:t>
            </w:r>
          </w:p>
          <w:p w14:paraId="174320EC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</w:t>
            </w:r>
          </w:p>
        </w:tc>
      </w:tr>
      <w:tr w:rsidR="00FE0E10" w:rsidRPr="004806F2" w14:paraId="3DC19B2F" w14:textId="77777777" w:rsidTr="00F818C6">
        <w:tc>
          <w:tcPr>
            <w:tcW w:w="8188" w:type="dxa"/>
            <w:hideMark/>
          </w:tcPr>
          <w:p w14:paraId="50EC503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выборе тем для проектов</w:t>
            </w:r>
          </w:p>
        </w:tc>
        <w:tc>
          <w:tcPr>
            <w:tcW w:w="1717" w:type="dxa"/>
            <w:hideMark/>
          </w:tcPr>
          <w:p w14:paraId="14CDFF23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E10" w:rsidRPr="004806F2" w14:paraId="12BF7DC8" w14:textId="77777777" w:rsidTr="00F818C6">
        <w:tc>
          <w:tcPr>
            <w:tcW w:w="8188" w:type="dxa"/>
            <w:hideMark/>
          </w:tcPr>
          <w:p w14:paraId="476B4020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мотивации детей</w:t>
            </w:r>
          </w:p>
        </w:tc>
        <w:tc>
          <w:tcPr>
            <w:tcW w:w="1717" w:type="dxa"/>
            <w:hideMark/>
          </w:tcPr>
          <w:p w14:paraId="7887F499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E10" w:rsidRPr="004806F2" w14:paraId="01E37664" w14:textId="77777777" w:rsidTr="00F818C6">
        <w:tc>
          <w:tcPr>
            <w:tcW w:w="8188" w:type="dxa"/>
            <w:hideMark/>
          </w:tcPr>
          <w:p w14:paraId="57492038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планировании работы над проектом</w:t>
            </w:r>
          </w:p>
        </w:tc>
        <w:tc>
          <w:tcPr>
            <w:tcW w:w="1717" w:type="dxa"/>
            <w:hideMark/>
          </w:tcPr>
          <w:p w14:paraId="2B65F7E2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E10" w:rsidRPr="004806F2" w14:paraId="31C442A3" w14:textId="77777777" w:rsidTr="00F818C6">
        <w:tc>
          <w:tcPr>
            <w:tcW w:w="8188" w:type="dxa"/>
            <w:hideMark/>
          </w:tcPr>
          <w:p w14:paraId="0E419347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организации работы и осуществлении руководства ею</w:t>
            </w:r>
          </w:p>
        </w:tc>
        <w:tc>
          <w:tcPr>
            <w:tcW w:w="1717" w:type="dxa"/>
            <w:hideMark/>
          </w:tcPr>
          <w:p w14:paraId="04BBC013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E10" w:rsidRPr="004806F2" w14:paraId="7DE0C722" w14:textId="77777777" w:rsidTr="00F818C6">
        <w:tc>
          <w:tcPr>
            <w:tcW w:w="8188" w:type="dxa"/>
            <w:hideMark/>
          </w:tcPr>
          <w:p w14:paraId="513D47B9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оценке выполненной работы</w:t>
            </w:r>
          </w:p>
        </w:tc>
        <w:tc>
          <w:tcPr>
            <w:tcW w:w="1717" w:type="dxa"/>
            <w:hideMark/>
          </w:tcPr>
          <w:p w14:paraId="36F55C40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E10" w:rsidRPr="004806F2" w14:paraId="150E457D" w14:textId="77777777" w:rsidTr="00F818C6">
        <w:tc>
          <w:tcPr>
            <w:tcW w:w="8188" w:type="dxa"/>
            <w:hideMark/>
          </w:tcPr>
          <w:p w14:paraId="334452EC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чем-то другом (напишите)</w:t>
            </w:r>
          </w:p>
          <w:p w14:paraId="5F2DED0B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EB9982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6CFA41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C943FD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42197B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hideMark/>
          </w:tcPr>
          <w:p w14:paraId="19D82B9F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F8C84E8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D39079" w14:textId="77777777" w:rsidR="00FE0E10" w:rsidRPr="004806F2" w:rsidRDefault="00FE0E10" w:rsidP="00FE0E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E7109E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№ 7</w:t>
      </w:r>
    </w:p>
    <w:p w14:paraId="1B7569BF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6690E5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06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«ДИАГНОСТИКА ПРОФЕССИОНАЛЬНОЙ ПОДГОТОВКИ»</w:t>
      </w:r>
    </w:p>
    <w:p w14:paraId="33D13FC3" w14:textId="77777777" w:rsidR="00FE0E10" w:rsidRPr="004806F2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10255" w:type="dxa"/>
        <w:tblInd w:w="250" w:type="dxa"/>
        <w:tblLook w:val="04A0" w:firstRow="1" w:lastRow="0" w:firstColumn="1" w:lastColumn="0" w:noHBand="0" w:noVBand="1"/>
      </w:tblPr>
      <w:tblGrid>
        <w:gridCol w:w="567"/>
        <w:gridCol w:w="7088"/>
        <w:gridCol w:w="709"/>
        <w:gridCol w:w="1064"/>
        <w:gridCol w:w="827"/>
      </w:tblGrid>
      <w:tr w:rsidR="00FE0E10" w:rsidRPr="004806F2" w14:paraId="1F545FA9" w14:textId="77777777" w:rsidTr="00F818C6">
        <w:tc>
          <w:tcPr>
            <w:tcW w:w="567" w:type="dxa"/>
            <w:vMerge w:val="restart"/>
            <w:hideMark/>
          </w:tcPr>
          <w:p w14:paraId="7D87F9E0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vMerge w:val="restart"/>
            <w:hideMark/>
          </w:tcPr>
          <w:p w14:paraId="6489F5A4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опроса</w:t>
            </w:r>
          </w:p>
        </w:tc>
        <w:tc>
          <w:tcPr>
            <w:tcW w:w="2600" w:type="dxa"/>
            <w:gridSpan w:val="3"/>
            <w:hideMark/>
          </w:tcPr>
          <w:p w14:paraId="1BA18ABE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</w:t>
            </w:r>
          </w:p>
        </w:tc>
      </w:tr>
      <w:tr w:rsidR="00FE0E10" w:rsidRPr="004806F2" w14:paraId="37E46570" w14:textId="77777777" w:rsidTr="00F818C6">
        <w:tc>
          <w:tcPr>
            <w:tcW w:w="567" w:type="dxa"/>
            <w:vMerge/>
            <w:hideMark/>
          </w:tcPr>
          <w:p w14:paraId="02E6988F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vMerge/>
            <w:hideMark/>
          </w:tcPr>
          <w:p w14:paraId="63776855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76EA8288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64" w:type="dxa"/>
            <w:hideMark/>
          </w:tcPr>
          <w:p w14:paraId="1D9EA3B4" w14:textId="77777777" w:rsidR="00FE0E10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</w:p>
          <w:p w14:paraId="69FAF373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</w:t>
            </w:r>
          </w:p>
        </w:tc>
        <w:tc>
          <w:tcPr>
            <w:tcW w:w="827" w:type="dxa"/>
            <w:hideMark/>
          </w:tcPr>
          <w:p w14:paraId="5B5A726B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0E10" w:rsidRPr="004806F2" w14:paraId="2AC018FE" w14:textId="77777777" w:rsidTr="00F818C6">
        <w:tc>
          <w:tcPr>
            <w:tcW w:w="567" w:type="dxa"/>
            <w:hideMark/>
          </w:tcPr>
          <w:p w14:paraId="5014491C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hideMark/>
          </w:tcPr>
          <w:p w14:paraId="3545A5B1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своей профессиональной подготовкой?</w:t>
            </w:r>
          </w:p>
        </w:tc>
        <w:tc>
          <w:tcPr>
            <w:tcW w:w="709" w:type="dxa"/>
            <w:hideMark/>
          </w:tcPr>
          <w:p w14:paraId="4BF24E11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hideMark/>
          </w:tcPr>
          <w:p w14:paraId="29A9C90E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hideMark/>
          </w:tcPr>
          <w:p w14:paraId="7192E09F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E10" w:rsidRPr="004806F2" w14:paraId="0BF4B6EF" w14:textId="77777777" w:rsidTr="00F818C6">
        <w:tc>
          <w:tcPr>
            <w:tcW w:w="567" w:type="dxa"/>
            <w:hideMark/>
          </w:tcPr>
          <w:p w14:paraId="268B8B09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hideMark/>
          </w:tcPr>
          <w:p w14:paraId="5261AC0A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каким направлениям профессиональной под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готовки Вы хотели бы усовершенствовать свои знания (укажите номер):</w:t>
            </w:r>
          </w:p>
          <w:p w14:paraId="0811D853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подготовка.</w:t>
            </w:r>
          </w:p>
          <w:p w14:paraId="2FA48FB7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Методическая подготовка.</w:t>
            </w:r>
          </w:p>
          <w:p w14:paraId="572A35B9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Психолого-педагогическая подготовка</w:t>
            </w:r>
          </w:p>
        </w:tc>
        <w:tc>
          <w:tcPr>
            <w:tcW w:w="709" w:type="dxa"/>
            <w:hideMark/>
          </w:tcPr>
          <w:p w14:paraId="095BD6AC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hideMark/>
          </w:tcPr>
          <w:p w14:paraId="23473D82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hideMark/>
          </w:tcPr>
          <w:p w14:paraId="7F0F6077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E10" w:rsidRPr="004806F2" w14:paraId="752C3EA9" w14:textId="77777777" w:rsidTr="00F818C6">
        <w:tc>
          <w:tcPr>
            <w:tcW w:w="567" w:type="dxa"/>
            <w:hideMark/>
          </w:tcPr>
          <w:p w14:paraId="461AB27C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hideMark/>
          </w:tcPr>
          <w:p w14:paraId="093E19B7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Считаете ли Вы целесообразным углубить свои профессиональные знания по вопросам:</w:t>
            </w:r>
          </w:p>
          <w:p w14:paraId="2E6D2CB7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Совершенствование тематического планирования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развития воспитанников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D593AE7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Планир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и проведение занятий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разных типов.</w:t>
            </w:r>
          </w:p>
          <w:p w14:paraId="53358243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Внедрение современных педагогических технологий.</w:t>
            </w:r>
          </w:p>
          <w:p w14:paraId="46D33615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Методы и приемы развивающего обучения.</w:t>
            </w:r>
          </w:p>
          <w:p w14:paraId="2FCE9321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и оценка результатов своей деяте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и деятельности воспитанников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2EF281D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учебно-позна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вательной деятель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 воспитанников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BE2B32E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 и коррекция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аний, умений и навы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 воспитанников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300D2F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Другое (допишите)</w:t>
            </w:r>
          </w:p>
          <w:p w14:paraId="61AA0CBE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B7CC02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4D1A53A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hideMark/>
          </w:tcPr>
          <w:p w14:paraId="0607E8DD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hideMark/>
          </w:tcPr>
          <w:p w14:paraId="787D2CCA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E10" w:rsidRPr="004806F2" w14:paraId="34A94F38" w14:textId="77777777" w:rsidTr="00F818C6">
        <w:tc>
          <w:tcPr>
            <w:tcW w:w="567" w:type="dxa"/>
            <w:hideMark/>
          </w:tcPr>
          <w:p w14:paraId="3D6CCE35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hideMark/>
          </w:tcPr>
          <w:p w14:paraId="122FA7FD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 ли для Вас трудность:</w:t>
            </w:r>
          </w:p>
          <w:p w14:paraId="494C5B7E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Формулировать цели занятия.</w:t>
            </w:r>
          </w:p>
          <w:p w14:paraId="115ECEA9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Организовать действия воспитанников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принятию целей деятельности.</w:t>
            </w:r>
          </w:p>
          <w:p w14:paraId="7D2AF3B8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Выбрать соответствующие методы и методи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риемы для реализации целей занятия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3D4E13D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тивировать деятельность воспитанников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D1C3B1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Формулировать вопросы проблемного характера.</w:t>
            </w:r>
          </w:p>
          <w:p w14:paraId="324D31BF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Создавать проблемно-поисковые ситуации в обучении.</w:t>
            </w:r>
          </w:p>
          <w:p w14:paraId="567A3B0F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Организовать на занятиях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сследовательскую работу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A38A403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Подготовить для детей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 различной степени трудности.</w:t>
            </w:r>
          </w:p>
          <w:p w14:paraId="59F8E0B4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Активизировать детей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обучении.</w:t>
            </w:r>
          </w:p>
          <w:p w14:paraId="3BD13C85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изовать сотрудничество между детьми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50BA011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Организовать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само- и взаимоконтроль воспитанников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A089FA5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Организовать своевременный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нтроль и кор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рекцию ЗУН воспитанников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7E12CE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Развивать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творческие способности детей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484309F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Использовать разл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ичные формы поощрения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E4A1F0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Другое (допишите)</w:t>
            </w:r>
          </w:p>
          <w:p w14:paraId="3C950C29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0058B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5158137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hideMark/>
          </w:tcPr>
          <w:p w14:paraId="3AEF6B70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hideMark/>
          </w:tcPr>
          <w:p w14:paraId="0DF96BCD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E10" w:rsidRPr="004806F2" w14:paraId="1F001AFD" w14:textId="77777777" w:rsidTr="00F818C6">
        <w:tc>
          <w:tcPr>
            <w:tcW w:w="567" w:type="dxa"/>
            <w:hideMark/>
          </w:tcPr>
          <w:p w14:paraId="5E50F693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088" w:type="dxa"/>
            <w:hideMark/>
          </w:tcPr>
          <w:p w14:paraId="6310606F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 формам повышения квалификации своих профессиональных знаний и умений отдали бы Вы предпочтение в первую, вторую и т.д. очередь (укажите номер):</w:t>
            </w:r>
          </w:p>
          <w:p w14:paraId="065065E8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Самообразованию.</w:t>
            </w:r>
          </w:p>
          <w:p w14:paraId="5562381E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Теоретическому семинару.</w:t>
            </w:r>
          </w:p>
          <w:p w14:paraId="340FB1A3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Семинару-практикуму.</w:t>
            </w:r>
          </w:p>
          <w:p w14:paraId="591E92C7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Индивидуальной помощи со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ороны методи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ческой службы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4F1D0F6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Творческим группам 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психолого-педагогическим проблемам.</w:t>
            </w:r>
          </w:p>
          <w:p w14:paraId="4BEA19B9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Методическим объединениям</w:t>
            </w:r>
          </w:p>
        </w:tc>
        <w:tc>
          <w:tcPr>
            <w:tcW w:w="709" w:type="dxa"/>
            <w:hideMark/>
          </w:tcPr>
          <w:p w14:paraId="6EE9BC6D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hideMark/>
          </w:tcPr>
          <w:p w14:paraId="17EE82DB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hideMark/>
          </w:tcPr>
          <w:p w14:paraId="341EDC8F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E10" w:rsidRPr="004806F2" w14:paraId="617DB71C" w14:textId="77777777" w:rsidTr="00F818C6">
        <w:tc>
          <w:tcPr>
            <w:tcW w:w="567" w:type="dxa"/>
            <w:hideMark/>
          </w:tcPr>
          <w:p w14:paraId="621828DC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hideMark/>
          </w:tcPr>
          <w:p w14:paraId="53E46EAA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бы Вам предоставили возможность выбора семинаров для совершенствования своих про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фессиональных знаний, то в каком из них Вы приняли бы участие? Какие из них Вы считаете необходимыми в первую, вторую и т.д. очередь (укажите номера):</w:t>
            </w:r>
          </w:p>
          <w:p w14:paraId="7D765B6D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Психолого-педа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гогические особенности детей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разных возрастов.</w:t>
            </w:r>
          </w:p>
          <w:p w14:paraId="409E6579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Формы и методы педагогичес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сотрудниче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 с детьми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7A7BCFC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занятий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Методика их подготовки и прове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дения.</w:t>
            </w:r>
          </w:p>
          <w:p w14:paraId="1909C3D9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Формы организации учебно-позн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авательной деятельности детей  на занятиях и в самостоятельной деятельности. </w:t>
            </w:r>
          </w:p>
          <w:p w14:paraId="26AB2D6E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Методы обучения и их эффективное использо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современных условиях.</w:t>
            </w:r>
          </w:p>
          <w:p w14:paraId="0FFAA763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Дифференциация в обучении.</w:t>
            </w:r>
          </w:p>
          <w:p w14:paraId="1DF42CF3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Индивидуализация в обучении.</w:t>
            </w:r>
          </w:p>
          <w:p w14:paraId="3B6D31A8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Приемы активизации учебно-позн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авательной деятельности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716C987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Учет и оценка знаний детей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03E3587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Педагогическая этика педагогов</w:t>
            </w: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D98750E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Диагностика учебно-воспитательного процесса.</w:t>
            </w:r>
          </w:p>
          <w:p w14:paraId="7CCF5B0C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Другие (укажите свои пожелания)</w:t>
            </w:r>
          </w:p>
          <w:p w14:paraId="39E4C7B5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CE3742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3A2AA3E9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hideMark/>
          </w:tcPr>
          <w:p w14:paraId="10DEFFAF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hideMark/>
          </w:tcPr>
          <w:p w14:paraId="56038E7A" w14:textId="77777777" w:rsidR="00FE0E10" w:rsidRPr="004806F2" w:rsidRDefault="00FE0E10" w:rsidP="00F81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E69061" w14:textId="77777777" w:rsidR="00FE0E10" w:rsidRPr="004806F2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14:paraId="5E3D9F98" w14:textId="77777777" w:rsidR="00FE0E10" w:rsidRPr="004806F2" w:rsidRDefault="00FE0E10" w:rsidP="00FE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14:paraId="7D20798F" w14:textId="77777777" w:rsidR="00FE0E10" w:rsidRPr="004806F2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76017B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5BA158B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D93B8E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E8A0D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932243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9642D3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E745D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2FA35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5CF12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B5BD21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2581CB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F10450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3F5A69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7C56D2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B86AF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0AE3F5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D7F590" w14:textId="77777777" w:rsidR="00FE0E10" w:rsidRDefault="00FE0E10" w:rsidP="00FE0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745DE3" w14:textId="2F23A693" w:rsidR="00FE0E10" w:rsidRDefault="00FE0E10" w:rsidP="00FE0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2122E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Тест для молодого воспитателя на определение </w:t>
      </w:r>
    </w:p>
    <w:p w14:paraId="5A429937" w14:textId="77777777" w:rsidR="00FE0E10" w:rsidRPr="002122E5" w:rsidRDefault="00FE0E10" w:rsidP="00FE0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22E5">
        <w:rPr>
          <w:rFonts w:ascii="Times New Roman" w:hAnsi="Times New Roman" w:cs="Times New Roman"/>
          <w:b/>
          <w:sz w:val="28"/>
          <w:szCs w:val="28"/>
          <w:u w:val="single"/>
        </w:rPr>
        <w:t xml:space="preserve">его </w:t>
      </w:r>
      <w:proofErr w:type="gramStart"/>
      <w:r w:rsidRPr="002122E5">
        <w:rPr>
          <w:rFonts w:ascii="Times New Roman" w:hAnsi="Times New Roman" w:cs="Times New Roman"/>
          <w:b/>
          <w:sz w:val="28"/>
          <w:szCs w:val="28"/>
          <w:u w:val="single"/>
        </w:rPr>
        <w:t>педагогической</w:t>
      </w:r>
      <w:proofErr w:type="gramEnd"/>
      <w:r w:rsidRPr="002122E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стрессоустойчивости</w:t>
      </w:r>
    </w:p>
    <w:p w14:paraId="47FCC552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Из приведенных пословиц и поговорок выберите те, которые в наибольшей степени отражают особенности Вашей жизни в качестве молодого специалиста:</w:t>
      </w:r>
    </w:p>
    <w:p w14:paraId="472ABBAC" w14:textId="77777777" w:rsidR="00FE0E10" w:rsidRPr="002122E5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E5">
        <w:rPr>
          <w:rFonts w:ascii="Times New Roman" w:hAnsi="Times New Roman" w:cs="Times New Roman"/>
          <w:b/>
          <w:sz w:val="28"/>
          <w:szCs w:val="28"/>
        </w:rPr>
        <w:t>1. Поступление на работу в детский сад:</w:t>
      </w:r>
    </w:p>
    <w:p w14:paraId="4D6E8A01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А. Не ищи зайца в бору – на опушке сидит.</w:t>
      </w:r>
    </w:p>
    <w:p w14:paraId="24B11E02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Б. Ехал к вам, да заехал к нам.</w:t>
      </w:r>
    </w:p>
    <w:p w14:paraId="39D8FDCE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В. Попался, как ворона в суп.</w:t>
      </w:r>
    </w:p>
    <w:p w14:paraId="548DA1D3" w14:textId="77777777" w:rsidR="00FE0E10" w:rsidRPr="002122E5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E5">
        <w:rPr>
          <w:rFonts w:ascii="Times New Roman" w:hAnsi="Times New Roman" w:cs="Times New Roman"/>
          <w:b/>
          <w:sz w:val="28"/>
          <w:szCs w:val="28"/>
        </w:rPr>
        <w:t>2. Посвящение в должность воспитателя:</w:t>
      </w:r>
    </w:p>
    <w:p w14:paraId="5885FB42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А. Посла не секут, не рубят, а только жалуют.</w:t>
      </w:r>
    </w:p>
    <w:p w14:paraId="27050A7D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Б. Летать летаю, а сесть не дают.</w:t>
      </w:r>
    </w:p>
    <w:p w14:paraId="07702C63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В. Напишешь пером, что не вывезешь волом.</w:t>
      </w:r>
    </w:p>
    <w:p w14:paraId="756396AC" w14:textId="77777777" w:rsidR="00FE0E10" w:rsidRPr="002122E5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E5">
        <w:rPr>
          <w:rFonts w:ascii="Times New Roman" w:hAnsi="Times New Roman" w:cs="Times New Roman"/>
          <w:b/>
          <w:sz w:val="28"/>
          <w:szCs w:val="28"/>
        </w:rPr>
        <w:t>3. Первый самостоятельный опыт:</w:t>
      </w:r>
    </w:p>
    <w:p w14:paraId="089833FB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А. Прежде веку не помрешь.</w:t>
      </w:r>
    </w:p>
    <w:p w14:paraId="520EE273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Б. Его пошли, да сам за ним иди.</w:t>
      </w:r>
    </w:p>
    <w:p w14:paraId="20122D72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В. Как ступил, так и по уши в воду.</w:t>
      </w:r>
    </w:p>
    <w:p w14:paraId="746635D1" w14:textId="77777777" w:rsidR="00FE0E10" w:rsidRPr="002122E5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E5">
        <w:rPr>
          <w:rFonts w:ascii="Times New Roman" w:hAnsi="Times New Roman" w:cs="Times New Roman"/>
          <w:b/>
          <w:sz w:val="28"/>
          <w:szCs w:val="28"/>
        </w:rPr>
        <w:t>4. Отношение к наставничеству:</w:t>
      </w:r>
    </w:p>
    <w:p w14:paraId="102B971A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 xml:space="preserve">А. Наука учит только </w:t>
      </w:r>
      <w:proofErr w:type="gramStart"/>
      <w:r w:rsidRPr="00D11B3A">
        <w:rPr>
          <w:rFonts w:ascii="Times New Roman" w:hAnsi="Times New Roman" w:cs="Times New Roman"/>
          <w:sz w:val="28"/>
          <w:szCs w:val="28"/>
        </w:rPr>
        <w:t>умного</w:t>
      </w:r>
      <w:proofErr w:type="gramEnd"/>
      <w:r w:rsidRPr="00D11B3A">
        <w:rPr>
          <w:rFonts w:ascii="Times New Roman" w:hAnsi="Times New Roman" w:cs="Times New Roman"/>
          <w:sz w:val="28"/>
          <w:szCs w:val="28"/>
        </w:rPr>
        <w:t>.</w:t>
      </w:r>
    </w:p>
    <w:p w14:paraId="735083CE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 xml:space="preserve">Б. </w:t>
      </w:r>
      <w:proofErr w:type="gramStart"/>
      <w:r w:rsidRPr="00D11B3A">
        <w:rPr>
          <w:rFonts w:ascii="Times New Roman" w:hAnsi="Times New Roman" w:cs="Times New Roman"/>
          <w:sz w:val="28"/>
          <w:szCs w:val="28"/>
        </w:rPr>
        <w:t>Болящий</w:t>
      </w:r>
      <w:proofErr w:type="gramEnd"/>
      <w:r w:rsidRPr="00D11B3A">
        <w:rPr>
          <w:rFonts w:ascii="Times New Roman" w:hAnsi="Times New Roman" w:cs="Times New Roman"/>
          <w:sz w:val="28"/>
          <w:szCs w:val="28"/>
        </w:rPr>
        <w:t xml:space="preserve"> ожидает здравия даже до смерти.</w:t>
      </w:r>
    </w:p>
    <w:p w14:paraId="72DD5AFD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 xml:space="preserve">В. </w:t>
      </w:r>
      <w:proofErr w:type="gramStart"/>
      <w:r w:rsidRPr="00D11B3A">
        <w:rPr>
          <w:rFonts w:ascii="Times New Roman" w:hAnsi="Times New Roman" w:cs="Times New Roman"/>
          <w:sz w:val="28"/>
          <w:szCs w:val="28"/>
        </w:rPr>
        <w:t>Кабы</w:t>
      </w:r>
      <w:proofErr w:type="gramEnd"/>
      <w:r w:rsidRPr="00D11B3A">
        <w:rPr>
          <w:rFonts w:ascii="Times New Roman" w:hAnsi="Times New Roman" w:cs="Times New Roman"/>
          <w:sz w:val="28"/>
          <w:szCs w:val="28"/>
        </w:rPr>
        <w:t xml:space="preserve"> знать, где упасть, так и соломки подостлал.</w:t>
      </w:r>
    </w:p>
    <w:p w14:paraId="30F87DFE" w14:textId="77777777" w:rsidR="00FE0E10" w:rsidRPr="002122E5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E5">
        <w:rPr>
          <w:rFonts w:ascii="Times New Roman" w:hAnsi="Times New Roman" w:cs="Times New Roman"/>
          <w:b/>
          <w:sz w:val="28"/>
          <w:szCs w:val="28"/>
        </w:rPr>
        <w:t>5. Проведение занятий с детьми:</w:t>
      </w:r>
    </w:p>
    <w:p w14:paraId="48064A45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А. Не бьет стрела татарина.</w:t>
      </w:r>
    </w:p>
    <w:p w14:paraId="345C2078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Б. Учи других – и сам поймешь.</w:t>
      </w:r>
    </w:p>
    <w:p w14:paraId="4D56688B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В. Ехала кума неведомо куда.</w:t>
      </w:r>
    </w:p>
    <w:p w14:paraId="06F58B3E" w14:textId="77777777" w:rsidR="00FE0E10" w:rsidRPr="002122E5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E5">
        <w:rPr>
          <w:rFonts w:ascii="Times New Roman" w:hAnsi="Times New Roman" w:cs="Times New Roman"/>
          <w:b/>
          <w:sz w:val="28"/>
          <w:szCs w:val="28"/>
        </w:rPr>
        <w:t>6. Проведение режимных моментов:</w:t>
      </w:r>
    </w:p>
    <w:p w14:paraId="14EB8ED6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А. День в день, топор в день.</w:t>
      </w:r>
    </w:p>
    <w:p w14:paraId="2BD35BE5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Б. Жив, жив Курилка.</w:t>
      </w:r>
    </w:p>
    <w:p w14:paraId="667923DA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 xml:space="preserve">В. Что ни </w:t>
      </w:r>
      <w:proofErr w:type="gramStart"/>
      <w:r w:rsidRPr="00D11B3A">
        <w:rPr>
          <w:rFonts w:ascii="Times New Roman" w:hAnsi="Times New Roman" w:cs="Times New Roman"/>
          <w:sz w:val="28"/>
          <w:szCs w:val="28"/>
        </w:rPr>
        <w:t>хвать</w:t>
      </w:r>
      <w:proofErr w:type="gramEnd"/>
      <w:r w:rsidRPr="00D11B3A">
        <w:rPr>
          <w:rFonts w:ascii="Times New Roman" w:hAnsi="Times New Roman" w:cs="Times New Roman"/>
          <w:sz w:val="28"/>
          <w:szCs w:val="28"/>
        </w:rPr>
        <w:t>, то ерш, да еж.</w:t>
      </w:r>
    </w:p>
    <w:p w14:paraId="50613CDC" w14:textId="77777777" w:rsidR="00FE0E10" w:rsidRPr="002122E5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E5">
        <w:rPr>
          <w:rFonts w:ascii="Times New Roman" w:hAnsi="Times New Roman" w:cs="Times New Roman"/>
          <w:b/>
          <w:sz w:val="28"/>
          <w:szCs w:val="28"/>
        </w:rPr>
        <w:t>7. Родительские собрания:</w:t>
      </w:r>
    </w:p>
    <w:p w14:paraId="3D689585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А. Не трудно сделать, да трудно задумать.</w:t>
      </w:r>
    </w:p>
    <w:p w14:paraId="703CE1BC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Б. Первый блин комом.</w:t>
      </w:r>
    </w:p>
    <w:p w14:paraId="6AACE201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В. Жаловался всем, да никто не слушает.</w:t>
      </w:r>
    </w:p>
    <w:p w14:paraId="0567322F" w14:textId="77777777" w:rsidR="00FE0E10" w:rsidRPr="002122E5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E5">
        <w:rPr>
          <w:rFonts w:ascii="Times New Roman" w:hAnsi="Times New Roman" w:cs="Times New Roman"/>
          <w:b/>
          <w:sz w:val="28"/>
          <w:szCs w:val="28"/>
        </w:rPr>
        <w:t>8. Участие в педагогических советах в ДОУ:</w:t>
      </w:r>
    </w:p>
    <w:p w14:paraId="62FCE52D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 xml:space="preserve">А. Живет и эта песня </w:t>
      </w:r>
      <w:proofErr w:type="gramStart"/>
      <w:r w:rsidRPr="00D11B3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11B3A">
        <w:rPr>
          <w:rFonts w:ascii="Times New Roman" w:hAnsi="Times New Roman" w:cs="Times New Roman"/>
          <w:sz w:val="28"/>
          <w:szCs w:val="28"/>
        </w:rPr>
        <w:t xml:space="preserve"> почину.</w:t>
      </w:r>
    </w:p>
    <w:p w14:paraId="1AF0E0B7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Б. Стрелял в воробья, да попал в журавля.</w:t>
      </w:r>
    </w:p>
    <w:p w14:paraId="25E99F81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В. Фасон дороже приклада.</w:t>
      </w:r>
    </w:p>
    <w:p w14:paraId="0E98D53C" w14:textId="77777777" w:rsidR="00FE0E10" w:rsidRPr="002122E5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E5">
        <w:rPr>
          <w:rFonts w:ascii="Times New Roman" w:hAnsi="Times New Roman" w:cs="Times New Roman"/>
          <w:b/>
          <w:sz w:val="28"/>
          <w:szCs w:val="28"/>
        </w:rPr>
        <w:t>9. Конец учебного года:</w:t>
      </w:r>
    </w:p>
    <w:p w14:paraId="18390936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А. Не то дорого, что красного золота, а то дорого, что доброго мастерства.</w:t>
      </w:r>
    </w:p>
    <w:p w14:paraId="5F2308C0" w14:textId="77777777" w:rsidR="00FE0E10" w:rsidRPr="00D11B3A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>Б. За ученого (битого) двух неученых (небитых) дают.</w:t>
      </w:r>
    </w:p>
    <w:p w14:paraId="5E138710" w14:textId="77777777" w:rsidR="00FE0E10" w:rsidRDefault="00FE0E10" w:rsidP="00FE0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A">
        <w:rPr>
          <w:rFonts w:ascii="Times New Roman" w:hAnsi="Times New Roman" w:cs="Times New Roman"/>
          <w:sz w:val="28"/>
          <w:szCs w:val="28"/>
        </w:rPr>
        <w:t xml:space="preserve">В. Вечер плач, а </w:t>
      </w:r>
      <w:proofErr w:type="spellStart"/>
      <w:r w:rsidRPr="00D11B3A">
        <w:rPr>
          <w:rFonts w:ascii="Times New Roman" w:hAnsi="Times New Roman" w:cs="Times New Roman"/>
          <w:sz w:val="28"/>
          <w:szCs w:val="28"/>
        </w:rPr>
        <w:t>заутре</w:t>
      </w:r>
      <w:proofErr w:type="spellEnd"/>
      <w:r w:rsidRPr="00D11B3A">
        <w:rPr>
          <w:rFonts w:ascii="Times New Roman" w:hAnsi="Times New Roman" w:cs="Times New Roman"/>
          <w:sz w:val="28"/>
          <w:szCs w:val="28"/>
        </w:rPr>
        <w:t xml:space="preserve"> радость.</w:t>
      </w:r>
    </w:p>
    <w:p w14:paraId="2E315E6F" w14:textId="77777777" w:rsidR="00FE0E10" w:rsidRDefault="00FE0E10" w:rsidP="00FE0E10">
      <w:pPr>
        <w:pStyle w:val="c2"/>
        <w:shd w:val="clear" w:color="auto" w:fill="FFFFFF"/>
        <w:spacing w:before="0" w:beforeAutospacing="0" w:after="0" w:afterAutospacing="0"/>
        <w:ind w:right="424"/>
        <w:jc w:val="center"/>
        <w:rPr>
          <w:rStyle w:val="c0"/>
          <w:b/>
          <w:bCs/>
          <w:color w:val="000000"/>
        </w:rPr>
      </w:pPr>
      <w:r>
        <w:rPr>
          <w:b/>
          <w:bCs/>
          <w:color w:val="000000"/>
        </w:rPr>
        <w:br/>
      </w:r>
    </w:p>
    <w:p w14:paraId="37009833" w14:textId="77777777" w:rsidR="00FE0E10" w:rsidRDefault="00FE0E10" w:rsidP="00FE0E10">
      <w:pPr>
        <w:pStyle w:val="c2"/>
        <w:shd w:val="clear" w:color="auto" w:fill="FFFFFF"/>
        <w:spacing w:before="0" w:beforeAutospacing="0" w:after="0" w:afterAutospacing="0"/>
        <w:ind w:right="424"/>
        <w:jc w:val="center"/>
        <w:rPr>
          <w:rStyle w:val="c0"/>
          <w:b/>
          <w:bCs/>
          <w:color w:val="000000"/>
        </w:rPr>
      </w:pPr>
    </w:p>
    <w:p w14:paraId="2CDBA822" w14:textId="77777777" w:rsidR="00FE0E10" w:rsidRDefault="00FE0E10" w:rsidP="00FE0E10">
      <w:pPr>
        <w:pStyle w:val="c2"/>
        <w:shd w:val="clear" w:color="auto" w:fill="FFFFFF"/>
        <w:spacing w:before="0" w:beforeAutospacing="0" w:after="0" w:afterAutospacing="0"/>
        <w:ind w:right="424"/>
        <w:jc w:val="center"/>
        <w:rPr>
          <w:rStyle w:val="c0"/>
          <w:b/>
          <w:bCs/>
          <w:color w:val="000000"/>
        </w:rPr>
      </w:pPr>
    </w:p>
    <w:p w14:paraId="01CDDE65" w14:textId="77777777" w:rsidR="00FE0E10" w:rsidRDefault="00FE0E10" w:rsidP="00FE0E10">
      <w:pPr>
        <w:pStyle w:val="c2"/>
        <w:shd w:val="clear" w:color="auto" w:fill="FFFFFF"/>
        <w:spacing w:before="0" w:beforeAutospacing="0" w:after="0" w:afterAutospacing="0"/>
        <w:ind w:right="4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lastRenderedPageBreak/>
        <w:t>Ключ к тесту</w:t>
      </w:r>
    </w:p>
    <w:p w14:paraId="51D98B74" w14:textId="77777777" w:rsidR="00FE0E10" w:rsidRDefault="00FE0E10" w:rsidP="00FE0E10">
      <w:pPr>
        <w:pStyle w:val="c3"/>
        <w:shd w:val="clear" w:color="auto" w:fill="FFFFFF"/>
        <w:spacing w:before="0" w:beforeAutospacing="0" w:after="0" w:afterAutospacing="0"/>
        <w:ind w:right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Если у Вас преобладают ответы:</w:t>
      </w:r>
    </w:p>
    <w:p w14:paraId="21C7B4EA" w14:textId="77777777" w:rsidR="00FE0E10" w:rsidRDefault="00FE0E10" w:rsidP="00FE0E10">
      <w:pPr>
        <w:pStyle w:val="c3"/>
        <w:shd w:val="clear" w:color="auto" w:fill="FFFFFF"/>
        <w:spacing w:before="0" w:beforeAutospacing="0" w:after="0" w:afterAutospacing="0"/>
        <w:ind w:right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"А" – у Вас сформированы устойчивые представления о себе как "идеальном педагоге" (каким бы Вы хотели стать), "потенциальном педагоге" (каким бы Вы могли стать) и "реальном педагоге" (как Вы себя оцениваете). Это позволяет Вам уже учиться у более опытных педагогов и успешно работать по выбранной специальности.</w:t>
      </w:r>
    </w:p>
    <w:p w14:paraId="05744256" w14:textId="77777777" w:rsidR="00FE0E10" w:rsidRDefault="00FE0E10" w:rsidP="00FE0E10">
      <w:pPr>
        <w:pStyle w:val="c3"/>
        <w:shd w:val="clear" w:color="auto" w:fill="FFFFFF"/>
        <w:spacing w:before="0" w:beforeAutospacing="0" w:after="0" w:afterAutospacing="0"/>
        <w:ind w:right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"Б" – у Вас недостаточно дифференцированы представления о себе как о реальном и потенциальном педагоге. Вы привыкли учиться и работать, не задумываясь над тем, что меняетесь в ходе этого процесса. Попробуйте посмотреть на себя со стороны – и увидите, что у Вас уже вырабатывается свой собственный, присущий только Вам, стиль педагогической деятельности.</w:t>
      </w:r>
    </w:p>
    <w:p w14:paraId="5821A21A" w14:textId="77777777" w:rsidR="00FE0E10" w:rsidRDefault="00FE0E10" w:rsidP="00FE0E10">
      <w:pPr>
        <w:pStyle w:val="c3"/>
        <w:shd w:val="clear" w:color="auto" w:fill="FFFFFF"/>
        <w:spacing w:before="0" w:beforeAutospacing="0" w:after="0" w:afterAutospacing="0"/>
        <w:ind w:right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"В" – У Вас занижена самооценка как самообразовательной, так и профессиональной деятельности. Это приводит к неуверенности в своих силах и пассивности. Попробуйте придумать себе идеальный образ себя – педагога и Вы убедитесь, что разница между Вашими возможностями и желаниями намного меньше, чем Вам кажется!</w:t>
      </w:r>
    </w:p>
    <w:p w14:paraId="1D549684" w14:textId="77777777" w:rsidR="00FE0E10" w:rsidRDefault="00FE0E10" w:rsidP="00FE0E10">
      <w:pPr>
        <w:pStyle w:val="c3"/>
        <w:shd w:val="clear" w:color="auto" w:fill="FFFFFF"/>
        <w:spacing w:before="0" w:beforeAutospacing="0" w:after="0" w:afterAutospacing="0"/>
        <w:ind w:right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Стрессоустойчивость:</w:t>
      </w:r>
    </w:p>
    <w:p w14:paraId="511EFBFA" w14:textId="77777777" w:rsidR="00FE0E10" w:rsidRDefault="00FE0E10" w:rsidP="00FE0E10">
      <w:pPr>
        <w:pStyle w:val="c3"/>
        <w:shd w:val="clear" w:color="auto" w:fill="FFFFFF"/>
        <w:spacing w:before="0" w:beforeAutospacing="0" w:after="0" w:afterAutospacing="0"/>
        <w:ind w:right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для ответов типа "А" – </w:t>
      </w:r>
      <w:proofErr w:type="gramStart"/>
      <w:r>
        <w:rPr>
          <w:rStyle w:val="c1"/>
          <w:color w:val="000000"/>
        </w:rPr>
        <w:t>нормальная</w:t>
      </w:r>
      <w:proofErr w:type="gramEnd"/>
      <w:r>
        <w:rPr>
          <w:rStyle w:val="c1"/>
          <w:color w:val="000000"/>
        </w:rPr>
        <w:t>.</w:t>
      </w:r>
    </w:p>
    <w:p w14:paraId="2CB57E3D" w14:textId="77777777" w:rsidR="00FE0E10" w:rsidRDefault="00FE0E10" w:rsidP="00FE0E10">
      <w:pPr>
        <w:pStyle w:val="c3"/>
        <w:shd w:val="clear" w:color="auto" w:fill="FFFFFF"/>
        <w:spacing w:before="0" w:beforeAutospacing="0" w:after="0" w:afterAutospacing="0"/>
        <w:ind w:right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для ответов типа " Б" – </w:t>
      </w:r>
      <w:proofErr w:type="gramStart"/>
      <w:r>
        <w:rPr>
          <w:rStyle w:val="c1"/>
          <w:color w:val="000000"/>
        </w:rPr>
        <w:t>неустойчивая</w:t>
      </w:r>
      <w:proofErr w:type="gramEnd"/>
      <w:r>
        <w:rPr>
          <w:rStyle w:val="c1"/>
          <w:color w:val="000000"/>
        </w:rPr>
        <w:t>.</w:t>
      </w:r>
    </w:p>
    <w:p w14:paraId="49B8AA86" w14:textId="77777777" w:rsidR="00FE0E10" w:rsidRDefault="00FE0E10" w:rsidP="00FE0E10">
      <w:pPr>
        <w:pStyle w:val="c3"/>
        <w:shd w:val="clear" w:color="auto" w:fill="FFFFFF"/>
        <w:spacing w:before="0" w:beforeAutospacing="0" w:after="0" w:afterAutospacing="0"/>
        <w:ind w:right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для ответов типа "В" – свидетельствует о необходимости оказания психологической помощи в процессе адаптации к требованиям педагогической профессии.</w:t>
      </w:r>
    </w:p>
    <w:p w14:paraId="4C72B1A4" w14:textId="77777777" w:rsidR="00FE0E10" w:rsidRDefault="00FE0E10" w:rsidP="00FE0E10"/>
    <w:p w14:paraId="6715CE0C" w14:textId="77777777" w:rsidR="00FE0E10" w:rsidRDefault="00FE0E10" w:rsidP="00FE0E10"/>
    <w:p w14:paraId="0C2C6B88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0C22">
        <w:rPr>
          <w:rFonts w:ascii="Times New Roman" w:hAnsi="Times New Roman" w:cs="Times New Roman"/>
          <w:b/>
          <w:sz w:val="28"/>
          <w:szCs w:val="28"/>
        </w:rPr>
        <w:t>Тест «опытного» воспитателя</w:t>
      </w:r>
    </w:p>
    <w:p w14:paraId="1F25FB3A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23AA1A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 xml:space="preserve">Отметьте, какие из пословиц </w:t>
      </w:r>
      <w:r>
        <w:rPr>
          <w:rFonts w:ascii="Times New Roman" w:hAnsi="Times New Roman" w:cs="Times New Roman"/>
          <w:sz w:val="28"/>
          <w:szCs w:val="28"/>
        </w:rPr>
        <w:t xml:space="preserve">русского народа, на Ваш взгляд, </w:t>
      </w:r>
      <w:r w:rsidRPr="00DD0C22">
        <w:rPr>
          <w:rFonts w:ascii="Times New Roman" w:hAnsi="Times New Roman" w:cs="Times New Roman"/>
          <w:sz w:val="28"/>
          <w:szCs w:val="28"/>
        </w:rPr>
        <w:t>наибольшей степени соответствуют представлениям о Вашей деятельности:</w:t>
      </w:r>
    </w:p>
    <w:p w14:paraId="66416C9A" w14:textId="77777777" w:rsidR="00FE0E10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F042E2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Воспитатель детского сада — это…</w:t>
      </w:r>
    </w:p>
    <w:p w14:paraId="7A42CA5D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А) Добрая лошадка все свезет.</w:t>
      </w:r>
    </w:p>
    <w:p w14:paraId="6F5A5222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Б) Без матки пчелки — пропащие детки.</w:t>
      </w:r>
    </w:p>
    <w:p w14:paraId="770DE865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 xml:space="preserve"> В) Под трубами </w:t>
      </w:r>
      <w:proofErr w:type="gramStart"/>
      <w:r w:rsidRPr="00DD0C22">
        <w:rPr>
          <w:rFonts w:ascii="Times New Roman" w:hAnsi="Times New Roman" w:cs="Times New Roman"/>
          <w:sz w:val="28"/>
          <w:szCs w:val="28"/>
        </w:rPr>
        <w:t>повиты</w:t>
      </w:r>
      <w:proofErr w:type="gramEnd"/>
      <w:r w:rsidRPr="00DD0C22">
        <w:rPr>
          <w:rFonts w:ascii="Times New Roman" w:hAnsi="Times New Roman" w:cs="Times New Roman"/>
          <w:sz w:val="28"/>
          <w:szCs w:val="28"/>
        </w:rPr>
        <w:t>, под шеломом взлелеяны, концом копия вскормлены.</w:t>
      </w:r>
    </w:p>
    <w:p w14:paraId="6B99693E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6767C8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Педагогический коллектив — это …</w:t>
      </w:r>
    </w:p>
    <w:p w14:paraId="55055206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А) В мире, что в море.</w:t>
      </w:r>
    </w:p>
    <w:p w14:paraId="48289F73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Б) У одной овечки да семь пастухов.</w:t>
      </w:r>
    </w:p>
    <w:p w14:paraId="5979CE80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В) Склеенная посуда два века живет.</w:t>
      </w:r>
    </w:p>
    <w:p w14:paraId="30F3E888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2C6FB1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Обучать детей — значит …</w:t>
      </w:r>
    </w:p>
    <w:p w14:paraId="7BC59B4F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А) Что посеешь — то и пожнешь.</w:t>
      </w:r>
    </w:p>
    <w:p w14:paraId="66E426E0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Б) Была бы нитка, дойдем и до клубка.</w:t>
      </w:r>
    </w:p>
    <w:p w14:paraId="59B43EE8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 xml:space="preserve">В) В дорогу идти — </w:t>
      </w:r>
      <w:proofErr w:type="spellStart"/>
      <w:r w:rsidRPr="00DD0C22">
        <w:rPr>
          <w:rFonts w:ascii="Times New Roman" w:hAnsi="Times New Roman" w:cs="Times New Roman"/>
          <w:sz w:val="28"/>
          <w:szCs w:val="28"/>
        </w:rPr>
        <w:t>пятеры</w:t>
      </w:r>
      <w:proofErr w:type="spellEnd"/>
      <w:r w:rsidRPr="00DD0C22">
        <w:rPr>
          <w:rFonts w:ascii="Times New Roman" w:hAnsi="Times New Roman" w:cs="Times New Roman"/>
          <w:sz w:val="28"/>
          <w:szCs w:val="28"/>
        </w:rPr>
        <w:t xml:space="preserve"> лапти сплести.</w:t>
      </w:r>
    </w:p>
    <w:p w14:paraId="72DE3AD2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8383BF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Воспитывать детей — значит …</w:t>
      </w:r>
    </w:p>
    <w:p w14:paraId="1A62212A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 xml:space="preserve">А) Служил семь лет, выслужил семь реп, да и тех </w:t>
      </w:r>
      <w:proofErr w:type="spellStart"/>
      <w:r w:rsidRPr="00DD0C22">
        <w:rPr>
          <w:rFonts w:ascii="Times New Roman" w:hAnsi="Times New Roman" w:cs="Times New Roman"/>
          <w:sz w:val="28"/>
          <w:szCs w:val="28"/>
        </w:rPr>
        <w:t>нет</w:t>
      </w:r>
      <w:proofErr w:type="gramStart"/>
      <w:r w:rsidRPr="00DD0C22">
        <w:rPr>
          <w:rFonts w:ascii="Times New Roman" w:hAnsi="Times New Roman" w:cs="Times New Roman"/>
          <w:sz w:val="28"/>
          <w:szCs w:val="28"/>
        </w:rPr>
        <w:t>.Щ</w:t>
      </w:r>
      <w:proofErr w:type="spellEnd"/>
      <w:proofErr w:type="gramEnd"/>
    </w:p>
    <w:p w14:paraId="419EF584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Б) Перемелется — все мука будет.</w:t>
      </w:r>
    </w:p>
    <w:p w14:paraId="0A3D97B5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lastRenderedPageBreak/>
        <w:t>В) Наказом воевода крепок.</w:t>
      </w:r>
    </w:p>
    <w:p w14:paraId="77F1AA8E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290572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Развивать детей — значит …</w:t>
      </w:r>
    </w:p>
    <w:p w14:paraId="79C2A3A1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А) Сей день не без завтра.</w:t>
      </w:r>
    </w:p>
    <w:p w14:paraId="3B0C40B0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Б) Высоко летаешь, да низко садишься.</w:t>
      </w:r>
    </w:p>
    <w:p w14:paraId="601A7AAD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В) Палка о двух концах.</w:t>
      </w:r>
    </w:p>
    <w:p w14:paraId="72E11769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4C0BCF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Работа с родителями — это…</w:t>
      </w:r>
    </w:p>
    <w:p w14:paraId="406DD6FF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 xml:space="preserve">А) Бумага </w:t>
      </w:r>
      <w:proofErr w:type="spellStart"/>
      <w:r w:rsidRPr="00DD0C22">
        <w:rPr>
          <w:rFonts w:ascii="Times New Roman" w:hAnsi="Times New Roman" w:cs="Times New Roman"/>
          <w:sz w:val="28"/>
          <w:szCs w:val="28"/>
        </w:rPr>
        <w:t>некупленная</w:t>
      </w:r>
      <w:proofErr w:type="spellEnd"/>
      <w:r w:rsidRPr="00DD0C22">
        <w:rPr>
          <w:rFonts w:ascii="Times New Roman" w:hAnsi="Times New Roman" w:cs="Times New Roman"/>
          <w:sz w:val="28"/>
          <w:szCs w:val="28"/>
        </w:rPr>
        <w:t>, письмо домашнее.</w:t>
      </w:r>
    </w:p>
    <w:p w14:paraId="50DDC376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D0C22">
        <w:rPr>
          <w:rFonts w:ascii="Times New Roman" w:hAnsi="Times New Roman" w:cs="Times New Roman"/>
          <w:sz w:val="28"/>
          <w:szCs w:val="28"/>
        </w:rPr>
        <w:t>Б) В добрый час молвить, в худой промолчать.</w:t>
      </w:r>
      <w:proofErr w:type="gramEnd"/>
    </w:p>
    <w:p w14:paraId="66A06300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В) По способу пешего хожденья.</w:t>
      </w:r>
    </w:p>
    <w:p w14:paraId="3202EEBD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6FFDA8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Ключ к тесту</w:t>
      </w:r>
    </w:p>
    <w:p w14:paraId="7E62F32A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1789FF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Если у Вас преобладают ответы:</w:t>
      </w:r>
    </w:p>
    <w:p w14:paraId="6315B927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6CEBE0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типа</w:t>
      </w:r>
      <w:proofErr w:type="gramStart"/>
      <w:r w:rsidRPr="00DD0C2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DD0C22">
        <w:rPr>
          <w:rFonts w:ascii="Times New Roman" w:hAnsi="Times New Roman" w:cs="Times New Roman"/>
          <w:sz w:val="28"/>
          <w:szCs w:val="28"/>
        </w:rPr>
        <w:t xml:space="preserve"> — Вы в большей степени ориентированы на выполнение преподавательской, коррекционно-развивающей и культурно-просветительской функций воспитателя. Следовательно, можно говорить о том, что Вы уже </w:t>
      </w:r>
      <w:proofErr w:type="gramStart"/>
      <w:r w:rsidRPr="00DD0C22">
        <w:rPr>
          <w:rFonts w:ascii="Times New Roman" w:hAnsi="Times New Roman" w:cs="Times New Roman"/>
          <w:sz w:val="28"/>
          <w:szCs w:val="28"/>
        </w:rPr>
        <w:t>облада­ете</w:t>
      </w:r>
      <w:proofErr w:type="gramEnd"/>
      <w:r w:rsidRPr="00DD0C22">
        <w:rPr>
          <w:rFonts w:ascii="Times New Roman" w:hAnsi="Times New Roman" w:cs="Times New Roman"/>
          <w:sz w:val="28"/>
          <w:szCs w:val="28"/>
        </w:rPr>
        <w:t xml:space="preserve"> собственным, индивидуальным стилем психолого-педагогической деятельности и правильно выбрали свою профессию;</w:t>
      </w:r>
    </w:p>
    <w:p w14:paraId="14A1E0FF" w14:textId="77777777" w:rsidR="00FE0E10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414A57" w14:textId="77777777" w:rsidR="00FE0E10" w:rsidRPr="00DD0C22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Типа</w:t>
      </w:r>
      <w:proofErr w:type="gramStart"/>
      <w:r w:rsidRPr="00DD0C22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DD0C22">
        <w:rPr>
          <w:rFonts w:ascii="Times New Roman" w:hAnsi="Times New Roman" w:cs="Times New Roman"/>
          <w:sz w:val="28"/>
          <w:szCs w:val="28"/>
        </w:rPr>
        <w:t xml:space="preserve">   — у Вас преобладает мотивация личностного обще­ния с детьми, родителями, коллегами. Это выражается в том, что лучше всего Вам удается реализация научно-мето­дической и воспитательной функций педагога. Значит, имен­но Мы сейчас больше всего нужны современному </w:t>
      </w:r>
      <w:proofErr w:type="gramStart"/>
      <w:r w:rsidRPr="00DD0C22">
        <w:rPr>
          <w:rFonts w:ascii="Times New Roman" w:hAnsi="Times New Roman" w:cs="Times New Roman"/>
          <w:sz w:val="28"/>
          <w:szCs w:val="28"/>
        </w:rPr>
        <w:t>дошколь­ному</w:t>
      </w:r>
      <w:proofErr w:type="gramEnd"/>
      <w:r w:rsidRPr="00DD0C22">
        <w:rPr>
          <w:rFonts w:ascii="Times New Roman" w:hAnsi="Times New Roman" w:cs="Times New Roman"/>
          <w:sz w:val="28"/>
          <w:szCs w:val="28"/>
        </w:rPr>
        <w:t xml:space="preserve"> образованию, чтобы сохранить и возродить лучшие  традиции работы старшего воспитателя ДОУ;</w:t>
      </w:r>
    </w:p>
    <w:p w14:paraId="60CDABD1" w14:textId="77777777" w:rsidR="00FE0E10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456451" w14:textId="77777777" w:rsidR="00FE0E10" w:rsidRDefault="00FE0E10" w:rsidP="00FE0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C22">
        <w:rPr>
          <w:rFonts w:ascii="Times New Roman" w:hAnsi="Times New Roman" w:cs="Times New Roman"/>
          <w:sz w:val="28"/>
          <w:szCs w:val="28"/>
        </w:rPr>
        <w:t>типа</w:t>
      </w:r>
      <w:proofErr w:type="gramStart"/>
      <w:r w:rsidRPr="00DD0C2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D0C22">
        <w:rPr>
          <w:rFonts w:ascii="Times New Roman" w:hAnsi="Times New Roman" w:cs="Times New Roman"/>
          <w:sz w:val="28"/>
          <w:szCs w:val="28"/>
        </w:rPr>
        <w:t xml:space="preserve"> — приоритетным направлением Вашей деятельности в ДОУ являются управленческая и социально-педаго­гическая. Вам стоит задуматься над тем, не является ли Интим призванием стать заведующим детским садом.</w:t>
      </w:r>
    </w:p>
    <w:p w14:paraId="7A2646C6" w14:textId="77777777" w:rsidR="00FE0E10" w:rsidRPr="00DD0C22" w:rsidRDefault="00FE0E10" w:rsidP="00FE0E10">
      <w:pPr>
        <w:rPr>
          <w:rFonts w:ascii="Times New Roman" w:hAnsi="Times New Roman" w:cs="Times New Roman"/>
          <w:sz w:val="28"/>
          <w:szCs w:val="28"/>
        </w:rPr>
      </w:pPr>
    </w:p>
    <w:p w14:paraId="61E46001" w14:textId="58AA61BC" w:rsidR="00FE0E10" w:rsidRPr="004806F2" w:rsidRDefault="00FE0E10" w:rsidP="00FE0E10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43E659" w14:textId="77777777" w:rsidR="00FE0E10" w:rsidRPr="004806F2" w:rsidRDefault="00FE0E10" w:rsidP="00FE0E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7D8BC" w14:textId="77777777" w:rsidR="00FE0E10" w:rsidRPr="004806F2" w:rsidRDefault="00FE0E10" w:rsidP="00FE0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32E55" w14:textId="77777777" w:rsidR="00FE0E10" w:rsidRPr="003F79A0" w:rsidRDefault="00FE0E10" w:rsidP="003F79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E0E10" w:rsidRPr="003F7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A6E3A"/>
    <w:multiLevelType w:val="hybridMultilevel"/>
    <w:tmpl w:val="04C8A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7242B"/>
    <w:multiLevelType w:val="hybridMultilevel"/>
    <w:tmpl w:val="BF34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5D65D6"/>
    <w:multiLevelType w:val="hybridMultilevel"/>
    <w:tmpl w:val="2D08085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535330B"/>
    <w:multiLevelType w:val="hybridMultilevel"/>
    <w:tmpl w:val="C5528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77B"/>
    <w:rsid w:val="000A085C"/>
    <w:rsid w:val="000B6814"/>
    <w:rsid w:val="0018177B"/>
    <w:rsid w:val="002B211A"/>
    <w:rsid w:val="003F79A0"/>
    <w:rsid w:val="00432567"/>
    <w:rsid w:val="004821B1"/>
    <w:rsid w:val="00502C00"/>
    <w:rsid w:val="007B6897"/>
    <w:rsid w:val="00855254"/>
    <w:rsid w:val="009308F6"/>
    <w:rsid w:val="00930D33"/>
    <w:rsid w:val="009C2DC9"/>
    <w:rsid w:val="00A92335"/>
    <w:rsid w:val="00AB00FF"/>
    <w:rsid w:val="00B42995"/>
    <w:rsid w:val="00DC655A"/>
    <w:rsid w:val="00FE0E10"/>
    <w:rsid w:val="00FE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F0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2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e-IN"/>
    </w:rPr>
  </w:style>
  <w:style w:type="character" w:styleId="a4">
    <w:name w:val="Emphasis"/>
    <w:basedOn w:val="a0"/>
    <w:qFormat/>
    <w:rsid w:val="00A92335"/>
    <w:rPr>
      <w:i/>
      <w:iCs/>
    </w:rPr>
  </w:style>
  <w:style w:type="paragraph" w:styleId="a5">
    <w:name w:val="No Spacing"/>
    <w:uiPriority w:val="1"/>
    <w:qFormat/>
    <w:rsid w:val="00A9233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30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08F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E0E10"/>
    <w:pPr>
      <w:ind w:left="720"/>
      <w:contextualSpacing/>
    </w:pPr>
  </w:style>
  <w:style w:type="table" w:styleId="a9">
    <w:name w:val="Table Grid"/>
    <w:basedOn w:val="a1"/>
    <w:uiPriority w:val="39"/>
    <w:rsid w:val="00FE0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FE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0E10"/>
  </w:style>
  <w:style w:type="paragraph" w:customStyle="1" w:styleId="c3">
    <w:name w:val="c3"/>
    <w:basedOn w:val="a"/>
    <w:rsid w:val="00FE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0E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2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e-IN"/>
    </w:rPr>
  </w:style>
  <w:style w:type="character" w:styleId="a4">
    <w:name w:val="Emphasis"/>
    <w:basedOn w:val="a0"/>
    <w:qFormat/>
    <w:rsid w:val="00A92335"/>
    <w:rPr>
      <w:i/>
      <w:iCs/>
    </w:rPr>
  </w:style>
  <w:style w:type="paragraph" w:styleId="a5">
    <w:name w:val="No Spacing"/>
    <w:uiPriority w:val="1"/>
    <w:qFormat/>
    <w:rsid w:val="00A9233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30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08F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E0E10"/>
    <w:pPr>
      <w:ind w:left="720"/>
      <w:contextualSpacing/>
    </w:pPr>
  </w:style>
  <w:style w:type="table" w:styleId="a9">
    <w:name w:val="Table Grid"/>
    <w:basedOn w:val="a1"/>
    <w:uiPriority w:val="39"/>
    <w:rsid w:val="00FE0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FE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0E10"/>
  </w:style>
  <w:style w:type="paragraph" w:customStyle="1" w:styleId="c3">
    <w:name w:val="c3"/>
    <w:basedOn w:val="a"/>
    <w:rsid w:val="00FE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0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radarChart>
        <c:radarStyle val="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меняться - признавать ошибки</c:v>
                </c:pt>
                <c:pt idx="1">
                  <c:v>развиваться всесторонне</c:v>
                </c:pt>
                <c:pt idx="2">
                  <c:v>уважение к детям и собственная самоценность</c:v>
                </c:pt>
                <c:pt idx="3">
                  <c:v>толлерантность и чувство границ</c:v>
                </c:pt>
                <c:pt idx="4">
                  <c:v>понимание того, сто пелагог оказывает услугу, что это не смысл жизни</c:v>
                </c:pt>
                <c:pt idx="5">
                  <c:v>готовность завоёвывать авторитет реальными вещами</c:v>
                </c:pt>
                <c:pt idx="6">
                  <c:v>педагогическая интуиция</c:v>
                </c:pt>
                <c:pt idx="7">
                  <c:v>творческий подход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10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меняться - признавать ошибки</c:v>
                </c:pt>
                <c:pt idx="1">
                  <c:v>развиваться всесторонне</c:v>
                </c:pt>
                <c:pt idx="2">
                  <c:v>уважение к детям и собственная самоценность</c:v>
                </c:pt>
                <c:pt idx="3">
                  <c:v>толлерантность и чувство границ</c:v>
                </c:pt>
                <c:pt idx="4">
                  <c:v>понимание того, сто пелагог оказывает услугу, что это не смысл жизни</c:v>
                </c:pt>
                <c:pt idx="5">
                  <c:v>готовность завоёвывать авторитет реальными вещами</c:v>
                </c:pt>
                <c:pt idx="6">
                  <c:v>педагогическая интуиция</c:v>
                </c:pt>
                <c:pt idx="7">
                  <c:v>творческий подход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меняться - признавать ошибки</c:v>
                </c:pt>
                <c:pt idx="1">
                  <c:v>развиваться всесторонне</c:v>
                </c:pt>
                <c:pt idx="2">
                  <c:v>уважение к детям и собственная самоценность</c:v>
                </c:pt>
                <c:pt idx="3">
                  <c:v>толлерантность и чувство границ</c:v>
                </c:pt>
                <c:pt idx="4">
                  <c:v>понимание того, сто пелагог оказывает услугу, что это не смысл жизни</c:v>
                </c:pt>
                <c:pt idx="5">
                  <c:v>готовность завоёвывать авторитет реальными вещами</c:v>
                </c:pt>
                <c:pt idx="6">
                  <c:v>педагогическая интуиция</c:v>
                </c:pt>
                <c:pt idx="7">
                  <c:v>творческий подход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меняться - признавать ошибки</c:v>
                </c:pt>
                <c:pt idx="1">
                  <c:v>развиваться всесторонне</c:v>
                </c:pt>
                <c:pt idx="2">
                  <c:v>уважение к детям и собственная самоценность</c:v>
                </c:pt>
                <c:pt idx="3">
                  <c:v>толлерантность и чувство границ</c:v>
                </c:pt>
                <c:pt idx="4">
                  <c:v>понимание того, сто пелагог оказывает услугу, что это не смысл жизни</c:v>
                </c:pt>
                <c:pt idx="5">
                  <c:v>готовность завоёвывать авторитет реальными вещами</c:v>
                </c:pt>
                <c:pt idx="6">
                  <c:v>педагогическая интуиция</c:v>
                </c:pt>
                <c:pt idx="7">
                  <c:v>творческий подход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>
                  <c:v>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меняться - признавать ошибки</c:v>
                </c:pt>
                <c:pt idx="1">
                  <c:v>развиваться всесторонне</c:v>
                </c:pt>
                <c:pt idx="2">
                  <c:v>уважение к детям и собственная самоценность</c:v>
                </c:pt>
                <c:pt idx="3">
                  <c:v>толлерантность и чувство границ</c:v>
                </c:pt>
                <c:pt idx="4">
                  <c:v>понимание того, сто пелагог оказывает услугу, что это не смысл жизни</c:v>
                </c:pt>
                <c:pt idx="5">
                  <c:v>готовность завоёвывать авторитет реальными вещами</c:v>
                </c:pt>
                <c:pt idx="6">
                  <c:v>педагогическая интуиция</c:v>
                </c:pt>
                <c:pt idx="7">
                  <c:v>творческий подход</c:v>
                </c:pt>
              </c:strCache>
            </c:strRef>
          </c:cat>
          <c:val>
            <c:numRef>
              <c:f>Лист1!$F$2:$F$9</c:f>
              <c:numCache>
                <c:formatCode>General</c:formatCode>
                <c:ptCount val="8"/>
                <c:pt idx="0">
                  <c:v>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Ряд 6</c:v>
                </c:pt>
              </c:strCache>
            </c:strRef>
          </c:tx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меняться - признавать ошибки</c:v>
                </c:pt>
                <c:pt idx="1">
                  <c:v>развиваться всесторонне</c:v>
                </c:pt>
                <c:pt idx="2">
                  <c:v>уважение к детям и собственная самоценность</c:v>
                </c:pt>
                <c:pt idx="3">
                  <c:v>толлерантность и чувство границ</c:v>
                </c:pt>
                <c:pt idx="4">
                  <c:v>понимание того, сто пелагог оказывает услугу, что это не смысл жизни</c:v>
                </c:pt>
                <c:pt idx="5">
                  <c:v>готовность завоёвывать авторитет реальными вещами</c:v>
                </c:pt>
                <c:pt idx="6">
                  <c:v>педагогическая интуиция</c:v>
                </c:pt>
                <c:pt idx="7">
                  <c:v>творческий подход</c:v>
                </c:pt>
              </c:strCache>
            </c:strRef>
          </c:cat>
          <c:val>
            <c:numRef>
              <c:f>Лист1!$G$2:$G$9</c:f>
              <c:numCache>
                <c:formatCode>General</c:formatCode>
                <c:ptCount val="8"/>
                <c:pt idx="0">
                  <c:v>5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Ряд 7</c:v>
                </c:pt>
              </c:strCache>
            </c:strRef>
          </c:tx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меняться - признавать ошибки</c:v>
                </c:pt>
                <c:pt idx="1">
                  <c:v>развиваться всесторонне</c:v>
                </c:pt>
                <c:pt idx="2">
                  <c:v>уважение к детям и собственная самоценность</c:v>
                </c:pt>
                <c:pt idx="3">
                  <c:v>толлерантность и чувство границ</c:v>
                </c:pt>
                <c:pt idx="4">
                  <c:v>понимание того, сто пелагог оказывает услугу, что это не смысл жизни</c:v>
                </c:pt>
                <c:pt idx="5">
                  <c:v>готовность завоёвывать авторитет реальными вещами</c:v>
                </c:pt>
                <c:pt idx="6">
                  <c:v>педагогическая интуиция</c:v>
                </c:pt>
                <c:pt idx="7">
                  <c:v>творческий подход</c:v>
                </c:pt>
              </c:strCache>
            </c:strRef>
          </c:cat>
          <c:val>
            <c:numRef>
              <c:f>Лист1!$H$2:$H$9</c:f>
              <c:numCache>
                <c:formatCode>General</c:formatCode>
                <c:ptCount val="8"/>
                <c:pt idx="0">
                  <c:v>4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Ряд 8</c:v>
                </c:pt>
              </c:strCache>
            </c:strRef>
          </c:tx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меняться - признавать ошибки</c:v>
                </c:pt>
                <c:pt idx="1">
                  <c:v>развиваться всесторонне</c:v>
                </c:pt>
                <c:pt idx="2">
                  <c:v>уважение к детям и собственная самоценность</c:v>
                </c:pt>
                <c:pt idx="3">
                  <c:v>толлерантность и чувство границ</c:v>
                </c:pt>
                <c:pt idx="4">
                  <c:v>понимание того, сто пелагог оказывает услугу, что это не смысл жизни</c:v>
                </c:pt>
                <c:pt idx="5">
                  <c:v>готовность завоёвывать авторитет реальными вещами</c:v>
                </c:pt>
                <c:pt idx="6">
                  <c:v>педагогическая интуиция</c:v>
                </c:pt>
                <c:pt idx="7">
                  <c:v>творческий подход</c:v>
                </c:pt>
              </c:strCache>
            </c:strRef>
          </c:cat>
          <c:val>
            <c:numRef>
              <c:f>Лист1!$I$2:$I$9</c:f>
              <c:numCache>
                <c:formatCode>General</c:formatCode>
                <c:ptCount val="8"/>
                <c:pt idx="0">
                  <c:v>3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Ряд 9</c:v>
                </c:pt>
              </c:strCache>
            </c:strRef>
          </c:tx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меняться - признавать ошибки</c:v>
                </c:pt>
                <c:pt idx="1">
                  <c:v>развиваться всесторонне</c:v>
                </c:pt>
                <c:pt idx="2">
                  <c:v>уважение к детям и собственная самоценность</c:v>
                </c:pt>
                <c:pt idx="3">
                  <c:v>толлерантность и чувство границ</c:v>
                </c:pt>
                <c:pt idx="4">
                  <c:v>понимание того, сто пелагог оказывает услугу, что это не смысл жизни</c:v>
                </c:pt>
                <c:pt idx="5">
                  <c:v>готовность завоёвывать авторитет реальными вещами</c:v>
                </c:pt>
                <c:pt idx="6">
                  <c:v>педагогическая интуиция</c:v>
                </c:pt>
                <c:pt idx="7">
                  <c:v>творческий подход</c:v>
                </c:pt>
              </c:strCache>
            </c:strRef>
          </c:cat>
          <c:val>
            <c:numRef>
              <c:f>Лист1!$J$2:$J$9</c:f>
              <c:numCache>
                <c:formatCode>General</c:formatCode>
                <c:ptCount val="8"/>
                <c:pt idx="0">
                  <c:v>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Ряд 10</c:v>
                </c:pt>
              </c:strCache>
            </c:strRef>
          </c:tx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меняться - признавать ошибки</c:v>
                </c:pt>
                <c:pt idx="1">
                  <c:v>развиваться всесторонне</c:v>
                </c:pt>
                <c:pt idx="2">
                  <c:v>уважение к детям и собственная самоценность</c:v>
                </c:pt>
                <c:pt idx="3">
                  <c:v>толлерантность и чувство границ</c:v>
                </c:pt>
                <c:pt idx="4">
                  <c:v>понимание того, сто пелагог оказывает услугу, что это не смысл жизни</c:v>
                </c:pt>
                <c:pt idx="5">
                  <c:v>готовность завоёвывать авторитет реальными вещами</c:v>
                </c:pt>
                <c:pt idx="6">
                  <c:v>педагогическая интуиция</c:v>
                </c:pt>
                <c:pt idx="7">
                  <c:v>творческий подход</c:v>
                </c:pt>
              </c:strCache>
            </c:strRef>
          </c:cat>
          <c:val>
            <c:numRef>
              <c:f>Лист1!$K$2:$K$9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3955200"/>
        <c:axId val="243956736"/>
      </c:radarChart>
      <c:catAx>
        <c:axId val="243955200"/>
        <c:scaling>
          <c:orientation val="minMax"/>
        </c:scaling>
        <c:delete val="0"/>
        <c:axPos val="b"/>
        <c:majorGridlines/>
        <c:numFmt formatCode="m/d/yyyy" sourceLinked="1"/>
        <c:majorTickMark val="out"/>
        <c:minorTickMark val="none"/>
        <c:tickLblPos val="nextTo"/>
        <c:crossAx val="243956736"/>
        <c:crosses val="autoZero"/>
        <c:auto val="1"/>
        <c:lblAlgn val="ctr"/>
        <c:lblOffset val="100"/>
        <c:noMultiLvlLbl val="0"/>
      </c:catAx>
      <c:valAx>
        <c:axId val="243956736"/>
        <c:scaling>
          <c:orientation val="minMax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crossAx val="24395520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3964</Words>
  <Characters>22601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Маркина</dc:creator>
  <cp:lastModifiedBy>1</cp:lastModifiedBy>
  <cp:revision>2</cp:revision>
  <cp:lastPrinted>2024-01-15T08:25:00Z</cp:lastPrinted>
  <dcterms:created xsi:type="dcterms:W3CDTF">2024-01-18T05:58:00Z</dcterms:created>
  <dcterms:modified xsi:type="dcterms:W3CDTF">2024-01-18T05:58:00Z</dcterms:modified>
</cp:coreProperties>
</file>