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440F5E" w14:textId="6094657A" w:rsidR="009C2DC9" w:rsidRPr="00432567" w:rsidRDefault="009C2DC9" w:rsidP="0043256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325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Тренинг </w:t>
      </w:r>
      <w:r w:rsidRPr="0043256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</w:t>
      </w:r>
      <w:r w:rsidR="002B211A" w:rsidRPr="004325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Путь к успеху</w:t>
      </w:r>
      <w:r w:rsidRPr="0043256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"</w:t>
      </w:r>
    </w:p>
    <w:p w14:paraId="3D40666B" w14:textId="77777777" w:rsidR="00930D33" w:rsidRPr="00432567" w:rsidRDefault="00930D33" w:rsidP="004325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30E780A" w14:textId="07F7E833" w:rsidR="009C2DC9" w:rsidRPr="00432567" w:rsidRDefault="00930D33" w:rsidP="004325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</w:t>
      </w:r>
      <w:r w:rsid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</w:t>
      </w:r>
      <w:r w:rsidR="00432567"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крепление и восстановление психологического здоровья педагогов. Развитие позитивного мышления. Определение перспективных жизненных целей. Принятие себя.</w:t>
      </w:r>
    </w:p>
    <w:p w14:paraId="0D20113F" w14:textId="77777777" w:rsidR="009C2DC9" w:rsidRPr="00432567" w:rsidRDefault="009C2DC9" w:rsidP="004325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6418BB63" w14:textId="4B5CB850" w:rsidR="009C2DC9" w:rsidRPr="00432567" w:rsidRDefault="009C2DC9" w:rsidP="004325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Созда</w:t>
      </w:r>
      <w:r w:rsidR="00930D33"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ть</w:t>
      </w: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атмосфе</w:t>
      </w:r>
      <w:r w:rsidR="00930D33"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</w:t>
      </w: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сотрудничества в группе </w:t>
      </w:r>
      <w:r w:rsidRPr="0043256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педагогов</w:t>
      </w: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формирование уверенности в себе, доверия к людям, принятие коллективных решений.</w:t>
      </w:r>
    </w:p>
    <w:p w14:paraId="23D9BAD4" w14:textId="489F66F7" w:rsidR="009C2DC9" w:rsidRPr="00432567" w:rsidRDefault="009C2DC9" w:rsidP="004325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Отрабо</w:t>
      </w:r>
      <w:r w:rsidR="00930D33"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тать</w:t>
      </w: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различны</w:t>
      </w:r>
      <w:r w:rsidR="00930D33"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способ</w:t>
      </w:r>
      <w:r w:rsidR="00930D33"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</w:t>
      </w: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межличностного восприятия. Осознание </w:t>
      </w:r>
      <w:r w:rsidRPr="0043256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педагогами</w:t>
      </w: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своих личностных особенностей и изменение в позитивную сторону отношения к себе и другому человеку.</w:t>
      </w:r>
    </w:p>
    <w:p w14:paraId="72E12623" w14:textId="7C6C36DE" w:rsidR="009C2DC9" w:rsidRPr="00432567" w:rsidRDefault="009C2DC9" w:rsidP="004325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Предоставл</w:t>
      </w:r>
      <w:r w:rsidR="00930D33"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ять</w:t>
      </w: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возможност</w:t>
      </w:r>
      <w:r w:rsidR="00930D33"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</w:t>
      </w: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3256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молодым педагогам</w:t>
      </w: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воспитателям лучше узнать друг друга.</w:t>
      </w:r>
    </w:p>
    <w:p w14:paraId="440716AB" w14:textId="77777777" w:rsidR="00930D33" w:rsidRPr="00432567" w:rsidRDefault="00930D33" w:rsidP="004325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AC57188" w14:textId="77777777" w:rsidR="009C2DC9" w:rsidRPr="00432567" w:rsidRDefault="009C2DC9" w:rsidP="0043256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325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Ход ТРЕНИНГА</w:t>
      </w:r>
    </w:p>
    <w:p w14:paraId="33A15AC1" w14:textId="77777777" w:rsidR="009C2DC9" w:rsidRPr="00432567" w:rsidRDefault="009C2DC9" w:rsidP="004325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Вступительное слово</w:t>
      </w:r>
    </w:p>
    <w:p w14:paraId="63E012B2" w14:textId="4C939836" w:rsidR="009C2DC9" w:rsidRPr="00432567" w:rsidRDefault="009C2DC9" w:rsidP="004325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Сегодня мы собрались на эту встречу, чтобы пообщаться, обсудить очень важные ситуации, которые довольно часто встречаются в нашей</w:t>
      </w:r>
      <w:r w:rsidR="004821B1"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работе и</w:t>
      </w: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</w:t>
      </w: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жизни. </w:t>
      </w:r>
    </w:p>
    <w:p w14:paraId="719BC670" w14:textId="6A4C5F75" w:rsidR="00AB00FF" w:rsidRDefault="00AB00FF" w:rsidP="004325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Раскрытию творческого поте</w:t>
      </w:r>
      <w:r w:rsidR="002B211A"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нциала молодого педагога может </w:t>
      </w: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способствовать осознание своей по</w:t>
      </w:r>
      <w:r w:rsidR="002B211A"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зиции, которую они занимают по </w:t>
      </w: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отношению к детям. Существует несколько воспитательских позиций, каждая из которых может проявляться в чистом виде, но могут быть и комбинации из разных позиций.</w:t>
      </w:r>
    </w:p>
    <w:p w14:paraId="329D2A48" w14:textId="44EA03B0" w:rsidR="00B42995" w:rsidRPr="00432567" w:rsidRDefault="00B42995" w:rsidP="004325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Прошу прослушать и </w:t>
      </w:r>
      <w:r w:rsidR="00FE0E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выбрать ту позицию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которая по вашему мнению больше вам подходит</w:t>
      </w:r>
      <w:r w:rsidR="00FE0E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их можно комбинировать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артинки с позициями)</w:t>
      </w:r>
    </w:p>
    <w:p w14:paraId="0018A656" w14:textId="77777777" w:rsidR="00AB00FF" w:rsidRPr="00432567" w:rsidRDefault="00AB00FF" w:rsidP="004325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Первая позиция: Карабас-</w:t>
      </w:r>
      <w:proofErr w:type="spellStart"/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Барабас</w:t>
      </w:r>
      <w:proofErr w:type="spellEnd"/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CB1D73B" w14:textId="77777777" w:rsidR="00AB00FF" w:rsidRPr="00432567" w:rsidRDefault="00AB00FF" w:rsidP="004325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Карабасу-</w:t>
      </w:r>
      <w:proofErr w:type="spellStart"/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Барабасу</w:t>
      </w:r>
      <w:proofErr w:type="spellEnd"/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нужны послушные и умелые исполнители его </w:t>
      </w:r>
    </w:p>
    <w:p w14:paraId="408DEA99" w14:textId="6E51CC71" w:rsidR="00AB00FF" w:rsidRPr="00432567" w:rsidRDefault="00AB00FF" w:rsidP="004325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спектаклей. Для достижения своих целей он использует следующие способы воздействия: плетку, окрик, диктат, наказание, наставление. Карабас не обучает, а дрессирует, добиваясь определенного успеха: куклы овладевают тем набором знаний, умений и навыков, которые нужны для спектаклей </w:t>
      </w:r>
      <w:proofErr w:type="spellStart"/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Барабаса</w:t>
      </w:r>
      <w:proofErr w:type="spellEnd"/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F6DCD18" w14:textId="77777777" w:rsidR="00AB00FF" w:rsidRPr="00432567" w:rsidRDefault="00AB00FF" w:rsidP="004325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Вторая позиция: Мальвина</w:t>
      </w:r>
    </w:p>
    <w:p w14:paraId="5807F1B4" w14:textId="7157E35F" w:rsidR="00AB00FF" w:rsidRPr="00432567" w:rsidRDefault="00AB00FF" w:rsidP="004325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Мальвина - благовоспитанная девочка. Она точно знает, что следует мыть руки перед едой, чистить зубы, читать книжки и т.д. Она искренне считает, что все должны следовать этим правилам. Когда же поведение ребенка не укладывается в те нормы, которые она считает единственно правильными, Мальвина сажает непослушного малыша в чулан. Позиция воспитателя </w:t>
      </w:r>
      <w:proofErr w:type="gramStart"/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</w:t>
      </w:r>
      <w:proofErr w:type="gramEnd"/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альвины приводит детей к ограниченной психической активности, воспроизведению стереотипных способов поведения и решения задач. Это происходит потому, что Мальвина предлагает себя детям в качестве единственного образца для подражания</w:t>
      </w:r>
    </w:p>
    <w:p w14:paraId="43D0756F" w14:textId="77777777" w:rsidR="00AB00FF" w:rsidRPr="00432567" w:rsidRDefault="00AB00FF" w:rsidP="004325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Третья позиция: Красная шапочка</w:t>
      </w:r>
    </w:p>
    <w:p w14:paraId="2E6ADE23" w14:textId="04D8F18F" w:rsidR="00AB00FF" w:rsidRPr="00432567" w:rsidRDefault="00AB00FF" w:rsidP="004325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Красная Шапочка беспечна, надеется на то,</w:t>
      </w:r>
      <w:r w:rsidR="002B211A"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все как-нибудь обойдется. </w:t>
      </w: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Позиция воспитателя - Красной Шапочки приводит детей к трудностям планирования и прогнозирования собственных действий.</w:t>
      </w:r>
    </w:p>
    <w:p w14:paraId="54D8B14A" w14:textId="77777777" w:rsidR="00AB00FF" w:rsidRPr="00432567" w:rsidRDefault="00AB00FF" w:rsidP="004325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Четвёртая позиция: Спящая красавица</w:t>
      </w:r>
    </w:p>
    <w:p w14:paraId="6D7E1A50" w14:textId="5E328942" w:rsidR="00AB00FF" w:rsidRPr="00432567" w:rsidRDefault="00AB00FF" w:rsidP="004325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Окружающая действительность для нее не су</w:t>
      </w:r>
      <w:r w:rsidR="002B211A"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ществует: она к ней либо </w:t>
      </w: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безразлична, либо воспринимает как помеху своим снам (грезам наяву). Воспитатель, занимающий позицию Спящей красавицы, фактически находится вне ситуации взаимодействия с детьми. Он предоставляет их самим себе.</w:t>
      </w:r>
    </w:p>
    <w:p w14:paraId="19C46407" w14:textId="77777777" w:rsidR="00AB00FF" w:rsidRPr="00432567" w:rsidRDefault="00AB00FF" w:rsidP="004325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Пятая позиция: Наседка</w:t>
      </w:r>
    </w:p>
    <w:p w14:paraId="4FBB2583" w14:textId="40B9D02B" w:rsidR="00AB00FF" w:rsidRPr="00432567" w:rsidRDefault="00AB00FF" w:rsidP="004325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Наседка любит своих детей-цыплят. Сн</w:t>
      </w:r>
      <w:r w:rsidR="002B211A"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ачала она долго высиживает их. </w:t>
      </w: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Потом бдительно за ними присматривает, неустанно ухаживает, показывая, где и как следует добывать червячков и зернышки. Она постоянно тревожится о своем потомстве, кудахчет, </w:t>
      </w:r>
      <w:proofErr w:type="gramStart"/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скликая</w:t>
      </w:r>
      <w:proofErr w:type="gramEnd"/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цыплят под свое крыло, под свой неусыпный контроль. Воспитатель, занявший позицию наседки, наносит </w:t>
      </w:r>
      <w:proofErr w:type="gramStart"/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ущерб</w:t>
      </w:r>
      <w:proofErr w:type="gramEnd"/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психическому развитию детей, постоянно опекая их, делая многое за них. У детей пропадает желание узнавать, они не хотят учиться самостоятельно, преодолевать трудности.</w:t>
      </w:r>
    </w:p>
    <w:p w14:paraId="599AFF3C" w14:textId="77777777" w:rsidR="00AB00FF" w:rsidRPr="00432567" w:rsidRDefault="00AB00FF" w:rsidP="004325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Шестая позиция: Снежная Королева</w:t>
      </w:r>
    </w:p>
    <w:p w14:paraId="3162C01F" w14:textId="78800FAB" w:rsidR="00AB00FF" w:rsidRPr="00432567" w:rsidRDefault="00AB00FF" w:rsidP="004325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Цель Снежной королевы - власть над </w:t>
      </w:r>
      <w:r w:rsidR="002B211A"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миром, и в частности над Каем. </w:t>
      </w: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«Снежная королева» искусно воспитывает подчиненных, дети становятся покорными исполнителями чужой воли, у них </w:t>
      </w:r>
      <w:proofErr w:type="gramStart"/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 стремления сделать</w:t>
      </w:r>
      <w:proofErr w:type="gramEnd"/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что-либо по собственному желанию.</w:t>
      </w:r>
    </w:p>
    <w:p w14:paraId="3471385C" w14:textId="77777777" w:rsidR="00AB00FF" w:rsidRPr="00432567" w:rsidRDefault="00AB00FF" w:rsidP="004325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Седьмая позиция: Мери </w:t>
      </w:r>
      <w:proofErr w:type="spellStart"/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Поппинс</w:t>
      </w:r>
      <w:proofErr w:type="spellEnd"/>
    </w:p>
    <w:p w14:paraId="771DBD07" w14:textId="66F9959B" w:rsidR="00AB00FF" w:rsidRPr="00432567" w:rsidRDefault="00AB00FF" w:rsidP="004325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Мери </w:t>
      </w:r>
      <w:proofErr w:type="spellStart"/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Поппинс</w:t>
      </w:r>
      <w:proofErr w:type="spellEnd"/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весьма образованная особ</w:t>
      </w:r>
      <w:r w:rsidR="002B211A"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а, замечательно рассказывающая </w:t>
      </w: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разные истории, хорошо воспитанная и точно представляющая, как следует себя вести в разных ситуациях (как в сказочных, так и в реальных).</w:t>
      </w:r>
      <w:proofErr w:type="gramEnd"/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ругой стороны, Мери </w:t>
      </w:r>
      <w:proofErr w:type="spellStart"/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Поппинс</w:t>
      </w:r>
      <w:proofErr w:type="spellEnd"/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прекрасно разбирается в детях: понимает, что они чувствуют, думают, хотят или не хотят, т.е. она знает детей как бы «изнутри». Воспитатель - Мери </w:t>
      </w:r>
      <w:proofErr w:type="spellStart"/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Поппинс</w:t>
      </w:r>
      <w:proofErr w:type="spellEnd"/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преследует одну - единственную цель - развитие ребенка.</w:t>
      </w:r>
    </w:p>
    <w:p w14:paraId="60E2FEC8" w14:textId="72BB7451" w:rsidR="00AB00FF" w:rsidRPr="00432567" w:rsidRDefault="00AB00FF" w:rsidP="004325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 каждого из присутствующих педагогов </w:t>
      </w:r>
      <w:r w:rsidR="002B211A"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своя позиция воспитания, но из </w:t>
      </w: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услышанного, мы можем сделать вывод: что самая оптимальная позиция для педагога</w:t>
      </w:r>
      <w:r w:rsidR="00B429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воспитателя </w:t>
      </w: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позиция № 7.</w:t>
      </w:r>
    </w:p>
    <w:p w14:paraId="1C7B37D5" w14:textId="1C6A307A" w:rsidR="009C2DC9" w:rsidRPr="00432567" w:rsidRDefault="009C2DC9" w:rsidP="004325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люди отличаются друг от друга. Отличаются своим восприятием окружающего, отношением к тому, что происходит вокруг них. Разные люди имеют разные способности</w:t>
      </w:r>
      <w:r w:rsidR="002B211A"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качества. </w:t>
      </w: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Одному человеку для того, чтобы чувствовать себя уверенно</w:t>
      </w:r>
      <w:r w:rsidR="00DC655A"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пр</w:t>
      </w:r>
      <w:r w:rsidR="00B429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="00DC655A"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фессии</w:t>
      </w: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необходимо небольшое количество времени, другому человеку, напротив, этого времени нужно намного больше. </w:t>
      </w:r>
    </w:p>
    <w:p w14:paraId="47942B4E" w14:textId="3EFFE751" w:rsidR="009C2DC9" w:rsidRPr="00432567" w:rsidRDefault="009C2DC9" w:rsidP="004325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Ежедневная работа </w:t>
      </w:r>
      <w:r w:rsidRPr="0043256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педагога</w:t>
      </w: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достаточно большая нагрузка на психику. Из каких параметров с</w:t>
      </w:r>
      <w:r w:rsidR="004821B1"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лагается рутинная работа воспитателя</w:t>
      </w: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какими качествами должен обладать успешный, авторитетный </w:t>
      </w:r>
      <w:r w:rsidRPr="0043256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</w:t>
      </w: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B429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1A4E311F" w14:textId="77777777" w:rsidR="009C2DC9" w:rsidRPr="00432567" w:rsidRDefault="009C2DC9" w:rsidP="004325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Многие эксперты утверждают, что </w:t>
      </w:r>
      <w:r w:rsidRPr="0043256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профессионализм педагога</w:t>
      </w: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складывается приблизительно из представленных качеств</w:t>
      </w: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44BF2750" w14:textId="77777777" w:rsidR="009C2DC9" w:rsidRPr="00432567" w:rsidRDefault="009C2DC9" w:rsidP="004325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Меняться – признавать ошибки.</w:t>
      </w:r>
    </w:p>
    <w:p w14:paraId="7453F29D" w14:textId="77777777" w:rsidR="009C2DC9" w:rsidRPr="00432567" w:rsidRDefault="009C2DC9" w:rsidP="004325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2. Развиваться всесторонне.</w:t>
      </w:r>
    </w:p>
    <w:p w14:paraId="538F66F9" w14:textId="77777777" w:rsidR="009C2DC9" w:rsidRPr="00432567" w:rsidRDefault="009C2DC9" w:rsidP="004325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Уважение к детям и </w:t>
      </w:r>
      <w:proofErr w:type="gramStart"/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собственная</w:t>
      </w:r>
      <w:proofErr w:type="gramEnd"/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самоценность.</w:t>
      </w:r>
    </w:p>
    <w:p w14:paraId="3F6E34B3" w14:textId="77777777" w:rsidR="009C2DC9" w:rsidRPr="00432567" w:rsidRDefault="009C2DC9" w:rsidP="004325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Толерантность и чувство границ.</w:t>
      </w:r>
    </w:p>
    <w:p w14:paraId="01E8937E" w14:textId="77777777" w:rsidR="009C2DC9" w:rsidRPr="00432567" w:rsidRDefault="009C2DC9" w:rsidP="004325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Понимание того, что </w:t>
      </w:r>
      <w:r w:rsidRPr="0043256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 оказывает услугу</w:t>
      </w: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это не смысл жизни.</w:t>
      </w:r>
    </w:p>
    <w:p w14:paraId="526F01CB" w14:textId="77777777" w:rsidR="009C2DC9" w:rsidRPr="00432567" w:rsidRDefault="009C2DC9" w:rsidP="004325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Готовность завоёвывать авторитет реальными вещами.</w:t>
      </w:r>
    </w:p>
    <w:p w14:paraId="07A4AB5C" w14:textId="5310BEC0" w:rsidR="009C2DC9" w:rsidRPr="00432567" w:rsidRDefault="009C2DC9" w:rsidP="004325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7. </w:t>
      </w:r>
      <w:r w:rsidRPr="0043256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Педагогическая интуиция </w:t>
      </w: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(обладание наблюдательностью </w:t>
      </w:r>
      <w:r w:rsidRPr="0043256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профессиональное</w:t>
      </w: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владение разнообразными методами обучения и воспитания детей);</w:t>
      </w:r>
    </w:p>
    <w:p w14:paraId="534E8E09" w14:textId="77777777" w:rsidR="009C2DC9" w:rsidRPr="00432567" w:rsidRDefault="009C2DC9" w:rsidP="004325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8. </w:t>
      </w: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Творческий подход ко всему</w:t>
      </w: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самокритичность, самоирония, саморазвитие…</w:t>
      </w:r>
    </w:p>
    <w:p w14:paraId="655D3CAF" w14:textId="6559BEF7" w:rsidR="009C2DC9" w:rsidRPr="00432567" w:rsidRDefault="009C2DC9" w:rsidP="004325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Какое качество вы считаете особо важным в этом списке? Почему? Этот список можно дополнить</w:t>
      </w:r>
      <w:proofErr w:type="gramStart"/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3256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43256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о</w:t>
      </w:r>
      <w:proofErr w:type="gramEnd"/>
      <w:r w:rsidRPr="0043256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тветы)</w:t>
      </w:r>
    </w:p>
    <w:p w14:paraId="44EE0195" w14:textId="77777777" w:rsidR="009C2DC9" w:rsidRPr="00432567" w:rsidRDefault="009C2DC9" w:rsidP="004325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Самодиагностика </w:t>
      </w:r>
      <w:r w:rsidRPr="0043256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«Колесо баланса»</w:t>
      </w:r>
    </w:p>
    <w:p w14:paraId="79BF7C34" w14:textId="77777777" w:rsidR="009C2DC9" w:rsidRPr="00432567" w:rsidRDefault="009C2DC9" w:rsidP="004325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Ушинский К. Д. </w:t>
      </w: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писал</w:t>
      </w: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«Расширять свои знания можно только тогда, когда смотришь в глаза своему незнанию». Давайте заглянем внутрь себя.</w:t>
      </w:r>
    </w:p>
    <w:p w14:paraId="420CD73E" w14:textId="093467AB" w:rsidR="009C2DC9" w:rsidRPr="00432567" w:rsidRDefault="009C2DC9" w:rsidP="004325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Перед вами координатная плоскость с восьмью лучами. Пожалуйста, оцените по 10-ти бальной шкале, в какой степени вам свойственно каждое из этих качеств. 10 – это качество развито у вас максимально, а 1 – минимальное развитие качества. Отметьте это значение точкой на соответствующей оси. Получившиеся точки соедините плавной замкнутой линией. Это колесо вашей </w:t>
      </w:r>
      <w:r w:rsidRPr="0043256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педагогической деятельности</w:t>
      </w: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 далеко вы на нём уедете? Имеются ли на вашем колесе </w:t>
      </w:r>
      <w:r w:rsidRPr="0043256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«белые пятна»</w:t>
      </w: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</w:t>
      </w:r>
      <w:r w:rsidRPr="0043256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«ясность и осознанность»</w:t>
      </w: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14:paraId="01AA4536" w14:textId="3A79C737" w:rsidR="009C2DC9" w:rsidRPr="00432567" w:rsidRDefault="009C2DC9" w:rsidP="004325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Попытаемся убрать </w:t>
      </w:r>
      <w:r w:rsidRPr="0043256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«слепую зону»</w:t>
      </w: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подсветить, то</w:t>
      </w:r>
      <w:r w:rsidR="00B429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ранее было вне зоны вашего видения. Выберите одно качество, которое вам бы хотелось углубить и расширить. Выделите его жирным луч</w:t>
      </w:r>
      <w:r w:rsid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ом на листе</w:t>
      </w: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C2DDA5E" w14:textId="3A2D2FDA" w:rsidR="009C2DC9" w:rsidRPr="00432567" w:rsidRDefault="009C2DC9" w:rsidP="004325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мир устроен так, что для того, чтобы что-то получить, мы обязательно должны что-то дать. Мы всегда чем-то платим, </w:t>
      </w: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что бы ни получали</w:t>
      </w: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если не деньгами, так переживаниями, комфортом, чувством и действиями. То же правило действует и в отношении наших </w:t>
      </w:r>
      <w:r w:rsidRPr="0043256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профессиональных качеств</w:t>
      </w: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развивая одно из них, мы параллельно ослабляем другое. Но если мы это делаем осознанно, то обретаем способность поддерживать наш баланс </w:t>
      </w:r>
      <w:r w:rsidRPr="0043256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профессиональных качеств педагога</w:t>
      </w: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необходимый для успешной деятельности.</w:t>
      </w:r>
    </w:p>
    <w:p w14:paraId="061F395F" w14:textId="77777777" w:rsidR="009C2DC9" w:rsidRPr="00432567" w:rsidRDefault="009C2DC9" w:rsidP="004325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подумайте, какое качество или их больше из предложенного списка на колесе баланса, вы готовы усилить, что вам нужно. Какие усилия вы готовы приложить, чтобы достичь лучшего исхода. Подчеркните его и рядышком напишите, ваши действия.</w:t>
      </w:r>
    </w:p>
    <w:p w14:paraId="76E89BD8" w14:textId="77777777" w:rsidR="009C2DC9" w:rsidRPr="00432567" w:rsidRDefault="009C2DC9" w:rsidP="004325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Упражнение </w:t>
      </w:r>
      <w:r w:rsidRPr="0043256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«Мои </w:t>
      </w:r>
      <w:r w:rsidRPr="00432567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профессиональные планы</w:t>
      </w:r>
      <w:r w:rsidRPr="0043256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14:paraId="54AF9F5C" w14:textId="77777777" w:rsidR="009C2DC9" w:rsidRPr="00432567" w:rsidRDefault="009C2DC9" w:rsidP="004325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участник вместе с группой имеет возможность поразмышлять над тем, чего он ожидает от своей </w:t>
      </w:r>
      <w:r w:rsidRPr="0043256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профессиональной жизни</w:t>
      </w: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каковы его устремления, какие ценности для него значимы.</w:t>
      </w:r>
      <w:proofErr w:type="gramEnd"/>
    </w:p>
    <w:p w14:paraId="708169DB" w14:textId="77777777" w:rsidR="009C2DC9" w:rsidRPr="00432567" w:rsidRDefault="009C2DC9" w:rsidP="004325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Начать процедуру можно следующим образом</w:t>
      </w: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2FC6E3CE" w14:textId="77777777" w:rsidR="009C2DC9" w:rsidRPr="00432567" w:rsidRDefault="009C2DC9" w:rsidP="004325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43256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«Прошлое, настоящее и будущее»</w:t>
      </w: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C1E2961" w14:textId="77777777" w:rsidR="009C2DC9" w:rsidRPr="00432567" w:rsidRDefault="009C2DC9" w:rsidP="004325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Каждому участнику предлагается на листе бумаги нарисовать цветными карандашами три круга, символизирующих </w:t>
      </w:r>
      <w:r w:rsidRPr="0043256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профессиональное прошлое</w:t>
      </w: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настоящее и будущее. Расположение, размеры и цвет кругов участники выбирают сами в соответствии со своими ощущениями. После выполнения задания группе предлагается обсудить представленные рисунки.</w:t>
      </w:r>
    </w:p>
    <w:p w14:paraId="2C265C62" w14:textId="77777777" w:rsidR="009C2DC9" w:rsidRPr="00432567" w:rsidRDefault="009C2DC9" w:rsidP="004325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Вопросы, </w:t>
      </w: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которые могут задаваться</w:t>
      </w: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56B2F60A" w14:textId="77777777" w:rsidR="009C2DC9" w:rsidRPr="00432567" w:rsidRDefault="009C2DC9" w:rsidP="004325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Как соотносятся между собой прошлое, настоящее и будущее?</w:t>
      </w:r>
    </w:p>
    <w:p w14:paraId="2A95C0B1" w14:textId="77777777" w:rsidR="009C2DC9" w:rsidRPr="00432567" w:rsidRDefault="009C2DC9" w:rsidP="004325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Какая между ними связь?</w:t>
      </w:r>
    </w:p>
    <w:p w14:paraId="4E0DFEB9" w14:textId="77777777" w:rsidR="009C2DC9" w:rsidRPr="00432567" w:rsidRDefault="009C2DC9" w:rsidP="004325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Чем отличаются рисунки участников? и т. д.</w:t>
      </w:r>
    </w:p>
    <w:p w14:paraId="09F1D06F" w14:textId="77777777" w:rsidR="009C2DC9" w:rsidRPr="00432567" w:rsidRDefault="009C2DC9" w:rsidP="004325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Упражнение </w:t>
      </w:r>
      <w:r w:rsidRPr="0043256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«Хорошо и плохо»</w:t>
      </w:r>
    </w:p>
    <w:p w14:paraId="1CD5E1E8" w14:textId="07BD780B" w:rsidR="009C2DC9" w:rsidRPr="00432567" w:rsidRDefault="009C2DC9" w:rsidP="004325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«Я предлагаю вам назвать несколько </w:t>
      </w:r>
      <w:r w:rsidRPr="0043256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профессионально</w:t>
      </w:r>
      <w:r w:rsidR="000B6814"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качеств воспитателя</w:t>
      </w: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записать их на листах бумаги. По кругу каждый участник выскажет свое мнение о данном качестве. </w:t>
      </w:r>
      <w:proofErr w:type="gramStart"/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этом первый участник свое высказывание начинает со слов «хорошо быть (выбранное качество, потому что …», а следующий участник начинает со слов «плохо быть (выбранное качество, потому что…» и так далее попеременно.</w:t>
      </w:r>
      <w:proofErr w:type="gramEnd"/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Проводится 2 круга для того, чтобы каждый мог отразить и позитивную и негативную сторону качества».</w:t>
      </w:r>
    </w:p>
    <w:p w14:paraId="544841DE" w14:textId="77777777" w:rsidR="009C2DC9" w:rsidRPr="00432567" w:rsidRDefault="009C2DC9" w:rsidP="004325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«Значимые </w:t>
      </w:r>
      <w:r w:rsidRPr="0043256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профессиональные</w:t>
      </w: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события в прошлом и наиболее желанные в будущем».</w:t>
      </w:r>
    </w:p>
    <w:p w14:paraId="7313D183" w14:textId="77777777" w:rsidR="009C2DC9" w:rsidRPr="00432567" w:rsidRDefault="009C2DC9" w:rsidP="004325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Каждому участнику предлагается представить свою </w:t>
      </w:r>
      <w:r w:rsidRPr="0043256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профессиональную</w:t>
      </w: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жизнь и найти два события, наиболее значимые в прошлом и два события, которые наиболее желанны в будущем. При обсуждении делается акцент на события, ожидаемые в будущем.</w:t>
      </w:r>
    </w:p>
    <w:p w14:paraId="5A59960F" w14:textId="77777777" w:rsidR="009C2DC9" w:rsidRPr="00432567" w:rsidRDefault="009C2DC9" w:rsidP="004325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Вопросы для обсуждения</w:t>
      </w: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39DEA6E0" w14:textId="77777777" w:rsidR="009C2DC9" w:rsidRPr="00432567" w:rsidRDefault="009C2DC9" w:rsidP="004325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От кого зависит возможность осуществления этих планов?</w:t>
      </w:r>
    </w:p>
    <w:p w14:paraId="2DB4A8A8" w14:textId="77777777" w:rsidR="009C2DC9" w:rsidRPr="00432567" w:rsidRDefault="009C2DC9" w:rsidP="004325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 какое время они должны произойти?</w:t>
      </w:r>
    </w:p>
    <w:p w14:paraId="06B7013D" w14:textId="77777777" w:rsidR="009C2DC9" w:rsidRPr="00432567" w:rsidRDefault="009C2DC9" w:rsidP="004325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Что может </w:t>
      </w:r>
      <w:proofErr w:type="gramStart"/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помешать тебе осуществить</w:t>
      </w:r>
      <w:proofErr w:type="gramEnd"/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свои планы?</w:t>
      </w:r>
    </w:p>
    <w:p w14:paraId="35B72A39" w14:textId="7291A286" w:rsidR="009C2DC9" w:rsidRPr="00432567" w:rsidRDefault="009C2DC9" w:rsidP="004325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Если эти события не произойдут, что ты будешь чувствовать? и т. д. </w:t>
      </w:r>
    </w:p>
    <w:p w14:paraId="4EDB94DD" w14:textId="144924A1" w:rsidR="009C2DC9" w:rsidRPr="00432567" w:rsidRDefault="009C2DC9" w:rsidP="004325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Основной смысл данного </w:t>
      </w:r>
      <w:r w:rsidRPr="0043256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тренингового</w:t>
      </w: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действия – принятие каждым на себя ответственности за свое ближайшее </w:t>
      </w:r>
      <w:r w:rsidRPr="0043256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профессиональное будущее</w:t>
      </w: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Когда человек вслух формулирует собственные цели, он тем самым как бы публично берет на себя обязательства выполнить их. </w:t>
      </w:r>
    </w:p>
    <w:p w14:paraId="54CB180E" w14:textId="143971F4" w:rsidR="00B42995" w:rsidRDefault="00B42995" w:rsidP="003F79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прошу разделиться на две группы.</w:t>
      </w:r>
    </w:p>
    <w:p w14:paraId="4BED615B" w14:textId="4B49380B" w:rsidR="003F79A0" w:rsidRPr="003F79A0" w:rsidRDefault="003F79A0" w:rsidP="003F79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7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Упражнение «Дерево ожиданий»</w:t>
      </w:r>
      <w:r w:rsidR="00B429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(для молодых педагогов)</w:t>
      </w:r>
    </w:p>
    <w:p w14:paraId="3663E17A" w14:textId="6CBCC955" w:rsidR="003F79A0" w:rsidRDefault="003F79A0" w:rsidP="003F79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7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Цель: осознать и определить, что каждый участник ожидает от наставника, коллектива. Участникам раздаются </w:t>
      </w:r>
      <w:proofErr w:type="spellStart"/>
      <w:r w:rsidRPr="003F7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стикеры</w:t>
      </w:r>
      <w:proofErr w:type="spellEnd"/>
      <w:r w:rsidRPr="003F7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виде листочков, на которых каждый делает записи, чего именно он ждет от наставника, коллектива. После этого бумажки  прикрепляются на плакате с изображением дерева</w:t>
      </w:r>
    </w:p>
    <w:p w14:paraId="788485EF" w14:textId="2958F566" w:rsidR="003F79A0" w:rsidRDefault="003F79A0" w:rsidP="004325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Упражнение «Идеальный наставник»</w:t>
      </w:r>
      <w:r w:rsidR="00B429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(для наставников)</w:t>
      </w:r>
    </w:p>
    <w:p w14:paraId="280CDAD3" w14:textId="586F06C7" w:rsidR="00432567" w:rsidRPr="00432567" w:rsidRDefault="00432567" w:rsidP="004325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предстоит быть наставником. Давайте подум</w:t>
      </w:r>
      <w:r w:rsidR="003F7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аем, какими профессиональными и </w:t>
      </w: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личными качествами должен обладать человек, что</w:t>
      </w:r>
      <w:r w:rsidR="003F7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бы стать хорошим наставником, и </w:t>
      </w: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выполним следующее задание: с помощью знаков, симв</w:t>
      </w:r>
      <w:r w:rsidR="003F7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олов, рисунков составим портрет </w:t>
      </w: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идеального наставника. Внутри </w:t>
      </w: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силуэта необход</w:t>
      </w:r>
      <w:r w:rsidR="003F7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имо указать личностные качества </w:t>
      </w: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наставника, снаружи силуэта – профессиональные ка</w:t>
      </w:r>
      <w:r w:rsidR="003F7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чества. Время на выполнение – 5 </w:t>
      </w: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минут.</w:t>
      </w:r>
    </w:p>
    <w:p w14:paraId="4092C7E0" w14:textId="10B4B6B4" w:rsidR="00432567" w:rsidRPr="00432567" w:rsidRDefault="003F79A0" w:rsidP="004325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Обращаем</w:t>
      </w:r>
      <w:r w:rsidR="00432567"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внимание участников на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доску, на которой расположен </w:t>
      </w:r>
      <w:r w:rsidR="00432567"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ватман с силуэтом человека. Использовать при этом можно слова, рисунки, символы, знаки.</w:t>
      </w:r>
    </w:p>
    <w:p w14:paraId="1E2D4A83" w14:textId="24C7A3CB" w:rsidR="00432567" w:rsidRPr="00432567" w:rsidRDefault="00FE0E10" w:rsidP="004325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Психолог </w:t>
      </w:r>
      <w:r w:rsidR="00432567"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обобщает и комментирует ответы групп.</w:t>
      </w:r>
    </w:p>
    <w:p w14:paraId="1DE76773" w14:textId="77777777" w:rsidR="00432567" w:rsidRPr="00432567" w:rsidRDefault="00432567" w:rsidP="004325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Идеальный наставник должен:</w:t>
      </w:r>
    </w:p>
    <w:p w14:paraId="51785874" w14:textId="77777777" w:rsidR="00432567" w:rsidRPr="00432567" w:rsidRDefault="00432567" w:rsidP="004325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обладать знанием и опытом, который он может передать;</w:t>
      </w:r>
    </w:p>
    <w:p w14:paraId="10E64464" w14:textId="77777777" w:rsidR="00432567" w:rsidRPr="00432567" w:rsidRDefault="00432567" w:rsidP="004325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иметь представление о своем подопечном;</w:t>
      </w:r>
    </w:p>
    <w:p w14:paraId="14754202" w14:textId="2569FEA0" w:rsidR="00432567" w:rsidRPr="00432567" w:rsidRDefault="00432567" w:rsidP="004325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иметь желание быть наставником, иначе наставни</w:t>
      </w:r>
      <w:r w:rsidR="003F7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чество будет восприниматься как </w:t>
      </w: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дополнительная нагрузка, а это рано или поздно скажется на качестве;</w:t>
      </w:r>
    </w:p>
    <w:p w14:paraId="0FBBA50A" w14:textId="1F744DD4" w:rsidR="00432567" w:rsidRPr="00432567" w:rsidRDefault="00432567" w:rsidP="004325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быть готовым инвестировать свое время в развити</w:t>
      </w:r>
      <w:r w:rsidR="003F7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 другого человека (это один из </w:t>
      </w: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ключевых вопросов: стать наставником невозмож</w:t>
      </w:r>
      <w:r w:rsidR="003F7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но, если стремление помогать не </w:t>
      </w: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является для человека безусловной ценностью);</w:t>
      </w:r>
    </w:p>
    <w:p w14:paraId="0A52A7F1" w14:textId="7E638BE5" w:rsidR="00432567" w:rsidRPr="00432567" w:rsidRDefault="00432567" w:rsidP="004325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проявлять активность и регулярно анализировать об</w:t>
      </w:r>
      <w:r w:rsidR="003F7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ратную связь. Хороший наставник </w:t>
      </w: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всегда в курсе проблем своего подопечного.</w:t>
      </w:r>
    </w:p>
    <w:p w14:paraId="0CC3C965" w14:textId="77777777" w:rsidR="003F79A0" w:rsidRDefault="00432567" w:rsidP="004325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 наставник – это человек, у кото</w:t>
      </w:r>
      <w:r w:rsidR="003F7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рого есть время, желание и силы </w:t>
      </w: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регулярно встречаться с подопечным и перед</w:t>
      </w:r>
      <w:r w:rsidR="003F7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авать ему свои знания и умения. </w:t>
      </w: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Задача наставника – помочь наставляемому раскрыт</w:t>
      </w:r>
      <w:r w:rsidR="003F7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ься как личность, найти опору и </w:t>
      </w:r>
      <w:r w:rsidRPr="004325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поддержку.</w:t>
      </w:r>
    </w:p>
    <w:p w14:paraId="145CDF38" w14:textId="1AF3F11B" w:rsidR="003F79A0" w:rsidRPr="003F79A0" w:rsidRDefault="003F79A0" w:rsidP="003F79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79A0">
        <w:rPr>
          <w:rFonts w:ascii="Times New Roman" w:hAnsi="Times New Roman" w:cs="Times New Roman"/>
          <w:sz w:val="28"/>
          <w:szCs w:val="28"/>
        </w:rPr>
        <w:t>Напутствие</w:t>
      </w:r>
    </w:p>
    <w:p w14:paraId="49EC2396" w14:textId="77777777" w:rsidR="003F79A0" w:rsidRPr="003F79A0" w:rsidRDefault="003F79A0" w:rsidP="003F79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79A0">
        <w:rPr>
          <w:rFonts w:ascii="Times New Roman" w:hAnsi="Times New Roman" w:cs="Times New Roman"/>
          <w:sz w:val="28"/>
          <w:szCs w:val="28"/>
        </w:rPr>
        <w:t>Не забывайте, что у вас есть своя жизнь</w:t>
      </w:r>
    </w:p>
    <w:p w14:paraId="031E0CD5" w14:textId="77777777" w:rsidR="003F79A0" w:rsidRPr="003F79A0" w:rsidRDefault="003F79A0" w:rsidP="003F79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79A0">
        <w:rPr>
          <w:rFonts w:ascii="Times New Roman" w:hAnsi="Times New Roman" w:cs="Times New Roman"/>
          <w:sz w:val="28"/>
          <w:szCs w:val="28"/>
        </w:rPr>
        <w:t>Самое главное — не несите работу домой! У вас есть друзья, родители, муж, жена, дети — вы им нужны. Встречайтесь, общайтесь, организовывайте свой досуг. Распределяйте силы равномерно и обязательно переключайтесь на другие сферы своей жизни. В противном случае эмоциональное выгорание вам гарантировано.</w:t>
      </w:r>
    </w:p>
    <w:p w14:paraId="31B4796E" w14:textId="106626A1" w:rsidR="003F79A0" w:rsidRPr="003F79A0" w:rsidRDefault="003F79A0" w:rsidP="003F79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79A0">
        <w:rPr>
          <w:rFonts w:ascii="Times New Roman" w:hAnsi="Times New Roman" w:cs="Times New Roman"/>
          <w:sz w:val="28"/>
          <w:szCs w:val="28"/>
        </w:rPr>
        <w:t>Не работайт</w:t>
      </w:r>
      <w:r w:rsidR="00502C00">
        <w:rPr>
          <w:rFonts w:ascii="Times New Roman" w:hAnsi="Times New Roman" w:cs="Times New Roman"/>
          <w:sz w:val="28"/>
          <w:szCs w:val="28"/>
        </w:rPr>
        <w:t>е по принципу «Моя хата с краю» и</w:t>
      </w:r>
      <w:r w:rsidRPr="003F79A0">
        <w:rPr>
          <w:rFonts w:ascii="Times New Roman" w:hAnsi="Times New Roman" w:cs="Times New Roman"/>
          <w:sz w:val="28"/>
          <w:szCs w:val="28"/>
        </w:rPr>
        <w:t>ли</w:t>
      </w:r>
      <w:r w:rsidR="00855254">
        <w:rPr>
          <w:rFonts w:ascii="Times New Roman" w:hAnsi="Times New Roman" w:cs="Times New Roman"/>
          <w:sz w:val="28"/>
          <w:szCs w:val="28"/>
        </w:rPr>
        <w:t xml:space="preserve"> </w:t>
      </w:r>
      <w:r w:rsidRPr="003F79A0">
        <w:rPr>
          <w:rFonts w:ascii="Times New Roman" w:hAnsi="Times New Roman" w:cs="Times New Roman"/>
          <w:sz w:val="28"/>
          <w:szCs w:val="28"/>
        </w:rPr>
        <w:t xml:space="preserve"> «Им не нужно, мне тем более». Так не пойдет: вы пришли в детский сад, согласились с условиями, взяли ответственность, будьте добры, работайте: занимайтесь и обучением, и воспитанием.</w:t>
      </w:r>
    </w:p>
    <w:p w14:paraId="175FCF46" w14:textId="6E2D5E86" w:rsidR="00AB00FF" w:rsidRDefault="003F79A0" w:rsidP="003F79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79A0">
        <w:rPr>
          <w:rFonts w:ascii="Times New Roman" w:hAnsi="Times New Roman" w:cs="Times New Roman"/>
          <w:sz w:val="28"/>
          <w:szCs w:val="28"/>
        </w:rPr>
        <w:t>Раскрывайте свой творческий потенциал</w:t>
      </w:r>
      <w:r w:rsidR="00502C00">
        <w:rPr>
          <w:rFonts w:ascii="Times New Roman" w:hAnsi="Times New Roman" w:cs="Times New Roman"/>
          <w:sz w:val="28"/>
          <w:szCs w:val="28"/>
        </w:rPr>
        <w:t>. Желаю всем удачи и профессионального  роста.</w:t>
      </w:r>
    </w:p>
    <w:p w14:paraId="0653459C" w14:textId="77777777" w:rsidR="009308F6" w:rsidRDefault="009308F6" w:rsidP="003F79A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3A215CA" w14:textId="77777777" w:rsidR="009308F6" w:rsidRDefault="009308F6" w:rsidP="003F79A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C2AAEFD" w14:textId="77777777" w:rsidR="009308F6" w:rsidRDefault="009308F6" w:rsidP="003F79A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C87FA20" w14:textId="77777777" w:rsidR="009308F6" w:rsidRDefault="009308F6" w:rsidP="003F79A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7936BC7" w14:textId="77777777" w:rsidR="009308F6" w:rsidRDefault="009308F6" w:rsidP="003F79A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D9A7615" w14:textId="77777777" w:rsidR="009308F6" w:rsidRDefault="009308F6" w:rsidP="003F79A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9B0AD5C" w14:textId="77777777" w:rsidR="009308F6" w:rsidRDefault="009308F6" w:rsidP="003F79A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9F7A94C" w14:textId="482E2CC5" w:rsidR="009308F6" w:rsidRDefault="009308F6" w:rsidP="003F79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E784AC6" wp14:editId="031676C1">
            <wp:extent cx="5953125" cy="292417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AB9E7EC" w14:textId="77777777" w:rsidR="00FE0E10" w:rsidRDefault="00FE0E10" w:rsidP="003F79A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460B05F" w14:textId="77777777" w:rsidR="00FE0E10" w:rsidRPr="002677AA" w:rsidRDefault="00FE0E10" w:rsidP="00FE0E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7A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Диагностический материал для выявления профессиональных затруднений педагогов</w:t>
      </w:r>
    </w:p>
    <w:p w14:paraId="6C5B1928" w14:textId="77777777" w:rsidR="00FE0E10" w:rsidRDefault="00FE0E10" w:rsidP="00FE0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7DE0FBE7" w14:textId="77777777" w:rsidR="00FE0E10" w:rsidRDefault="00FE0E10" w:rsidP="00FE0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ФИО педагога _______________________________________________________</w:t>
      </w:r>
    </w:p>
    <w:p w14:paraId="3B2CCE2B" w14:textId="77777777" w:rsidR="00FE0E10" w:rsidRDefault="00FE0E10" w:rsidP="00FE0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40EE2E33" w14:textId="77777777" w:rsidR="00FE0E10" w:rsidRPr="004806F2" w:rsidRDefault="00FE0E10" w:rsidP="00FE0E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Анкета № 1</w:t>
      </w:r>
    </w:p>
    <w:p w14:paraId="0C6F278F" w14:textId="77777777" w:rsidR="00FE0E10" w:rsidRPr="004806F2" w:rsidRDefault="00FE0E10" w:rsidP="00FE0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t>1. Удовлетворяет ли вас уровень вашей профессиональной подготовки?</w:t>
      </w:r>
    </w:p>
    <w:p w14:paraId="1F4D41F0" w14:textId="77777777" w:rsidR="00FE0E10" w:rsidRPr="004806F2" w:rsidRDefault="00FE0E10" w:rsidP="00FE0E10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14:paraId="71E7555F" w14:textId="77777777" w:rsidR="00FE0E10" w:rsidRPr="004806F2" w:rsidRDefault="00FE0E10" w:rsidP="00FE0E10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14:paraId="52C31EC3" w14:textId="77777777" w:rsidR="00FE0E10" w:rsidRPr="004806F2" w:rsidRDefault="00FE0E10" w:rsidP="00FE0E10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</w:p>
    <w:p w14:paraId="2280056B" w14:textId="77777777" w:rsidR="00FE0E10" w:rsidRPr="004806F2" w:rsidRDefault="00FE0E10" w:rsidP="00FE0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t>2.Каких знаний, умений, навыков или способностей вам не хватало в начальный период педагогической деятельности (допишите)?</w:t>
      </w:r>
    </w:p>
    <w:p w14:paraId="245CA6E6" w14:textId="77777777" w:rsidR="00FE0E10" w:rsidRPr="004806F2" w:rsidRDefault="00FE0E10" w:rsidP="00FE0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14:paraId="117B94E8" w14:textId="77777777" w:rsidR="00FE0E10" w:rsidRPr="004806F2" w:rsidRDefault="00FE0E10" w:rsidP="00FE0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каких направлениях организации учебно-</w:t>
      </w:r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воспитательного процесса вы испытываете трудности?</w:t>
      </w:r>
    </w:p>
    <w:p w14:paraId="4D0C4978" w14:textId="77777777" w:rsidR="00FE0E10" w:rsidRPr="004806F2" w:rsidRDefault="00FE0E10" w:rsidP="00FE0E10">
      <w:pPr>
        <w:pStyle w:val="a8"/>
        <w:numPr>
          <w:ilvl w:val="0"/>
          <w:numId w:val="1"/>
        </w:numPr>
        <w:spacing w:after="0" w:line="240" w:lineRule="auto"/>
        <w:ind w:left="1570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календарно</w:t>
      </w:r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-тематическом планировании;</w:t>
      </w:r>
    </w:p>
    <w:p w14:paraId="6B6B5B7B" w14:textId="77777777" w:rsidR="00FE0E10" w:rsidRPr="004806F2" w:rsidRDefault="00FE0E10" w:rsidP="00FE0E10">
      <w:pPr>
        <w:pStyle w:val="a8"/>
        <w:numPr>
          <w:ilvl w:val="0"/>
          <w:numId w:val="1"/>
        </w:numPr>
        <w:spacing w:after="0" w:line="240" w:lineRule="auto"/>
        <w:ind w:left="1570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</w:t>
      </w:r>
      <w:proofErr w:type="gramEnd"/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занятий;</w:t>
      </w:r>
    </w:p>
    <w:p w14:paraId="10A16430" w14:textId="77777777" w:rsidR="00FE0E10" w:rsidRPr="004806F2" w:rsidRDefault="00FE0E10" w:rsidP="00FE0E10">
      <w:pPr>
        <w:pStyle w:val="a8"/>
        <w:numPr>
          <w:ilvl w:val="0"/>
          <w:numId w:val="1"/>
        </w:numPr>
        <w:spacing w:after="0" w:line="240" w:lineRule="auto"/>
        <w:ind w:left="1570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общении</w:t>
      </w:r>
      <w:proofErr w:type="gramEnd"/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коллегами, администрацией;</w:t>
      </w:r>
    </w:p>
    <w:p w14:paraId="1A8D4B80" w14:textId="77777777" w:rsidR="00FE0E10" w:rsidRPr="004806F2" w:rsidRDefault="00FE0E10" w:rsidP="00FE0E10">
      <w:pPr>
        <w:pStyle w:val="a8"/>
        <w:numPr>
          <w:ilvl w:val="0"/>
          <w:numId w:val="1"/>
        </w:numPr>
        <w:spacing w:after="0" w:line="240" w:lineRule="auto"/>
        <w:ind w:left="1570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общении</w:t>
      </w:r>
      <w:proofErr w:type="gramEnd"/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учащимися, их родителями</w:t>
      </w:r>
    </w:p>
    <w:p w14:paraId="39961A9C" w14:textId="77777777" w:rsidR="00FE0E10" w:rsidRPr="004806F2" w:rsidRDefault="00FE0E10" w:rsidP="00FE0E10">
      <w:pPr>
        <w:pStyle w:val="a8"/>
        <w:numPr>
          <w:ilvl w:val="0"/>
          <w:numId w:val="1"/>
        </w:numPr>
        <w:spacing w:after="0" w:line="240" w:lineRule="auto"/>
        <w:ind w:left="1570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 (допишите)</w:t>
      </w:r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14:paraId="4E87937C" w14:textId="77777777" w:rsidR="00FE0E10" w:rsidRPr="004806F2" w:rsidRDefault="00FE0E10" w:rsidP="00FE0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Представляет ли для вас трудность:</w:t>
      </w:r>
    </w:p>
    <w:p w14:paraId="4231DA75" w14:textId="77777777" w:rsidR="00FE0E10" w:rsidRPr="004806F2" w:rsidRDefault="00FE0E10" w:rsidP="00FE0E10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цели занятия;</w:t>
      </w:r>
    </w:p>
    <w:p w14:paraId="0D968F40" w14:textId="77777777" w:rsidR="00FE0E10" w:rsidRPr="004806F2" w:rsidRDefault="00FE0E10" w:rsidP="00FE0E10">
      <w:pPr>
        <w:pStyle w:val="a8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соответствующие методы и методические приемы для реализации задач занятия;</w:t>
      </w:r>
    </w:p>
    <w:p w14:paraId="64024E6F" w14:textId="77777777" w:rsidR="00FE0E10" w:rsidRPr="004806F2" w:rsidRDefault="00FE0E10" w:rsidP="00FE0E10">
      <w:pPr>
        <w:pStyle w:val="a8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постановка детской цели;</w:t>
      </w:r>
    </w:p>
    <w:p w14:paraId="4787DD67" w14:textId="77777777" w:rsidR="00FE0E10" w:rsidRPr="004806F2" w:rsidRDefault="00FE0E10" w:rsidP="00FE0E10">
      <w:pPr>
        <w:pStyle w:val="a8"/>
        <w:numPr>
          <w:ilvl w:val="0"/>
          <w:numId w:val="2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вопросы проблемного характера;</w:t>
      </w:r>
    </w:p>
    <w:p w14:paraId="42459388" w14:textId="77777777" w:rsidR="00FE0E10" w:rsidRPr="004806F2" w:rsidRDefault="00FE0E10" w:rsidP="00FE0E10">
      <w:pPr>
        <w:pStyle w:val="a8"/>
        <w:numPr>
          <w:ilvl w:val="0"/>
          <w:numId w:val="2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проблемно-</w:t>
      </w:r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поисковые ситуации в обучении;</w:t>
      </w:r>
    </w:p>
    <w:p w14:paraId="02399D74" w14:textId="77777777" w:rsidR="00FE0E10" w:rsidRPr="004806F2" w:rsidRDefault="00FE0E10" w:rsidP="00FE0E10">
      <w:pPr>
        <w:pStyle w:val="a8"/>
        <w:numPr>
          <w:ilvl w:val="0"/>
          <w:numId w:val="2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активизировать обучающихся на занятиях;</w:t>
      </w:r>
      <w:proofErr w:type="gramEnd"/>
    </w:p>
    <w:p w14:paraId="775A24D5" w14:textId="77777777" w:rsidR="00FE0E10" w:rsidRPr="004806F2" w:rsidRDefault="00FE0E10" w:rsidP="00FE0E10">
      <w:pPr>
        <w:pStyle w:val="a8"/>
        <w:numPr>
          <w:ilvl w:val="0"/>
          <w:numId w:val="2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другое (допишите)______________________________________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14:paraId="5843FA56" w14:textId="77777777" w:rsidR="00FE0E10" w:rsidRPr="004806F2" w:rsidRDefault="00FE0E10" w:rsidP="00FE0E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Каким формам повышения квалификации своей профессиональной компетентности отдали бы вы предпочтение в первую, вторую и т. д. очередь (пронумеруйте в порядке выбора):</w:t>
      </w:r>
    </w:p>
    <w:p w14:paraId="42E7A8DB" w14:textId="77777777" w:rsidR="00FE0E10" w:rsidRPr="004806F2" w:rsidRDefault="00FE0E10" w:rsidP="00FE0E10">
      <w:pPr>
        <w:pStyle w:val="a8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F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c</w:t>
      </w:r>
      <w:proofErr w:type="spellStart"/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амообразованию</w:t>
      </w:r>
      <w:proofErr w:type="spellEnd"/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C45BDD0" w14:textId="77777777" w:rsidR="00FE0E10" w:rsidRPr="004806F2" w:rsidRDefault="00FE0E10" w:rsidP="00FE0E10">
      <w:pPr>
        <w:pStyle w:val="a8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практико-ориентированному семинару;</w:t>
      </w:r>
    </w:p>
    <w:p w14:paraId="2A8FAFC0" w14:textId="77777777" w:rsidR="00FE0E10" w:rsidRPr="004806F2" w:rsidRDefault="00FE0E10" w:rsidP="00FE0E10">
      <w:pPr>
        <w:pStyle w:val="a8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курсам повышения квалификации;</w:t>
      </w:r>
    </w:p>
    <w:p w14:paraId="655634C3" w14:textId="77777777" w:rsidR="00FE0E10" w:rsidRPr="004806F2" w:rsidRDefault="00FE0E10" w:rsidP="00FE0E10">
      <w:pPr>
        <w:pStyle w:val="a8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мастер-</w:t>
      </w:r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классам;</w:t>
      </w:r>
    </w:p>
    <w:p w14:paraId="3732F8C7" w14:textId="77777777" w:rsidR="00FE0E10" w:rsidRPr="004806F2" w:rsidRDefault="00FE0E10" w:rsidP="00FE0E10">
      <w:pPr>
        <w:pStyle w:val="a8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творческим лабораториям;</w:t>
      </w:r>
    </w:p>
    <w:p w14:paraId="397EBF43" w14:textId="77777777" w:rsidR="00FE0E10" w:rsidRPr="004806F2" w:rsidRDefault="00FE0E10" w:rsidP="00FE0E10">
      <w:pPr>
        <w:pStyle w:val="a8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 молодого специалиста;</w:t>
      </w:r>
    </w:p>
    <w:p w14:paraId="4E7C466E" w14:textId="77777777" w:rsidR="00FE0E10" w:rsidRPr="004806F2" w:rsidRDefault="00FE0E10" w:rsidP="00FE0E10">
      <w:pPr>
        <w:pStyle w:val="a8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</w:t>
      </w:r>
      <w:proofErr w:type="gramStart"/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t>е(</w:t>
      </w:r>
      <w:proofErr w:type="gramEnd"/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допишите)_____________________________________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14:paraId="10A6C2AE" w14:textId="77777777" w:rsidR="00FE0E10" w:rsidRPr="004806F2" w:rsidRDefault="00FE0E10" w:rsidP="00FE0E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Если бы вам предоставили возможность выбора практико-ориентированных семинаров для повышения своей профессиональной компетентности, </w:t>
      </w:r>
      <w:proofErr w:type="gramStart"/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proofErr w:type="gramEnd"/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каком из них вы приняли бы участие в первую, во вторую и т. д. очередь (пронумеруйте в порядке выбора):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обучения и их эффективное использование в образовательном процессе</w:t>
      </w:r>
    </w:p>
    <w:p w14:paraId="68874315" w14:textId="77777777" w:rsidR="00FE0E10" w:rsidRPr="004806F2" w:rsidRDefault="00FE0E10" w:rsidP="00FE0E10">
      <w:pPr>
        <w:pStyle w:val="a8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приемы активизации учебно-</w:t>
      </w:r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познавательной деятельности учащихся;</w:t>
      </w:r>
    </w:p>
    <w:p w14:paraId="28256D79" w14:textId="77777777" w:rsidR="00FE0E10" w:rsidRPr="004806F2" w:rsidRDefault="00FE0E10" w:rsidP="00FE0E10">
      <w:pPr>
        <w:pStyle w:val="a8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</w:t>
      </w:r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педагогические особенности учащихся разных возрастов;</w:t>
      </w:r>
    </w:p>
    <w:p w14:paraId="3EE58390" w14:textId="77777777" w:rsidR="00FE0E10" w:rsidRPr="004806F2" w:rsidRDefault="00FE0E10" w:rsidP="00FE0E10">
      <w:pPr>
        <w:pStyle w:val="a8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работы с родителями;</w:t>
      </w:r>
    </w:p>
    <w:p w14:paraId="05F50588" w14:textId="77777777" w:rsidR="00FE0E10" w:rsidRPr="004806F2" w:rsidRDefault="00FE0E10" w:rsidP="00FE0E10">
      <w:pPr>
        <w:pStyle w:val="a8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 (допишите) ____________________________________________</w:t>
      </w:r>
    </w:p>
    <w:p w14:paraId="23E1DA32" w14:textId="77777777" w:rsidR="00FE0E10" w:rsidRPr="004806F2" w:rsidRDefault="00FE0E10" w:rsidP="00FE0E1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7C74F3" w14:textId="77777777" w:rsidR="00FE0E10" w:rsidRPr="004806F2" w:rsidRDefault="00FE0E10" w:rsidP="00FE0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9F5E61" w14:textId="77777777" w:rsidR="00FE0E10" w:rsidRDefault="00FE0E10" w:rsidP="00FE0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F46963" w14:textId="77777777" w:rsidR="00FE0E10" w:rsidRDefault="00FE0E10" w:rsidP="00FE0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7BACA5" w14:textId="77777777" w:rsidR="00FE0E10" w:rsidRDefault="00FE0E10" w:rsidP="00FE0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9AF9D3" w14:textId="77777777" w:rsidR="00FE0E10" w:rsidRDefault="00FE0E10" w:rsidP="00FE0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6F0339" w14:textId="77777777" w:rsidR="00FE0E10" w:rsidRDefault="00FE0E10" w:rsidP="00FE0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DB6703" w14:textId="77777777" w:rsidR="00FE0E10" w:rsidRDefault="00FE0E10" w:rsidP="00FE0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0BDEF8" w14:textId="77777777" w:rsidR="00FE0E10" w:rsidRDefault="00FE0E10" w:rsidP="00FE0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7593C2" w14:textId="77777777" w:rsidR="00FE0E10" w:rsidRDefault="00FE0E10" w:rsidP="00FE0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DB22DC7" w14:textId="77777777" w:rsidR="00FE0E10" w:rsidRDefault="00FE0E10" w:rsidP="00FE0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1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Анкета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2 </w:t>
      </w:r>
      <w:r w:rsidRPr="00AE1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2792FCE4" w14:textId="77777777" w:rsidR="00FE0E10" w:rsidRDefault="00FE0E10" w:rsidP="00FE0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1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«Изучение затруднений в работе начинающего педагога»</w:t>
      </w:r>
    </w:p>
    <w:p w14:paraId="4CFC8940" w14:textId="77777777" w:rsidR="00FE0E10" w:rsidRDefault="00FE0E10" w:rsidP="00FE0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9"/>
        <w:tblW w:w="10739" w:type="dxa"/>
        <w:tblLook w:val="04A0" w:firstRow="1" w:lastRow="0" w:firstColumn="1" w:lastColumn="0" w:noHBand="0" w:noVBand="1"/>
      </w:tblPr>
      <w:tblGrid>
        <w:gridCol w:w="675"/>
        <w:gridCol w:w="8080"/>
        <w:gridCol w:w="1984"/>
      </w:tblGrid>
      <w:tr w:rsidR="00FE0E10" w14:paraId="5D199793" w14:textId="77777777" w:rsidTr="00F818C6">
        <w:tc>
          <w:tcPr>
            <w:tcW w:w="675" w:type="dxa"/>
          </w:tcPr>
          <w:p w14:paraId="0F2A2E99" w14:textId="77777777" w:rsidR="00FE0E10" w:rsidRDefault="00FE0E10" w:rsidP="00F818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080" w:type="dxa"/>
          </w:tcPr>
          <w:p w14:paraId="604A6EF5" w14:textId="77777777" w:rsidR="00FE0E10" w:rsidRDefault="00FE0E10" w:rsidP="00F818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1984" w:type="dxa"/>
          </w:tcPr>
          <w:p w14:paraId="228FA2DE" w14:textId="77777777" w:rsidR="00FE0E10" w:rsidRDefault="00FE0E10" w:rsidP="00F818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Самооценка</w:t>
            </w:r>
          </w:p>
          <w:p w14:paraId="7B67EDC5" w14:textId="77777777" w:rsidR="00FE0E10" w:rsidRDefault="00FE0E10" w:rsidP="00F818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«+» или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 --«</w:t>
            </w:r>
            <w:proofErr w:type="gramEnd"/>
          </w:p>
        </w:tc>
      </w:tr>
      <w:tr w:rsidR="00FE0E10" w14:paraId="4CBFD0EB" w14:textId="77777777" w:rsidTr="00F818C6">
        <w:tc>
          <w:tcPr>
            <w:tcW w:w="10739" w:type="dxa"/>
            <w:gridSpan w:val="3"/>
          </w:tcPr>
          <w:p w14:paraId="39D8C9BB" w14:textId="77777777" w:rsidR="00FE0E10" w:rsidRDefault="00FE0E10" w:rsidP="00F818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Анализ педагогической деятельности</w:t>
            </w:r>
          </w:p>
        </w:tc>
      </w:tr>
      <w:tr w:rsidR="00FE0E10" w14:paraId="2D4ACD90" w14:textId="77777777" w:rsidTr="00F818C6">
        <w:tc>
          <w:tcPr>
            <w:tcW w:w="675" w:type="dxa"/>
          </w:tcPr>
          <w:p w14:paraId="75BE93DF" w14:textId="77777777" w:rsidR="00FE0E10" w:rsidRPr="00AE1727" w:rsidRDefault="00FE0E10" w:rsidP="00F818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0" w:type="dxa"/>
          </w:tcPr>
          <w:p w14:paraId="2B3BBD50" w14:textId="77777777" w:rsidR="00FE0E10" w:rsidRPr="00AE1727" w:rsidRDefault="00FE0E10" w:rsidP="00F818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проводить самоанализ занятия</w:t>
            </w:r>
          </w:p>
        </w:tc>
        <w:tc>
          <w:tcPr>
            <w:tcW w:w="1984" w:type="dxa"/>
          </w:tcPr>
          <w:p w14:paraId="2DDA5DBC" w14:textId="77777777" w:rsidR="00FE0E10" w:rsidRDefault="00FE0E10" w:rsidP="00F818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E0E10" w14:paraId="666CD485" w14:textId="77777777" w:rsidTr="00F818C6">
        <w:tc>
          <w:tcPr>
            <w:tcW w:w="675" w:type="dxa"/>
          </w:tcPr>
          <w:p w14:paraId="29BCE61B" w14:textId="77777777" w:rsidR="00FE0E10" w:rsidRPr="00AE1727" w:rsidRDefault="00FE0E10" w:rsidP="00F818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80" w:type="dxa"/>
          </w:tcPr>
          <w:p w14:paraId="4ED456A6" w14:textId="77777777" w:rsidR="00FE0E10" w:rsidRPr="00AE1727" w:rsidRDefault="00FE0E10" w:rsidP="00F818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проводить самоанализ воспитательного мероприятия</w:t>
            </w:r>
          </w:p>
        </w:tc>
        <w:tc>
          <w:tcPr>
            <w:tcW w:w="1984" w:type="dxa"/>
          </w:tcPr>
          <w:p w14:paraId="430D0B07" w14:textId="77777777" w:rsidR="00FE0E10" w:rsidRDefault="00FE0E10" w:rsidP="00F818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E0E10" w14:paraId="4968B7AE" w14:textId="77777777" w:rsidTr="00F818C6">
        <w:tc>
          <w:tcPr>
            <w:tcW w:w="675" w:type="dxa"/>
          </w:tcPr>
          <w:p w14:paraId="7821EF5E" w14:textId="77777777" w:rsidR="00FE0E10" w:rsidRPr="00AE1727" w:rsidRDefault="00FE0E10" w:rsidP="00F818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80" w:type="dxa"/>
          </w:tcPr>
          <w:p w14:paraId="48E8EF6B" w14:textId="77777777" w:rsidR="00FE0E10" w:rsidRPr="00AE1727" w:rsidRDefault="00FE0E10" w:rsidP="00F818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анализировать качество знаний и уровень воспитанности воспитанников</w:t>
            </w:r>
          </w:p>
        </w:tc>
        <w:tc>
          <w:tcPr>
            <w:tcW w:w="1984" w:type="dxa"/>
          </w:tcPr>
          <w:p w14:paraId="2B35C8E5" w14:textId="77777777" w:rsidR="00FE0E10" w:rsidRDefault="00FE0E10" w:rsidP="00F818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E0E10" w14:paraId="3D822C10" w14:textId="77777777" w:rsidTr="00F818C6">
        <w:tc>
          <w:tcPr>
            <w:tcW w:w="10739" w:type="dxa"/>
            <w:gridSpan w:val="3"/>
          </w:tcPr>
          <w:p w14:paraId="515B7AC8" w14:textId="77777777" w:rsidR="00FE0E10" w:rsidRDefault="00FE0E10" w:rsidP="00F818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Планирование</w:t>
            </w:r>
          </w:p>
        </w:tc>
      </w:tr>
      <w:tr w:rsidR="00FE0E10" w14:paraId="09182BBB" w14:textId="77777777" w:rsidTr="00F818C6">
        <w:tc>
          <w:tcPr>
            <w:tcW w:w="675" w:type="dxa"/>
          </w:tcPr>
          <w:p w14:paraId="45E140BF" w14:textId="77777777" w:rsidR="00FE0E10" w:rsidRPr="00AE1727" w:rsidRDefault="00FE0E10" w:rsidP="00F818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0" w:type="dxa"/>
          </w:tcPr>
          <w:p w14:paraId="6D7DBE8B" w14:textId="77777777" w:rsidR="00FE0E10" w:rsidRPr="00AE1727" w:rsidRDefault="00FE0E10" w:rsidP="00F818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Тематическое </w:t>
            </w:r>
          </w:p>
        </w:tc>
        <w:tc>
          <w:tcPr>
            <w:tcW w:w="1984" w:type="dxa"/>
          </w:tcPr>
          <w:p w14:paraId="0C03CE90" w14:textId="77777777" w:rsidR="00FE0E10" w:rsidRDefault="00FE0E10" w:rsidP="00F818C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E0E10" w14:paraId="2020411E" w14:textId="77777777" w:rsidTr="00F818C6">
        <w:tc>
          <w:tcPr>
            <w:tcW w:w="675" w:type="dxa"/>
          </w:tcPr>
          <w:p w14:paraId="7F5247FF" w14:textId="77777777" w:rsidR="00FE0E10" w:rsidRPr="00AE1727" w:rsidRDefault="00FE0E10" w:rsidP="00F818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80" w:type="dxa"/>
          </w:tcPr>
          <w:p w14:paraId="12A10224" w14:textId="77777777" w:rsidR="00FE0E10" w:rsidRPr="00AE1727" w:rsidRDefault="00FE0E10" w:rsidP="00F818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Поурочное</w:t>
            </w:r>
          </w:p>
        </w:tc>
        <w:tc>
          <w:tcPr>
            <w:tcW w:w="1984" w:type="dxa"/>
          </w:tcPr>
          <w:p w14:paraId="45DBE656" w14:textId="77777777" w:rsidR="00FE0E10" w:rsidRDefault="00FE0E10" w:rsidP="00F818C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E0E10" w14:paraId="4C7729C4" w14:textId="77777777" w:rsidTr="00F818C6">
        <w:tc>
          <w:tcPr>
            <w:tcW w:w="675" w:type="dxa"/>
          </w:tcPr>
          <w:p w14:paraId="106EE781" w14:textId="77777777" w:rsidR="00FE0E10" w:rsidRPr="00AE1727" w:rsidRDefault="00FE0E10" w:rsidP="00F818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80" w:type="dxa"/>
          </w:tcPr>
          <w:p w14:paraId="09B3FDE8" w14:textId="77777777" w:rsidR="00FE0E10" w:rsidRPr="00AE1727" w:rsidRDefault="00FE0E10" w:rsidP="00F818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Воспитательной работы</w:t>
            </w:r>
          </w:p>
        </w:tc>
        <w:tc>
          <w:tcPr>
            <w:tcW w:w="1984" w:type="dxa"/>
          </w:tcPr>
          <w:p w14:paraId="5920700B" w14:textId="77777777" w:rsidR="00FE0E10" w:rsidRDefault="00FE0E10" w:rsidP="00F818C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E0E10" w14:paraId="5EBD5185" w14:textId="77777777" w:rsidTr="00F818C6">
        <w:tc>
          <w:tcPr>
            <w:tcW w:w="675" w:type="dxa"/>
          </w:tcPr>
          <w:p w14:paraId="128A20E4" w14:textId="77777777" w:rsidR="00FE0E10" w:rsidRPr="00AE1727" w:rsidRDefault="00FE0E10" w:rsidP="00F818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80" w:type="dxa"/>
          </w:tcPr>
          <w:p w14:paraId="581C98C1" w14:textId="77777777" w:rsidR="00FE0E10" w:rsidRPr="00AE1727" w:rsidRDefault="00FE0E10" w:rsidP="00F818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Кружка, факультатива</w:t>
            </w:r>
          </w:p>
        </w:tc>
        <w:tc>
          <w:tcPr>
            <w:tcW w:w="1984" w:type="dxa"/>
          </w:tcPr>
          <w:p w14:paraId="5C1CFA5B" w14:textId="77777777" w:rsidR="00FE0E10" w:rsidRDefault="00FE0E10" w:rsidP="00F818C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E0E10" w14:paraId="6B5DB475" w14:textId="77777777" w:rsidTr="00F818C6">
        <w:tc>
          <w:tcPr>
            <w:tcW w:w="675" w:type="dxa"/>
          </w:tcPr>
          <w:p w14:paraId="1FED3AB4" w14:textId="77777777" w:rsidR="00FE0E10" w:rsidRPr="00AE1727" w:rsidRDefault="00FE0E10" w:rsidP="00F818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80" w:type="dxa"/>
          </w:tcPr>
          <w:p w14:paraId="6AF1C7A1" w14:textId="77777777" w:rsidR="00FE0E10" w:rsidRPr="00AE1727" w:rsidRDefault="00FE0E10" w:rsidP="00F818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1984" w:type="dxa"/>
          </w:tcPr>
          <w:p w14:paraId="58846D30" w14:textId="77777777" w:rsidR="00FE0E10" w:rsidRDefault="00FE0E10" w:rsidP="00F818C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E0E10" w14:paraId="44054C01" w14:textId="77777777" w:rsidTr="00F818C6">
        <w:tc>
          <w:tcPr>
            <w:tcW w:w="10739" w:type="dxa"/>
            <w:gridSpan w:val="3"/>
          </w:tcPr>
          <w:p w14:paraId="04E0ED89" w14:textId="77777777" w:rsidR="00FE0E10" w:rsidRDefault="00FE0E10" w:rsidP="00F818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Организация</w:t>
            </w:r>
          </w:p>
        </w:tc>
      </w:tr>
      <w:tr w:rsidR="00FE0E10" w14:paraId="03D6E48C" w14:textId="77777777" w:rsidTr="00F818C6">
        <w:tc>
          <w:tcPr>
            <w:tcW w:w="675" w:type="dxa"/>
          </w:tcPr>
          <w:p w14:paraId="1A4194C9" w14:textId="77777777" w:rsidR="00FE0E10" w:rsidRPr="00AE1727" w:rsidRDefault="00FE0E10" w:rsidP="00F818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0" w:type="dxa"/>
          </w:tcPr>
          <w:p w14:paraId="60F5B55D" w14:textId="77777777" w:rsidR="00FE0E10" w:rsidRPr="00AE1727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Личного труда</w:t>
            </w:r>
          </w:p>
        </w:tc>
        <w:tc>
          <w:tcPr>
            <w:tcW w:w="1984" w:type="dxa"/>
          </w:tcPr>
          <w:p w14:paraId="4D3BA287" w14:textId="77777777" w:rsidR="00FE0E10" w:rsidRPr="00AE1727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E10" w14:paraId="27762A49" w14:textId="77777777" w:rsidTr="00F818C6">
        <w:tc>
          <w:tcPr>
            <w:tcW w:w="675" w:type="dxa"/>
          </w:tcPr>
          <w:p w14:paraId="660A779E" w14:textId="77777777" w:rsidR="00FE0E10" w:rsidRPr="00AE1727" w:rsidRDefault="00FE0E10" w:rsidP="00F818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80" w:type="dxa"/>
          </w:tcPr>
          <w:p w14:paraId="3A9BE169" w14:textId="77777777" w:rsidR="00FE0E10" w:rsidRPr="00AE1727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познавательной деятельности воспитанников</w:t>
            </w:r>
          </w:p>
        </w:tc>
        <w:tc>
          <w:tcPr>
            <w:tcW w:w="1984" w:type="dxa"/>
          </w:tcPr>
          <w:p w14:paraId="09233A09" w14:textId="77777777" w:rsidR="00FE0E10" w:rsidRPr="00AE1727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E10" w14:paraId="7A46B053" w14:textId="77777777" w:rsidTr="00F818C6">
        <w:tc>
          <w:tcPr>
            <w:tcW w:w="675" w:type="dxa"/>
          </w:tcPr>
          <w:p w14:paraId="7B410324" w14:textId="77777777" w:rsidR="00FE0E10" w:rsidRPr="00AE1727" w:rsidRDefault="00FE0E10" w:rsidP="00F818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8080" w:type="dxa"/>
          </w:tcPr>
          <w:p w14:paraId="08226701" w14:textId="77777777" w:rsidR="00FE0E10" w:rsidRPr="00AE1727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Внеурочной воспитательной работы</w:t>
            </w:r>
          </w:p>
        </w:tc>
        <w:tc>
          <w:tcPr>
            <w:tcW w:w="1984" w:type="dxa"/>
          </w:tcPr>
          <w:p w14:paraId="2AD64CA2" w14:textId="77777777" w:rsidR="00FE0E10" w:rsidRPr="00AE1727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E10" w14:paraId="3A5A20F6" w14:textId="77777777" w:rsidTr="00F818C6">
        <w:tc>
          <w:tcPr>
            <w:tcW w:w="10739" w:type="dxa"/>
            <w:gridSpan w:val="3"/>
          </w:tcPr>
          <w:p w14:paraId="04E75951" w14:textId="77777777" w:rsidR="00FE0E10" w:rsidRDefault="00FE0E10" w:rsidP="00F818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Контроль и коррекция</w:t>
            </w:r>
          </w:p>
        </w:tc>
      </w:tr>
      <w:tr w:rsidR="00FE0E10" w14:paraId="5C41436A" w14:textId="77777777" w:rsidTr="00F818C6">
        <w:tc>
          <w:tcPr>
            <w:tcW w:w="675" w:type="dxa"/>
          </w:tcPr>
          <w:p w14:paraId="2EAF6179" w14:textId="77777777" w:rsidR="00FE0E10" w:rsidRPr="002677AA" w:rsidRDefault="00FE0E10" w:rsidP="00F818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0" w:type="dxa"/>
          </w:tcPr>
          <w:p w14:paraId="193B2C36" w14:textId="77777777" w:rsidR="00FE0E10" w:rsidRPr="002677AA" w:rsidRDefault="00FE0E10" w:rsidP="00F818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Самоконтроль и коррекция</w:t>
            </w:r>
          </w:p>
        </w:tc>
        <w:tc>
          <w:tcPr>
            <w:tcW w:w="1984" w:type="dxa"/>
          </w:tcPr>
          <w:p w14:paraId="0E1BD183" w14:textId="77777777" w:rsidR="00FE0E10" w:rsidRDefault="00FE0E10" w:rsidP="00F818C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E0E10" w14:paraId="0D1F3A39" w14:textId="77777777" w:rsidTr="00F818C6">
        <w:tc>
          <w:tcPr>
            <w:tcW w:w="675" w:type="dxa"/>
          </w:tcPr>
          <w:p w14:paraId="4EC41585" w14:textId="77777777" w:rsidR="00FE0E10" w:rsidRPr="002677AA" w:rsidRDefault="00FE0E10" w:rsidP="00F818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80" w:type="dxa"/>
          </w:tcPr>
          <w:p w14:paraId="537A6B41" w14:textId="77777777" w:rsidR="00FE0E10" w:rsidRPr="002677AA" w:rsidRDefault="00FE0E10" w:rsidP="00F818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уровня воспитанности</w:t>
            </w:r>
          </w:p>
        </w:tc>
        <w:tc>
          <w:tcPr>
            <w:tcW w:w="1984" w:type="dxa"/>
          </w:tcPr>
          <w:p w14:paraId="1A717196" w14:textId="77777777" w:rsidR="00FE0E10" w:rsidRDefault="00FE0E10" w:rsidP="00F818C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E0E10" w14:paraId="4044E87B" w14:textId="77777777" w:rsidTr="00F818C6">
        <w:tc>
          <w:tcPr>
            <w:tcW w:w="675" w:type="dxa"/>
          </w:tcPr>
          <w:p w14:paraId="02094F10" w14:textId="77777777" w:rsidR="00FE0E10" w:rsidRPr="002677AA" w:rsidRDefault="00FE0E10" w:rsidP="00F818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80" w:type="dxa"/>
          </w:tcPr>
          <w:p w14:paraId="3A2ACEB0" w14:textId="77777777" w:rsidR="00FE0E10" w:rsidRPr="002677AA" w:rsidRDefault="00FE0E10" w:rsidP="00F818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знаний воспитанников</w:t>
            </w:r>
          </w:p>
        </w:tc>
        <w:tc>
          <w:tcPr>
            <w:tcW w:w="1984" w:type="dxa"/>
          </w:tcPr>
          <w:p w14:paraId="1748006C" w14:textId="77777777" w:rsidR="00FE0E10" w:rsidRDefault="00FE0E10" w:rsidP="00F818C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E0E10" w14:paraId="0642C55B" w14:textId="77777777" w:rsidTr="00F818C6">
        <w:tc>
          <w:tcPr>
            <w:tcW w:w="10739" w:type="dxa"/>
            <w:gridSpan w:val="3"/>
          </w:tcPr>
          <w:p w14:paraId="2E9787D5" w14:textId="77777777" w:rsidR="00FE0E10" w:rsidRDefault="00FE0E10" w:rsidP="00F818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 Владение технологией современного занятия</w:t>
            </w:r>
          </w:p>
        </w:tc>
      </w:tr>
      <w:tr w:rsidR="00FE0E10" w14:paraId="408CD7EA" w14:textId="77777777" w:rsidTr="00F818C6">
        <w:tc>
          <w:tcPr>
            <w:tcW w:w="675" w:type="dxa"/>
          </w:tcPr>
          <w:p w14:paraId="4A99F8C4" w14:textId="77777777" w:rsidR="00FE0E10" w:rsidRPr="002677AA" w:rsidRDefault="00FE0E10" w:rsidP="00F818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0" w:type="dxa"/>
          </w:tcPr>
          <w:p w14:paraId="0FE966B3" w14:textId="77777777" w:rsidR="00FE0E10" w:rsidRPr="002677AA" w:rsidRDefault="00FE0E10" w:rsidP="00F818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цели занятия</w:t>
            </w:r>
          </w:p>
        </w:tc>
        <w:tc>
          <w:tcPr>
            <w:tcW w:w="1984" w:type="dxa"/>
          </w:tcPr>
          <w:p w14:paraId="08159F4C" w14:textId="77777777" w:rsidR="00FE0E10" w:rsidRDefault="00FE0E10" w:rsidP="00F818C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E0E10" w14:paraId="1C98CEF6" w14:textId="77777777" w:rsidTr="00F818C6">
        <w:tc>
          <w:tcPr>
            <w:tcW w:w="675" w:type="dxa"/>
          </w:tcPr>
          <w:p w14:paraId="7643F369" w14:textId="77777777" w:rsidR="00FE0E10" w:rsidRPr="002677AA" w:rsidRDefault="00FE0E10" w:rsidP="00F818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80" w:type="dxa"/>
          </w:tcPr>
          <w:p w14:paraId="27DE0752" w14:textId="77777777" w:rsidR="00FE0E10" w:rsidRPr="002677AA" w:rsidRDefault="00FE0E10" w:rsidP="00F818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типа занятия</w:t>
            </w:r>
          </w:p>
        </w:tc>
        <w:tc>
          <w:tcPr>
            <w:tcW w:w="1984" w:type="dxa"/>
          </w:tcPr>
          <w:p w14:paraId="0BCB9827" w14:textId="77777777" w:rsidR="00FE0E10" w:rsidRDefault="00FE0E10" w:rsidP="00F818C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E0E10" w14:paraId="17C27420" w14:textId="77777777" w:rsidTr="00F818C6">
        <w:tc>
          <w:tcPr>
            <w:tcW w:w="675" w:type="dxa"/>
          </w:tcPr>
          <w:p w14:paraId="2D486F16" w14:textId="77777777" w:rsidR="00FE0E10" w:rsidRPr="002677AA" w:rsidRDefault="00FE0E10" w:rsidP="00F818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80" w:type="dxa"/>
          </w:tcPr>
          <w:p w14:paraId="4EDA6FEA" w14:textId="77777777" w:rsidR="00FE0E10" w:rsidRPr="002677AA" w:rsidRDefault="00FE0E10" w:rsidP="00F818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 главного, существенного  в содержании учебного материала</w:t>
            </w:r>
          </w:p>
        </w:tc>
        <w:tc>
          <w:tcPr>
            <w:tcW w:w="1984" w:type="dxa"/>
          </w:tcPr>
          <w:p w14:paraId="2D044471" w14:textId="77777777" w:rsidR="00FE0E10" w:rsidRDefault="00FE0E10" w:rsidP="00F818C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E0E10" w14:paraId="2D5992AB" w14:textId="77777777" w:rsidTr="00F818C6">
        <w:tc>
          <w:tcPr>
            <w:tcW w:w="675" w:type="dxa"/>
          </w:tcPr>
          <w:p w14:paraId="19EDB7A2" w14:textId="77777777" w:rsidR="00FE0E10" w:rsidRPr="002677AA" w:rsidRDefault="00FE0E10" w:rsidP="00F818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80" w:type="dxa"/>
          </w:tcPr>
          <w:p w14:paraId="4FAA8AAE" w14:textId="77777777" w:rsidR="00FE0E10" w:rsidRPr="002677AA" w:rsidRDefault="00FE0E10" w:rsidP="00F818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 методов и форм организации познавательной деятельности воспитанников</w:t>
            </w:r>
          </w:p>
        </w:tc>
        <w:tc>
          <w:tcPr>
            <w:tcW w:w="1984" w:type="dxa"/>
          </w:tcPr>
          <w:p w14:paraId="5C972454" w14:textId="77777777" w:rsidR="00FE0E10" w:rsidRDefault="00FE0E10" w:rsidP="00F818C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E0E10" w14:paraId="5D8AA978" w14:textId="77777777" w:rsidTr="00F818C6">
        <w:tc>
          <w:tcPr>
            <w:tcW w:w="675" w:type="dxa"/>
          </w:tcPr>
          <w:p w14:paraId="605C7007" w14:textId="77777777" w:rsidR="00FE0E10" w:rsidRPr="002677AA" w:rsidRDefault="00FE0E10" w:rsidP="00F818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80" w:type="dxa"/>
          </w:tcPr>
          <w:p w14:paraId="5542A870" w14:textId="77777777" w:rsidR="00FE0E10" w:rsidRPr="002677AA" w:rsidRDefault="00FE0E10" w:rsidP="00F818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дифференциации обучения</w:t>
            </w:r>
          </w:p>
        </w:tc>
        <w:tc>
          <w:tcPr>
            <w:tcW w:w="1984" w:type="dxa"/>
          </w:tcPr>
          <w:p w14:paraId="7944C01A" w14:textId="77777777" w:rsidR="00FE0E10" w:rsidRDefault="00FE0E10" w:rsidP="00F818C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E0E10" w14:paraId="70DD42A2" w14:textId="77777777" w:rsidTr="00F818C6">
        <w:tc>
          <w:tcPr>
            <w:tcW w:w="10739" w:type="dxa"/>
            <w:gridSpan w:val="3"/>
          </w:tcPr>
          <w:p w14:paraId="2B943C62" w14:textId="77777777" w:rsidR="00FE0E10" w:rsidRDefault="00FE0E10" w:rsidP="00F818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 индивидуальные затруднения (укажите вопросы, по которым нужна консультация)</w:t>
            </w:r>
          </w:p>
        </w:tc>
      </w:tr>
      <w:tr w:rsidR="00FE0E10" w14:paraId="41A2E165" w14:textId="77777777" w:rsidTr="00F818C6">
        <w:tc>
          <w:tcPr>
            <w:tcW w:w="675" w:type="dxa"/>
          </w:tcPr>
          <w:p w14:paraId="7352222E" w14:textId="77777777" w:rsidR="00FE0E10" w:rsidRDefault="00FE0E10" w:rsidP="00F818C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4" w:type="dxa"/>
            <w:gridSpan w:val="2"/>
          </w:tcPr>
          <w:p w14:paraId="30F63D1E" w14:textId="77777777" w:rsidR="00FE0E10" w:rsidRDefault="00FE0E10" w:rsidP="00F818C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1936BDB" w14:textId="77777777" w:rsidR="00FE0E10" w:rsidRDefault="00FE0E10" w:rsidP="00F818C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F9DA718" w14:textId="77777777" w:rsidR="00FE0E10" w:rsidRDefault="00FE0E10" w:rsidP="00F818C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E202B32" w14:textId="77777777" w:rsidR="00FE0E10" w:rsidRDefault="00FE0E10" w:rsidP="00F818C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325F115" w14:textId="77777777" w:rsidR="00FE0E10" w:rsidRDefault="00FE0E10" w:rsidP="00F818C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19E9D40" w14:textId="77777777" w:rsidR="00FE0E10" w:rsidRDefault="00FE0E10" w:rsidP="00F818C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D038C4B" w14:textId="77777777" w:rsidR="00FE0E10" w:rsidRDefault="00FE0E10" w:rsidP="00F818C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C2A169A" w14:textId="77777777" w:rsidR="00FE0E10" w:rsidRDefault="00FE0E10" w:rsidP="00F818C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5B1E770" w14:textId="77777777" w:rsidR="00FE0E10" w:rsidRDefault="00FE0E10" w:rsidP="00F818C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5089732" w14:textId="77777777" w:rsidR="00FE0E10" w:rsidRDefault="00FE0E10" w:rsidP="00F818C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59D1508" w14:textId="77777777" w:rsidR="00FE0E10" w:rsidRDefault="00FE0E10" w:rsidP="00F818C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63CB2C3" w14:textId="77777777" w:rsidR="00FE0E10" w:rsidRDefault="00FE0E10" w:rsidP="00F818C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20ADB184" w14:textId="77777777" w:rsidR="00FE0E10" w:rsidRPr="00AE1727" w:rsidRDefault="00FE0E10" w:rsidP="00FE0E1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7FD5EB" w14:textId="77777777" w:rsidR="00FE0E10" w:rsidRPr="004806F2" w:rsidRDefault="00FE0E10" w:rsidP="00FE0E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D3E5E5B" w14:textId="77777777" w:rsidR="00FE0E10" w:rsidRDefault="00FE0E10" w:rsidP="00FE0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CB69590" w14:textId="77777777" w:rsidR="00FE0E10" w:rsidRDefault="00FE0E10" w:rsidP="00FE0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3947A40" w14:textId="77777777" w:rsidR="00FE0E10" w:rsidRDefault="00FE0E10" w:rsidP="00FE0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222A0ED" w14:textId="77777777" w:rsidR="00FE0E10" w:rsidRDefault="00FE0E10" w:rsidP="00FE0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5845600" w14:textId="77777777" w:rsidR="00FE0E10" w:rsidRDefault="00FE0E10" w:rsidP="00FE0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0E416CA" w14:textId="77777777" w:rsidR="00FE0E10" w:rsidRDefault="00FE0E10" w:rsidP="00FE0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94B2696" w14:textId="77777777" w:rsidR="00FE0E10" w:rsidRDefault="00FE0E10" w:rsidP="00FE0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3143537" w14:textId="77777777" w:rsidR="00FE0E10" w:rsidRDefault="00FE0E10" w:rsidP="00FE0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94A47F6" w14:textId="77777777" w:rsidR="00FE0E10" w:rsidRDefault="00FE0E10" w:rsidP="00FE0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1B77F10" w14:textId="77777777" w:rsidR="00FE0E10" w:rsidRDefault="00FE0E10" w:rsidP="00FE0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792425C" w14:textId="77777777" w:rsidR="00FE0E10" w:rsidRDefault="00FE0E10" w:rsidP="00FE0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1088A14" w14:textId="77777777" w:rsidR="00FE0E10" w:rsidRDefault="00FE0E10" w:rsidP="00FE0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 № 3</w:t>
      </w:r>
    </w:p>
    <w:p w14:paraId="1FA6061F" w14:textId="77777777" w:rsidR="00FE0E10" w:rsidRPr="004806F2" w:rsidRDefault="00FE0E10" w:rsidP="00FE0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0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«Диагностика профессиональных затруднений» </w:t>
      </w:r>
    </w:p>
    <w:p w14:paraId="3F459978" w14:textId="77777777" w:rsidR="00FE0E10" w:rsidRPr="004806F2" w:rsidRDefault="00FE0E10" w:rsidP="00FE0E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коллеги!</w:t>
      </w:r>
      <w:r w:rsidRPr="004806F2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> </w:t>
      </w:r>
      <w:proofErr w:type="gramStart"/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Отметьте</w:t>
      </w:r>
      <w:proofErr w:type="gramEnd"/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какими трудностями вы сталкивается в своей профессиональной деятельности.</w:t>
      </w:r>
    </w:p>
    <w:tbl>
      <w:tblPr>
        <w:tblStyle w:val="a9"/>
        <w:tblW w:w="10599" w:type="dxa"/>
        <w:tblLook w:val="04A0" w:firstRow="1" w:lastRow="0" w:firstColumn="1" w:lastColumn="0" w:noHBand="0" w:noVBand="1"/>
      </w:tblPr>
      <w:tblGrid>
        <w:gridCol w:w="7054"/>
        <w:gridCol w:w="1409"/>
        <w:gridCol w:w="2136"/>
      </w:tblGrid>
      <w:tr w:rsidR="00FE0E10" w:rsidRPr="004806F2" w14:paraId="28828C1F" w14:textId="77777777" w:rsidTr="00F818C6">
        <w:tc>
          <w:tcPr>
            <w:tcW w:w="7054" w:type="dxa"/>
            <w:hideMark/>
          </w:tcPr>
          <w:p w14:paraId="6C1D7200" w14:textId="77777777" w:rsidR="00FE0E10" w:rsidRPr="004806F2" w:rsidRDefault="00FE0E10" w:rsidP="00F818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Позиция</w:t>
            </w:r>
          </w:p>
        </w:tc>
        <w:tc>
          <w:tcPr>
            <w:tcW w:w="1409" w:type="dxa"/>
            <w:hideMark/>
          </w:tcPr>
          <w:p w14:paraId="40AB48EF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 МС</w:t>
            </w:r>
          </w:p>
        </w:tc>
        <w:tc>
          <w:tcPr>
            <w:tcW w:w="2136" w:type="dxa"/>
            <w:hideMark/>
          </w:tcPr>
          <w:p w14:paraId="0619D810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Примечание </w:t>
            </w:r>
          </w:p>
        </w:tc>
      </w:tr>
      <w:tr w:rsidR="00FE0E10" w:rsidRPr="004806F2" w14:paraId="3047A5A7" w14:textId="77777777" w:rsidTr="00F818C6">
        <w:trPr>
          <w:trHeight w:val="15"/>
        </w:trPr>
        <w:tc>
          <w:tcPr>
            <w:tcW w:w="7054" w:type="dxa"/>
            <w:hideMark/>
          </w:tcPr>
          <w:p w14:paraId="33463E7B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календарно – тематического планирования.</w:t>
            </w:r>
          </w:p>
        </w:tc>
        <w:tc>
          <w:tcPr>
            <w:tcW w:w="1409" w:type="dxa"/>
            <w:hideMark/>
          </w:tcPr>
          <w:p w14:paraId="28D7B785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6" w:type="dxa"/>
            <w:hideMark/>
          </w:tcPr>
          <w:p w14:paraId="76A8440D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E0E10" w:rsidRPr="004806F2" w14:paraId="7A6EA3FC" w14:textId="77777777" w:rsidTr="00F818C6">
        <w:trPr>
          <w:trHeight w:val="15"/>
        </w:trPr>
        <w:tc>
          <w:tcPr>
            <w:tcW w:w="7054" w:type="dxa"/>
            <w:hideMark/>
          </w:tcPr>
          <w:p w14:paraId="47AAC5F8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конспектов НОД</w:t>
            </w:r>
          </w:p>
        </w:tc>
        <w:tc>
          <w:tcPr>
            <w:tcW w:w="1409" w:type="dxa"/>
            <w:hideMark/>
          </w:tcPr>
          <w:p w14:paraId="7D798DD0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6" w:type="dxa"/>
            <w:hideMark/>
          </w:tcPr>
          <w:p w14:paraId="3B4252C8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E0E10" w:rsidRPr="004806F2" w14:paraId="63CD57D1" w14:textId="77777777" w:rsidTr="00F818C6">
        <w:trPr>
          <w:trHeight w:val="15"/>
        </w:trPr>
        <w:tc>
          <w:tcPr>
            <w:tcW w:w="7054" w:type="dxa"/>
            <w:hideMark/>
          </w:tcPr>
          <w:p w14:paraId="0195F8E1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цели и задач НОД</w:t>
            </w:r>
          </w:p>
        </w:tc>
        <w:tc>
          <w:tcPr>
            <w:tcW w:w="1409" w:type="dxa"/>
            <w:hideMark/>
          </w:tcPr>
          <w:p w14:paraId="71798CA7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6" w:type="dxa"/>
            <w:hideMark/>
          </w:tcPr>
          <w:p w14:paraId="5F15D65B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E0E10" w:rsidRPr="004806F2" w14:paraId="0BD8AAE8" w14:textId="77777777" w:rsidTr="00F818C6">
        <w:trPr>
          <w:trHeight w:val="15"/>
        </w:trPr>
        <w:tc>
          <w:tcPr>
            <w:tcW w:w="7054" w:type="dxa"/>
            <w:hideMark/>
          </w:tcPr>
          <w:p w14:paraId="57AEE94E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Выделение главного при изучении той или иной темы.</w:t>
            </w:r>
          </w:p>
        </w:tc>
        <w:tc>
          <w:tcPr>
            <w:tcW w:w="1409" w:type="dxa"/>
            <w:hideMark/>
          </w:tcPr>
          <w:p w14:paraId="6C394341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6" w:type="dxa"/>
            <w:hideMark/>
          </w:tcPr>
          <w:p w14:paraId="6BD6005C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E0E10" w:rsidRPr="004806F2" w14:paraId="6F23AD3C" w14:textId="77777777" w:rsidTr="00F818C6">
        <w:trPr>
          <w:trHeight w:val="15"/>
        </w:trPr>
        <w:tc>
          <w:tcPr>
            <w:tcW w:w="7054" w:type="dxa"/>
            <w:hideMark/>
          </w:tcPr>
          <w:p w14:paraId="122145E6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«</w:t>
            </w:r>
            <w:proofErr w:type="spellStart"/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деятельностного</w:t>
            </w:r>
            <w:proofErr w:type="spellEnd"/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метода обучения» НОД</w:t>
            </w:r>
          </w:p>
        </w:tc>
        <w:tc>
          <w:tcPr>
            <w:tcW w:w="1409" w:type="dxa"/>
            <w:hideMark/>
          </w:tcPr>
          <w:p w14:paraId="21834433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6" w:type="dxa"/>
            <w:hideMark/>
          </w:tcPr>
          <w:p w14:paraId="43DC227B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E0E10" w:rsidRPr="004806F2" w14:paraId="78AE9FC0" w14:textId="77777777" w:rsidTr="00F818C6">
        <w:trPr>
          <w:trHeight w:val="15"/>
        </w:trPr>
        <w:tc>
          <w:tcPr>
            <w:tcW w:w="7054" w:type="dxa"/>
            <w:hideMark/>
          </w:tcPr>
          <w:p w14:paraId="46B9CDDC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различных форм организации деятельности обучающихся</w:t>
            </w:r>
          </w:p>
        </w:tc>
        <w:tc>
          <w:tcPr>
            <w:tcW w:w="1409" w:type="dxa"/>
            <w:hideMark/>
          </w:tcPr>
          <w:p w14:paraId="611B3C86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6" w:type="dxa"/>
            <w:hideMark/>
          </w:tcPr>
          <w:p w14:paraId="6CEDC515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E0E10" w:rsidRPr="004806F2" w14:paraId="27B6E209" w14:textId="77777777" w:rsidTr="00F818C6">
        <w:trPr>
          <w:trHeight w:val="15"/>
        </w:trPr>
        <w:tc>
          <w:tcPr>
            <w:tcW w:w="7054" w:type="dxa"/>
            <w:hideMark/>
          </w:tcPr>
          <w:p w14:paraId="5E3382F5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Обращение к личному опыту </w:t>
            </w:r>
            <w:proofErr w:type="gramStart"/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обучающегося</w:t>
            </w:r>
            <w:proofErr w:type="gramEnd"/>
          </w:p>
        </w:tc>
        <w:tc>
          <w:tcPr>
            <w:tcW w:w="1409" w:type="dxa"/>
            <w:hideMark/>
          </w:tcPr>
          <w:p w14:paraId="7933D4BB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6" w:type="dxa"/>
            <w:hideMark/>
          </w:tcPr>
          <w:p w14:paraId="54750112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E0E10" w:rsidRPr="004806F2" w14:paraId="0F9C6BBB" w14:textId="77777777" w:rsidTr="00F818C6">
        <w:trPr>
          <w:trHeight w:val="15"/>
        </w:trPr>
        <w:tc>
          <w:tcPr>
            <w:tcW w:w="7054" w:type="dxa"/>
            <w:hideMark/>
          </w:tcPr>
          <w:p w14:paraId="2E0A4C96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  разнообразного дидактического материала.</w:t>
            </w:r>
          </w:p>
        </w:tc>
        <w:tc>
          <w:tcPr>
            <w:tcW w:w="1409" w:type="dxa"/>
            <w:hideMark/>
          </w:tcPr>
          <w:p w14:paraId="5C28DDBF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6" w:type="dxa"/>
            <w:hideMark/>
          </w:tcPr>
          <w:p w14:paraId="26CFDEA0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E0E10" w:rsidRPr="004806F2" w14:paraId="4B294A1C" w14:textId="77777777" w:rsidTr="00F818C6">
        <w:trPr>
          <w:trHeight w:val="15"/>
        </w:trPr>
        <w:tc>
          <w:tcPr>
            <w:tcW w:w="7054" w:type="dxa"/>
            <w:hideMark/>
          </w:tcPr>
          <w:p w14:paraId="7EDDA2F9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Активизация способов привлечения обучающихся</w:t>
            </w:r>
          </w:p>
        </w:tc>
        <w:tc>
          <w:tcPr>
            <w:tcW w:w="1409" w:type="dxa"/>
            <w:hideMark/>
          </w:tcPr>
          <w:p w14:paraId="17C21396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6" w:type="dxa"/>
            <w:hideMark/>
          </w:tcPr>
          <w:p w14:paraId="0B760EFA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E0E10" w:rsidRPr="004806F2" w14:paraId="49AE9615" w14:textId="77777777" w:rsidTr="00F818C6">
        <w:trPr>
          <w:trHeight w:val="15"/>
        </w:trPr>
        <w:tc>
          <w:tcPr>
            <w:tcW w:w="7054" w:type="dxa"/>
            <w:hideMark/>
          </w:tcPr>
          <w:p w14:paraId="0A0D0458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Подбор оптимального объема материала для достижения цели </w:t>
            </w:r>
            <w:proofErr w:type="spellStart"/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НОДа</w:t>
            </w:r>
            <w:proofErr w:type="spellEnd"/>
          </w:p>
        </w:tc>
        <w:tc>
          <w:tcPr>
            <w:tcW w:w="1409" w:type="dxa"/>
            <w:hideMark/>
          </w:tcPr>
          <w:p w14:paraId="306C5439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6" w:type="dxa"/>
            <w:hideMark/>
          </w:tcPr>
          <w:p w14:paraId="46E7E7A6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E0E10" w:rsidRPr="004806F2" w14:paraId="0731EBD1" w14:textId="77777777" w:rsidTr="00F818C6">
        <w:trPr>
          <w:trHeight w:val="15"/>
        </w:trPr>
        <w:tc>
          <w:tcPr>
            <w:tcW w:w="7054" w:type="dxa"/>
            <w:hideMark/>
          </w:tcPr>
          <w:p w14:paraId="49C0881C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Чередование видов работы для активизации и снижения утомляемости.</w:t>
            </w:r>
          </w:p>
        </w:tc>
        <w:tc>
          <w:tcPr>
            <w:tcW w:w="1409" w:type="dxa"/>
            <w:hideMark/>
          </w:tcPr>
          <w:p w14:paraId="7A3263E6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6" w:type="dxa"/>
            <w:hideMark/>
          </w:tcPr>
          <w:p w14:paraId="7A2F6490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E0E10" w:rsidRPr="004806F2" w14:paraId="6E1192E6" w14:textId="77777777" w:rsidTr="00F818C6">
        <w:trPr>
          <w:trHeight w:val="15"/>
        </w:trPr>
        <w:tc>
          <w:tcPr>
            <w:tcW w:w="7054" w:type="dxa"/>
            <w:hideMark/>
          </w:tcPr>
          <w:p w14:paraId="21305C03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технологических карт, схем, алгоритмов, инструкций.</w:t>
            </w:r>
          </w:p>
        </w:tc>
        <w:tc>
          <w:tcPr>
            <w:tcW w:w="1409" w:type="dxa"/>
            <w:hideMark/>
          </w:tcPr>
          <w:p w14:paraId="5746A393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6" w:type="dxa"/>
            <w:hideMark/>
          </w:tcPr>
          <w:p w14:paraId="4BFE18FE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E0E10" w:rsidRPr="004806F2" w14:paraId="4BCEF55C" w14:textId="77777777" w:rsidTr="00F818C6">
        <w:trPr>
          <w:trHeight w:val="15"/>
        </w:trPr>
        <w:tc>
          <w:tcPr>
            <w:tcW w:w="7054" w:type="dxa"/>
            <w:hideMark/>
          </w:tcPr>
          <w:p w14:paraId="333D7E76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 с коллегами, администрацией.</w:t>
            </w:r>
          </w:p>
        </w:tc>
        <w:tc>
          <w:tcPr>
            <w:tcW w:w="1409" w:type="dxa"/>
            <w:hideMark/>
          </w:tcPr>
          <w:p w14:paraId="592946EA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6" w:type="dxa"/>
            <w:hideMark/>
          </w:tcPr>
          <w:p w14:paraId="1F9254E1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E0E10" w:rsidRPr="004806F2" w14:paraId="1069B7DD" w14:textId="77777777" w:rsidTr="00F818C6">
        <w:trPr>
          <w:trHeight w:val="15"/>
        </w:trPr>
        <w:tc>
          <w:tcPr>
            <w:tcW w:w="7054" w:type="dxa"/>
            <w:hideMark/>
          </w:tcPr>
          <w:p w14:paraId="5DA7980C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проблемно – поисковых ситуаций в  НОД</w:t>
            </w:r>
          </w:p>
        </w:tc>
        <w:tc>
          <w:tcPr>
            <w:tcW w:w="1409" w:type="dxa"/>
            <w:hideMark/>
          </w:tcPr>
          <w:p w14:paraId="0180E519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6" w:type="dxa"/>
            <w:hideMark/>
          </w:tcPr>
          <w:p w14:paraId="48E1904D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E0E10" w:rsidRPr="004806F2" w14:paraId="4E822875" w14:textId="77777777" w:rsidTr="00F818C6">
        <w:trPr>
          <w:trHeight w:val="15"/>
        </w:trPr>
        <w:tc>
          <w:tcPr>
            <w:tcW w:w="7054" w:type="dxa"/>
            <w:hideMark/>
          </w:tcPr>
          <w:p w14:paraId="42BF48B7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Дифференцированный и индивидуальный подход к обучению.</w:t>
            </w:r>
          </w:p>
        </w:tc>
        <w:tc>
          <w:tcPr>
            <w:tcW w:w="1409" w:type="dxa"/>
            <w:hideMark/>
          </w:tcPr>
          <w:p w14:paraId="3F556D7F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6" w:type="dxa"/>
            <w:hideMark/>
          </w:tcPr>
          <w:p w14:paraId="4B5672E2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E0E10" w:rsidRPr="004806F2" w14:paraId="23832C8E" w14:textId="77777777" w:rsidTr="00F818C6">
        <w:trPr>
          <w:trHeight w:val="15"/>
        </w:trPr>
        <w:tc>
          <w:tcPr>
            <w:tcW w:w="7054" w:type="dxa"/>
            <w:hideMark/>
          </w:tcPr>
          <w:p w14:paraId="725700F8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Активизация познавательной деятельности </w:t>
            </w:r>
            <w:proofErr w:type="gramStart"/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409" w:type="dxa"/>
            <w:hideMark/>
          </w:tcPr>
          <w:p w14:paraId="0ECD1C96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6" w:type="dxa"/>
            <w:hideMark/>
          </w:tcPr>
          <w:p w14:paraId="6DCE6EF2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E0E10" w:rsidRPr="004806F2" w14:paraId="5DE08D66" w14:textId="77777777" w:rsidTr="00F818C6">
        <w:trPr>
          <w:trHeight w:val="15"/>
        </w:trPr>
        <w:tc>
          <w:tcPr>
            <w:tcW w:w="7054" w:type="dxa"/>
            <w:hideMark/>
          </w:tcPr>
          <w:p w14:paraId="7A5119FA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контроля и самоконтроля.</w:t>
            </w:r>
          </w:p>
        </w:tc>
        <w:tc>
          <w:tcPr>
            <w:tcW w:w="1409" w:type="dxa"/>
            <w:hideMark/>
          </w:tcPr>
          <w:p w14:paraId="145E7639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6" w:type="dxa"/>
            <w:hideMark/>
          </w:tcPr>
          <w:p w14:paraId="06EA197D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E0E10" w:rsidRPr="004806F2" w14:paraId="195B27E3" w14:textId="77777777" w:rsidTr="00F818C6">
        <w:tc>
          <w:tcPr>
            <w:tcW w:w="7054" w:type="dxa"/>
            <w:hideMark/>
          </w:tcPr>
          <w:p w14:paraId="0A9D7CB7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Объективность оценивания деятельности педагога</w:t>
            </w:r>
          </w:p>
        </w:tc>
        <w:tc>
          <w:tcPr>
            <w:tcW w:w="1409" w:type="dxa"/>
            <w:hideMark/>
          </w:tcPr>
          <w:p w14:paraId="56C63938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6" w:type="dxa"/>
            <w:hideMark/>
          </w:tcPr>
          <w:p w14:paraId="0D8DF0CA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5915F346" w14:textId="77777777" w:rsidR="00FE0E10" w:rsidRPr="004806F2" w:rsidRDefault="00FE0E10" w:rsidP="00FE0E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</w:p>
    <w:p w14:paraId="3A22AD08" w14:textId="77777777" w:rsidR="00FE0E10" w:rsidRPr="004806F2" w:rsidRDefault="00FE0E10" w:rsidP="00FE0E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Анкета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4</w:t>
      </w:r>
    </w:p>
    <w:p w14:paraId="5F54D542" w14:textId="77777777" w:rsidR="00FE0E10" w:rsidRDefault="00FE0E10" w:rsidP="00FE0E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4863E82" w14:textId="77777777" w:rsidR="00FE0E10" w:rsidRPr="004806F2" w:rsidRDefault="00FE0E10" w:rsidP="00FE0E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выявить способности воспитателя к саморазвитию. Ответьте на вопросы, поставив следующие баллы:</w:t>
      </w:r>
    </w:p>
    <w:p w14:paraId="3D18F2E5" w14:textId="77777777" w:rsidR="00FE0E10" w:rsidRPr="004806F2" w:rsidRDefault="00FE0E10" w:rsidP="00FE0E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t>- 5 - если данное утверждение полностью соответствует действительности;</w:t>
      </w:r>
    </w:p>
    <w:p w14:paraId="012B03BA" w14:textId="77777777" w:rsidR="00FE0E10" w:rsidRPr="004806F2" w:rsidRDefault="00FE0E10" w:rsidP="00FE0E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t>- 4 - скорее соответствует, чем нет;</w:t>
      </w:r>
    </w:p>
    <w:p w14:paraId="6A3AA373" w14:textId="77777777" w:rsidR="00FE0E10" w:rsidRPr="004806F2" w:rsidRDefault="00FE0E10" w:rsidP="00FE0E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t>- 3 - и да, и нет;</w:t>
      </w:r>
    </w:p>
    <w:p w14:paraId="669D6B69" w14:textId="77777777" w:rsidR="00FE0E10" w:rsidRPr="004806F2" w:rsidRDefault="00FE0E10" w:rsidP="00FE0E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t>- 2 - скорее нет;</w:t>
      </w:r>
    </w:p>
    <w:p w14:paraId="402E9162" w14:textId="77777777" w:rsidR="00FE0E10" w:rsidRDefault="00FE0E10" w:rsidP="00FE0E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t>- 1 - не соответствует.</w:t>
      </w:r>
    </w:p>
    <w:p w14:paraId="558C2834" w14:textId="77777777" w:rsidR="00FE0E10" w:rsidRPr="004806F2" w:rsidRDefault="00FE0E10" w:rsidP="00FE0E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EF374B" w14:textId="77777777" w:rsidR="00FE0E10" w:rsidRPr="004806F2" w:rsidRDefault="00FE0E10" w:rsidP="00FE0E1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t>1. Я стремлюсь изучить себя.</w:t>
      </w:r>
    </w:p>
    <w:p w14:paraId="00292160" w14:textId="77777777" w:rsidR="00FE0E10" w:rsidRPr="004806F2" w:rsidRDefault="00FE0E10" w:rsidP="00FE0E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t>2. Я оставляю время для развития, как бы ни был занят работой и до</w:t>
      </w:r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машними делами.</w:t>
      </w:r>
    </w:p>
    <w:p w14:paraId="44F20D5B" w14:textId="77777777" w:rsidR="00FE0E10" w:rsidRPr="004806F2" w:rsidRDefault="00FE0E10" w:rsidP="00FE0E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Возникающие препятствия стимулируют мою активность.</w:t>
      </w:r>
    </w:p>
    <w:p w14:paraId="14F73FB8" w14:textId="77777777" w:rsidR="00FE0E10" w:rsidRPr="004806F2" w:rsidRDefault="00FE0E10" w:rsidP="00FE0E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t>4. Я ищу обратную связь, так как это помогает мне узнать и оценить себя.</w:t>
      </w:r>
    </w:p>
    <w:p w14:paraId="6C5427AB" w14:textId="77777777" w:rsidR="00FE0E10" w:rsidRPr="004806F2" w:rsidRDefault="00FE0E10" w:rsidP="00FE0E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t>5. Я рефлексирую свою деятельность, выделяя на это специальное время.</w:t>
      </w:r>
    </w:p>
    <w:p w14:paraId="7382C34E" w14:textId="77777777" w:rsidR="00FE0E10" w:rsidRPr="004806F2" w:rsidRDefault="00FE0E10" w:rsidP="00FE0E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t>6. Я анализирую свои чувства и опыт.</w:t>
      </w:r>
    </w:p>
    <w:p w14:paraId="7A8B6EA9" w14:textId="77777777" w:rsidR="00FE0E10" w:rsidRPr="004806F2" w:rsidRDefault="00FE0E10" w:rsidP="00FE0E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t>7. Я много читаю.</w:t>
      </w:r>
    </w:p>
    <w:p w14:paraId="522135D1" w14:textId="77777777" w:rsidR="00FE0E10" w:rsidRPr="004806F2" w:rsidRDefault="00FE0E10" w:rsidP="00FE0E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t>8. Я широко дискутирую по интересующим меня вопросам.</w:t>
      </w:r>
    </w:p>
    <w:p w14:paraId="5F1A6678" w14:textId="77777777" w:rsidR="00FE0E10" w:rsidRPr="004806F2" w:rsidRDefault="00FE0E10" w:rsidP="00FE0E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t>9. Я верю в свои возможности.</w:t>
      </w:r>
    </w:p>
    <w:p w14:paraId="12D9F7BE" w14:textId="77777777" w:rsidR="00FE0E10" w:rsidRPr="004806F2" w:rsidRDefault="00FE0E10" w:rsidP="00FE0E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t>10. Я стремлюсь быть более открытым.</w:t>
      </w:r>
    </w:p>
    <w:p w14:paraId="4F01E7F3" w14:textId="77777777" w:rsidR="00FE0E10" w:rsidRPr="004806F2" w:rsidRDefault="00FE0E10" w:rsidP="00FE0E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t>11. Я осознаю то влияние, которое оказывают на меня окружающие люди.</w:t>
      </w:r>
    </w:p>
    <w:p w14:paraId="172C2A66" w14:textId="77777777" w:rsidR="00FE0E10" w:rsidRPr="004806F2" w:rsidRDefault="00FE0E10" w:rsidP="00FE0E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t>12. Я управляю своим профессиональным развитием и получаю положи</w:t>
      </w:r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тельные результаты.</w:t>
      </w:r>
    </w:p>
    <w:p w14:paraId="14634BB9" w14:textId="77777777" w:rsidR="00FE0E10" w:rsidRPr="004806F2" w:rsidRDefault="00FE0E10" w:rsidP="00FE0E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t>13. Я получаю удовольствие от освоения нового.</w:t>
      </w:r>
    </w:p>
    <w:p w14:paraId="405CA251" w14:textId="77777777" w:rsidR="00FE0E10" w:rsidRPr="004806F2" w:rsidRDefault="00FE0E10" w:rsidP="00FE0E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t>14. Возрастающая ответственность не пугает меня.</w:t>
      </w:r>
    </w:p>
    <w:p w14:paraId="3CCBDA6A" w14:textId="77777777" w:rsidR="00FE0E10" w:rsidRPr="004806F2" w:rsidRDefault="00FE0E10" w:rsidP="00FE0E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t>15. Я положительно отнесся бы к моему продвижению по службе.</w:t>
      </w:r>
    </w:p>
    <w:p w14:paraId="7386D7F1" w14:textId="77777777" w:rsidR="00FE0E10" w:rsidRPr="004806F2" w:rsidRDefault="00FE0E10" w:rsidP="00FE0E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71724AD" w14:textId="77777777" w:rsidR="00FE0E10" w:rsidRDefault="00FE0E10" w:rsidP="00FE0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DE6B884" w14:textId="77777777" w:rsidR="00FE0E10" w:rsidRDefault="00FE0E10" w:rsidP="00FE0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3228374" w14:textId="77777777" w:rsidR="00FE0E10" w:rsidRDefault="00FE0E10" w:rsidP="00FE0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E19ED34" w14:textId="77777777" w:rsidR="00FE0E10" w:rsidRDefault="00FE0E10" w:rsidP="00FE0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3ADCB98" w14:textId="77777777" w:rsidR="00FE0E10" w:rsidRDefault="00FE0E10" w:rsidP="00FE0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D6848AE" w14:textId="77777777" w:rsidR="00FE0E10" w:rsidRDefault="00FE0E10" w:rsidP="00FE0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4B91978" w14:textId="77777777" w:rsidR="00FE0E10" w:rsidRDefault="00FE0E10" w:rsidP="00FE0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C12FDC4" w14:textId="77777777" w:rsidR="00FE0E10" w:rsidRDefault="00FE0E10" w:rsidP="00FE0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7419E95" w14:textId="77777777" w:rsidR="00FE0E10" w:rsidRDefault="00FE0E10" w:rsidP="00FE0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Анкета № 5</w:t>
      </w:r>
    </w:p>
    <w:p w14:paraId="3B6D92EB" w14:textId="77777777" w:rsidR="00FE0E10" w:rsidRPr="004806F2" w:rsidRDefault="00FE0E10" w:rsidP="00FE0E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AA2493" w14:textId="77777777" w:rsidR="00FE0E10" w:rsidRPr="004806F2" w:rsidRDefault="00FE0E10" w:rsidP="00FE0E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выявить факторы, стимулирующие и препятствующие обучению, развитию, саморазвитию воспитателя.</w:t>
      </w:r>
    </w:p>
    <w:p w14:paraId="1B4A0820" w14:textId="77777777" w:rsidR="00FE0E10" w:rsidRPr="004806F2" w:rsidRDefault="00FE0E10" w:rsidP="00FE0E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Оцените по пятибалльной системе факторы, стимулирующие и препят</w:t>
      </w:r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ствующие Вашему обучению и развитию:</w:t>
      </w:r>
    </w:p>
    <w:p w14:paraId="02267CAF" w14:textId="77777777" w:rsidR="00FE0E10" w:rsidRPr="004806F2" w:rsidRDefault="00FE0E10" w:rsidP="00FE0E1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t>- 5, да (препятствуют или стимулируют);</w:t>
      </w:r>
    </w:p>
    <w:p w14:paraId="1989FCE0" w14:textId="77777777" w:rsidR="00FE0E10" w:rsidRPr="004806F2" w:rsidRDefault="00FE0E10" w:rsidP="00FE0E1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t>- 4, скорее да, чем нет;</w:t>
      </w:r>
    </w:p>
    <w:p w14:paraId="5DB6D2CD" w14:textId="77777777" w:rsidR="00FE0E10" w:rsidRPr="004806F2" w:rsidRDefault="00FE0E10" w:rsidP="00FE0E1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t>- 3, и да, и нет;</w:t>
      </w:r>
    </w:p>
    <w:p w14:paraId="49C1E082" w14:textId="77777777" w:rsidR="00FE0E10" w:rsidRPr="004806F2" w:rsidRDefault="00FE0E10" w:rsidP="00FE0E1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t>- 2, скорее нет;</w:t>
      </w:r>
    </w:p>
    <w:p w14:paraId="2DCEB37E" w14:textId="77777777" w:rsidR="00FE0E10" w:rsidRPr="004806F2" w:rsidRDefault="00FE0E10" w:rsidP="00FE0E1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t>- 1, нет.</w:t>
      </w:r>
    </w:p>
    <w:p w14:paraId="6DC8C190" w14:textId="77777777" w:rsidR="00FE0E10" w:rsidRDefault="00FE0E10" w:rsidP="00FE0E10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9B69484" w14:textId="77777777" w:rsidR="00FE0E10" w:rsidRPr="004806F2" w:rsidRDefault="00FE0E10" w:rsidP="00FE0E1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Препятствующие факторы:</w:t>
      </w:r>
    </w:p>
    <w:p w14:paraId="7C6C78AC" w14:textId="77777777" w:rsidR="00FE0E10" w:rsidRPr="004806F2" w:rsidRDefault="00FE0E10" w:rsidP="00FE0E1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Собственная инерция.</w:t>
      </w:r>
    </w:p>
    <w:p w14:paraId="685E4DD3" w14:textId="77777777" w:rsidR="00FE0E10" w:rsidRPr="004806F2" w:rsidRDefault="00FE0E10" w:rsidP="00FE0E1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Разочарование в результате имевшихся ранее неудач.</w:t>
      </w:r>
    </w:p>
    <w:p w14:paraId="04DC94B6" w14:textId="77777777" w:rsidR="00FE0E10" w:rsidRPr="004806F2" w:rsidRDefault="00FE0E10" w:rsidP="00FE0E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Отсутствие поддержки и помощи в этом вопросе со стороны руководи</w:t>
      </w:r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телей.</w:t>
      </w:r>
    </w:p>
    <w:p w14:paraId="1D41C3AA" w14:textId="77777777" w:rsidR="00FE0E10" w:rsidRPr="004806F2" w:rsidRDefault="00FE0E10" w:rsidP="00FE0E1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t>4. Враждебность окружающих (зависть, ревность), плохо воспринимаю</w:t>
      </w:r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щих в Вас перемены и стремление к новому.</w:t>
      </w:r>
    </w:p>
    <w:p w14:paraId="7EFC1769" w14:textId="77777777" w:rsidR="00FE0E10" w:rsidRPr="004806F2" w:rsidRDefault="00FE0E10" w:rsidP="00FE0E1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Неадекватная обратная связь с членами коллектива и руководителя</w:t>
      </w:r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ми, т.е. отсутствие объективной информации о себе.</w:t>
      </w:r>
    </w:p>
    <w:p w14:paraId="281B225D" w14:textId="77777777" w:rsidR="00FE0E10" w:rsidRPr="004806F2" w:rsidRDefault="00FE0E10" w:rsidP="00FE0E1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Состояние здоровья.</w:t>
      </w:r>
    </w:p>
    <w:p w14:paraId="34020FFE" w14:textId="77777777" w:rsidR="00FE0E10" w:rsidRPr="004806F2" w:rsidRDefault="00FE0E10" w:rsidP="00FE0E1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Недостаток времени.</w:t>
      </w:r>
    </w:p>
    <w:p w14:paraId="4E2C64AE" w14:textId="77777777" w:rsidR="00FE0E10" w:rsidRPr="004806F2" w:rsidRDefault="00FE0E10" w:rsidP="00FE0E1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t>8. Ограниченные ресурсы, смененные жизненные обстоятельства.</w:t>
      </w:r>
    </w:p>
    <w:p w14:paraId="181F4626" w14:textId="77777777" w:rsidR="00FE0E10" w:rsidRPr="004806F2" w:rsidRDefault="00FE0E10" w:rsidP="00FE0E1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Стимулирующие факторы:</w:t>
      </w:r>
    </w:p>
    <w:p w14:paraId="02D2D89B" w14:textId="77777777" w:rsidR="00FE0E10" w:rsidRPr="004806F2" w:rsidRDefault="00FE0E10" w:rsidP="00FE0E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Методическая работа.</w:t>
      </w:r>
    </w:p>
    <w:p w14:paraId="6DCC59A5" w14:textId="77777777" w:rsidR="00FE0E10" w:rsidRPr="004806F2" w:rsidRDefault="00FE0E10" w:rsidP="00FE0E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2. </w:t>
      </w:r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на курсах.</w:t>
      </w:r>
    </w:p>
    <w:p w14:paraId="5397F6A5" w14:textId="77777777" w:rsidR="00FE0E10" w:rsidRPr="004806F2" w:rsidRDefault="00FE0E10" w:rsidP="00FE0E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Пример и влияние коллег.</w:t>
      </w:r>
    </w:p>
    <w:p w14:paraId="07DDF156" w14:textId="77777777" w:rsidR="00FE0E10" w:rsidRPr="004806F2" w:rsidRDefault="00FE0E10" w:rsidP="00FE0E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Пример и влияние руководителей.</w:t>
      </w:r>
    </w:p>
    <w:p w14:paraId="6880181A" w14:textId="77777777" w:rsidR="00FE0E10" w:rsidRPr="004806F2" w:rsidRDefault="00FE0E10" w:rsidP="00FE0E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298F90" w14:textId="77777777" w:rsidR="00FE0E10" w:rsidRPr="004806F2" w:rsidRDefault="00FE0E10" w:rsidP="00FE0E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t>6. Внимание к этой проблеме руководителей.</w:t>
      </w:r>
    </w:p>
    <w:p w14:paraId="76755349" w14:textId="77777777" w:rsidR="00FE0E10" w:rsidRPr="004806F2" w:rsidRDefault="00FE0E10" w:rsidP="00FE0E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t>7. Доверие.</w:t>
      </w:r>
    </w:p>
    <w:p w14:paraId="0E091EC5" w14:textId="77777777" w:rsidR="00FE0E10" w:rsidRPr="004806F2" w:rsidRDefault="00FE0E10" w:rsidP="00FE0E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t>8. Новизна деятельности, условия работы и возможность эксперименти</w:t>
      </w:r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рования.</w:t>
      </w:r>
    </w:p>
    <w:p w14:paraId="0EEE19CD" w14:textId="77777777" w:rsidR="00FE0E10" w:rsidRPr="004806F2" w:rsidRDefault="00FE0E10" w:rsidP="00FE0E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t>9. Занятия самообразованием.</w:t>
      </w:r>
    </w:p>
    <w:p w14:paraId="5F6083B8" w14:textId="77777777" w:rsidR="00FE0E10" w:rsidRPr="004806F2" w:rsidRDefault="00FE0E10" w:rsidP="00FE0E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t>10. Интерес к работе.</w:t>
      </w:r>
    </w:p>
    <w:p w14:paraId="14AA172B" w14:textId="77777777" w:rsidR="00FE0E10" w:rsidRPr="004806F2" w:rsidRDefault="00FE0E10" w:rsidP="00FE0E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t>11. Возрастающая ответственность.</w:t>
      </w:r>
    </w:p>
    <w:p w14:paraId="5C47809F" w14:textId="77777777" w:rsidR="00FE0E10" w:rsidRPr="004806F2" w:rsidRDefault="00FE0E10" w:rsidP="00FE0E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F2">
        <w:rPr>
          <w:rFonts w:ascii="Times New Roman" w:eastAsia="Times New Roman" w:hAnsi="Times New Roman" w:cs="Times New Roman"/>
          <w:sz w:val="24"/>
          <w:szCs w:val="24"/>
          <w:lang w:eastAsia="ru-RU"/>
        </w:rPr>
        <w:t>12. Возможность получения признания в коллективе.</w:t>
      </w:r>
    </w:p>
    <w:p w14:paraId="3E1E2FD9" w14:textId="77777777" w:rsidR="00FE0E10" w:rsidRPr="004806F2" w:rsidRDefault="00FE0E10" w:rsidP="00FE0E1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1E7ABD" w14:textId="77777777" w:rsidR="00FE0E10" w:rsidRPr="00AC0DF1" w:rsidRDefault="00FE0E10" w:rsidP="00FE0E1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0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Анкета № 6</w:t>
      </w:r>
    </w:p>
    <w:p w14:paraId="57577582" w14:textId="77777777" w:rsidR="00FE0E10" w:rsidRPr="004806F2" w:rsidRDefault="00FE0E10" w:rsidP="00FE0E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Диагностика профессиональных затруднений педагогов в освоении проектной методики</w:t>
      </w:r>
    </w:p>
    <w:p w14:paraId="5143D5B1" w14:textId="77777777" w:rsidR="00FE0E10" w:rsidRPr="004806F2" w:rsidRDefault="00FE0E10" w:rsidP="00FE0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9"/>
        <w:tblW w:w="9905" w:type="dxa"/>
        <w:tblLook w:val="04A0" w:firstRow="1" w:lastRow="0" w:firstColumn="1" w:lastColumn="0" w:noHBand="0" w:noVBand="1"/>
      </w:tblPr>
      <w:tblGrid>
        <w:gridCol w:w="8188"/>
        <w:gridCol w:w="1717"/>
      </w:tblGrid>
      <w:tr w:rsidR="00FE0E10" w:rsidRPr="004806F2" w14:paraId="0552B4BC" w14:textId="77777777" w:rsidTr="00F818C6">
        <w:tc>
          <w:tcPr>
            <w:tcW w:w="8188" w:type="dxa"/>
            <w:hideMark/>
          </w:tcPr>
          <w:p w14:paraId="3269BC7F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Испытываете ли вы затруднения</w:t>
            </w:r>
          </w:p>
        </w:tc>
        <w:tc>
          <w:tcPr>
            <w:tcW w:w="1717" w:type="dxa"/>
            <w:hideMark/>
          </w:tcPr>
          <w:p w14:paraId="1D711BC5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Да, нет,</w:t>
            </w:r>
          </w:p>
          <w:p w14:paraId="174320EC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иногда</w:t>
            </w:r>
          </w:p>
        </w:tc>
      </w:tr>
      <w:tr w:rsidR="00FE0E10" w:rsidRPr="004806F2" w14:paraId="3DC19B2F" w14:textId="77777777" w:rsidTr="00F818C6">
        <w:tc>
          <w:tcPr>
            <w:tcW w:w="8188" w:type="dxa"/>
            <w:hideMark/>
          </w:tcPr>
          <w:p w14:paraId="50EC5036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выборе тем для проектов</w:t>
            </w:r>
          </w:p>
        </w:tc>
        <w:tc>
          <w:tcPr>
            <w:tcW w:w="1717" w:type="dxa"/>
            <w:hideMark/>
          </w:tcPr>
          <w:p w14:paraId="14CDFF23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E10" w:rsidRPr="004806F2" w14:paraId="12BF7DC8" w14:textId="77777777" w:rsidTr="00F818C6">
        <w:tc>
          <w:tcPr>
            <w:tcW w:w="8188" w:type="dxa"/>
            <w:hideMark/>
          </w:tcPr>
          <w:p w14:paraId="476B4020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мотивации детей</w:t>
            </w:r>
          </w:p>
        </w:tc>
        <w:tc>
          <w:tcPr>
            <w:tcW w:w="1717" w:type="dxa"/>
            <w:hideMark/>
          </w:tcPr>
          <w:p w14:paraId="7887F499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E10" w:rsidRPr="004806F2" w14:paraId="01E37664" w14:textId="77777777" w:rsidTr="00F818C6">
        <w:tc>
          <w:tcPr>
            <w:tcW w:w="8188" w:type="dxa"/>
            <w:hideMark/>
          </w:tcPr>
          <w:p w14:paraId="57492038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планировании работы над проектом</w:t>
            </w:r>
          </w:p>
        </w:tc>
        <w:tc>
          <w:tcPr>
            <w:tcW w:w="1717" w:type="dxa"/>
            <w:hideMark/>
          </w:tcPr>
          <w:p w14:paraId="2B65F7E2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E10" w:rsidRPr="004806F2" w14:paraId="31C442A3" w14:textId="77777777" w:rsidTr="00F818C6">
        <w:tc>
          <w:tcPr>
            <w:tcW w:w="8188" w:type="dxa"/>
            <w:hideMark/>
          </w:tcPr>
          <w:p w14:paraId="0E419347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организации работы и осуществлении руководства ею</w:t>
            </w:r>
          </w:p>
        </w:tc>
        <w:tc>
          <w:tcPr>
            <w:tcW w:w="1717" w:type="dxa"/>
            <w:hideMark/>
          </w:tcPr>
          <w:p w14:paraId="04BBC013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E10" w:rsidRPr="004806F2" w14:paraId="7DE0C722" w14:textId="77777777" w:rsidTr="00F818C6">
        <w:tc>
          <w:tcPr>
            <w:tcW w:w="8188" w:type="dxa"/>
            <w:hideMark/>
          </w:tcPr>
          <w:p w14:paraId="513D47B9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оценке выполненной работы</w:t>
            </w:r>
          </w:p>
        </w:tc>
        <w:tc>
          <w:tcPr>
            <w:tcW w:w="1717" w:type="dxa"/>
            <w:hideMark/>
          </w:tcPr>
          <w:p w14:paraId="36F55C40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E10" w:rsidRPr="004806F2" w14:paraId="150E457D" w14:textId="77777777" w:rsidTr="00F818C6">
        <w:tc>
          <w:tcPr>
            <w:tcW w:w="8188" w:type="dxa"/>
            <w:hideMark/>
          </w:tcPr>
          <w:p w14:paraId="334452EC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чем-то другом (напишите)</w:t>
            </w:r>
          </w:p>
          <w:p w14:paraId="5F2DED0B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EB9982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6CFA41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C943FD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42197B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hideMark/>
          </w:tcPr>
          <w:p w14:paraId="19D82B9F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F8C84E8" w14:textId="77777777" w:rsidR="00FE0E10" w:rsidRPr="004806F2" w:rsidRDefault="00FE0E10" w:rsidP="00FE0E1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D39079" w14:textId="77777777" w:rsidR="00FE0E10" w:rsidRPr="004806F2" w:rsidRDefault="00FE0E10" w:rsidP="00FE0E1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E7109E" w14:textId="77777777" w:rsidR="00FE0E10" w:rsidRDefault="00FE0E10" w:rsidP="00FE0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 № 7</w:t>
      </w:r>
    </w:p>
    <w:p w14:paraId="1B7569BF" w14:textId="77777777" w:rsidR="00FE0E10" w:rsidRDefault="00FE0E10" w:rsidP="00FE0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26690E5" w14:textId="77777777" w:rsidR="00FE0E10" w:rsidRDefault="00FE0E10" w:rsidP="00FE0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0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«ДИАГНОСТИКА ПРОФЕССИОНАЛЬНОЙ ПОДГОТОВКИ»</w:t>
      </w:r>
    </w:p>
    <w:p w14:paraId="33D13FC3" w14:textId="77777777" w:rsidR="00FE0E10" w:rsidRPr="004806F2" w:rsidRDefault="00FE0E10" w:rsidP="00FE0E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9"/>
        <w:tblW w:w="10255" w:type="dxa"/>
        <w:tblInd w:w="250" w:type="dxa"/>
        <w:tblLook w:val="04A0" w:firstRow="1" w:lastRow="0" w:firstColumn="1" w:lastColumn="0" w:noHBand="0" w:noVBand="1"/>
      </w:tblPr>
      <w:tblGrid>
        <w:gridCol w:w="567"/>
        <w:gridCol w:w="7088"/>
        <w:gridCol w:w="709"/>
        <w:gridCol w:w="1064"/>
        <w:gridCol w:w="827"/>
      </w:tblGrid>
      <w:tr w:rsidR="00FE0E10" w:rsidRPr="004806F2" w14:paraId="1F545FA9" w14:textId="77777777" w:rsidTr="00F818C6">
        <w:tc>
          <w:tcPr>
            <w:tcW w:w="567" w:type="dxa"/>
            <w:vMerge w:val="restart"/>
            <w:hideMark/>
          </w:tcPr>
          <w:p w14:paraId="7D87F9E0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88" w:type="dxa"/>
            <w:vMerge w:val="restart"/>
            <w:hideMark/>
          </w:tcPr>
          <w:p w14:paraId="6489F5A4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опроса</w:t>
            </w:r>
          </w:p>
        </w:tc>
        <w:tc>
          <w:tcPr>
            <w:tcW w:w="2600" w:type="dxa"/>
            <w:gridSpan w:val="3"/>
            <w:hideMark/>
          </w:tcPr>
          <w:p w14:paraId="1BA18ABE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</w:t>
            </w:r>
          </w:p>
        </w:tc>
      </w:tr>
      <w:tr w:rsidR="00FE0E10" w:rsidRPr="004806F2" w14:paraId="37E46570" w14:textId="77777777" w:rsidTr="00F818C6">
        <w:tc>
          <w:tcPr>
            <w:tcW w:w="567" w:type="dxa"/>
            <w:vMerge/>
            <w:hideMark/>
          </w:tcPr>
          <w:p w14:paraId="02E6988F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vMerge/>
            <w:hideMark/>
          </w:tcPr>
          <w:p w14:paraId="63776855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hideMark/>
          </w:tcPr>
          <w:p w14:paraId="76EA8288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064" w:type="dxa"/>
            <w:hideMark/>
          </w:tcPr>
          <w:p w14:paraId="1D9EA3B4" w14:textId="77777777" w:rsidR="00FE0E10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</w:p>
          <w:p w14:paraId="69FAF373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</w:t>
            </w: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</w:t>
            </w:r>
          </w:p>
        </w:tc>
        <w:tc>
          <w:tcPr>
            <w:tcW w:w="827" w:type="dxa"/>
            <w:hideMark/>
          </w:tcPr>
          <w:p w14:paraId="5B5A726B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E0E10" w:rsidRPr="004806F2" w14:paraId="2AC018FE" w14:textId="77777777" w:rsidTr="00F818C6">
        <w:tc>
          <w:tcPr>
            <w:tcW w:w="567" w:type="dxa"/>
            <w:hideMark/>
          </w:tcPr>
          <w:p w14:paraId="5014491C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8" w:type="dxa"/>
            <w:hideMark/>
          </w:tcPr>
          <w:p w14:paraId="3545A5B1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Удовлетворены ли Вы своей профессиональной подготовкой?</w:t>
            </w:r>
          </w:p>
        </w:tc>
        <w:tc>
          <w:tcPr>
            <w:tcW w:w="709" w:type="dxa"/>
            <w:hideMark/>
          </w:tcPr>
          <w:p w14:paraId="4BF24E11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  <w:hideMark/>
          </w:tcPr>
          <w:p w14:paraId="29A9C90E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hideMark/>
          </w:tcPr>
          <w:p w14:paraId="7192E09F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E10" w:rsidRPr="004806F2" w14:paraId="0BF4B6EF" w14:textId="77777777" w:rsidTr="00F818C6">
        <w:tc>
          <w:tcPr>
            <w:tcW w:w="567" w:type="dxa"/>
            <w:hideMark/>
          </w:tcPr>
          <w:p w14:paraId="268B8B09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8" w:type="dxa"/>
            <w:hideMark/>
          </w:tcPr>
          <w:p w14:paraId="5261AC0A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каким направлениям профессиональной под</w:t>
            </w: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готовки Вы хотели бы усовершенствовать свои знания (укажите номер):</w:t>
            </w:r>
          </w:p>
          <w:p w14:paraId="0811D853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подготовка.</w:t>
            </w:r>
          </w:p>
          <w:p w14:paraId="2FA48FB7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Методическая подготовка.</w:t>
            </w:r>
          </w:p>
          <w:p w14:paraId="572A35B9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Психолого-педагогическая подготовка</w:t>
            </w:r>
          </w:p>
        </w:tc>
        <w:tc>
          <w:tcPr>
            <w:tcW w:w="709" w:type="dxa"/>
            <w:hideMark/>
          </w:tcPr>
          <w:p w14:paraId="095BD6AC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  <w:hideMark/>
          </w:tcPr>
          <w:p w14:paraId="23473D82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hideMark/>
          </w:tcPr>
          <w:p w14:paraId="7F0F6077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E10" w:rsidRPr="004806F2" w14:paraId="752C3EA9" w14:textId="77777777" w:rsidTr="00F818C6">
        <w:tc>
          <w:tcPr>
            <w:tcW w:w="567" w:type="dxa"/>
            <w:hideMark/>
          </w:tcPr>
          <w:p w14:paraId="461AB27C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8" w:type="dxa"/>
            <w:hideMark/>
          </w:tcPr>
          <w:p w14:paraId="093E19B7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Считаете ли Вы целесообразным углубить свои профессиональные знания по вопросам:</w:t>
            </w:r>
          </w:p>
          <w:p w14:paraId="2E6D2CB7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Совершенствование тематического планирования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учетом развития воспитанников</w:t>
            </w: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D593AE7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Планир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ование и проведение занятий</w:t>
            </w: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разных типов.</w:t>
            </w:r>
          </w:p>
          <w:p w14:paraId="53358243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Внедрение современных педагогических технологий.</w:t>
            </w:r>
          </w:p>
          <w:p w14:paraId="46D33615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Методы и приемы развивающего обучения.</w:t>
            </w:r>
          </w:p>
          <w:p w14:paraId="2FCE9321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Анализ и оценка результатов своей деяте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и деятельности воспитанников</w:t>
            </w: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2EF281D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Организация учебно-позна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вательной деятель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 воспитанников</w:t>
            </w: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BE2B32E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Контроль и коррекция зн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аний, умений и навы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ков воспитанников</w:t>
            </w: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300D2F6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Другое (допишите)</w:t>
            </w:r>
          </w:p>
          <w:p w14:paraId="61AA0CBE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B7CC02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hideMark/>
          </w:tcPr>
          <w:p w14:paraId="4D1A53A6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  <w:hideMark/>
          </w:tcPr>
          <w:p w14:paraId="0607E8DD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hideMark/>
          </w:tcPr>
          <w:p w14:paraId="787D2CCA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E10" w:rsidRPr="004806F2" w14:paraId="34A94F38" w14:textId="77777777" w:rsidTr="00F818C6">
        <w:tc>
          <w:tcPr>
            <w:tcW w:w="567" w:type="dxa"/>
            <w:hideMark/>
          </w:tcPr>
          <w:p w14:paraId="3D6CCE35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8" w:type="dxa"/>
            <w:hideMark/>
          </w:tcPr>
          <w:p w14:paraId="122FA7FD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Представляет ли для Вас трудность:</w:t>
            </w:r>
          </w:p>
          <w:p w14:paraId="494C5B7E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Формулировать цели занятия.</w:t>
            </w:r>
          </w:p>
          <w:p w14:paraId="115ECEA9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Организовать действия воспитанников</w:t>
            </w: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принятию целей деятельности.</w:t>
            </w:r>
          </w:p>
          <w:p w14:paraId="7D2AF3B8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Выбрать соответствующие методы и методи</w:t>
            </w: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ческие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риемы для реализации целей занятия</w:t>
            </w: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3D4E13D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тивировать деятельность воспитанников</w:t>
            </w: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8D1C3B1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Формулировать вопросы проблемного характера.</w:t>
            </w:r>
          </w:p>
          <w:p w14:paraId="324D31BF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Создавать проблемно-поисковые ситуации в обучении.</w:t>
            </w:r>
          </w:p>
          <w:p w14:paraId="567A3B0F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Организовать на занятиях</w:t>
            </w: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сследовательскую работу</w:t>
            </w: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A38A403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Подготовить для детей</w:t>
            </w: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задания различной степени трудности.</w:t>
            </w:r>
          </w:p>
          <w:p w14:paraId="59F8E0B4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Активизировать детей</w:t>
            </w: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обучении.</w:t>
            </w:r>
          </w:p>
          <w:p w14:paraId="3BD13C85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Орган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изовать сотрудничество между детьми</w:t>
            </w: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50BA011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Организовать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само- и взаимоконтроль воспитанников</w:t>
            </w: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A089FA5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Организовать своевременный 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нтроль и кор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рекцию ЗУН воспитанников</w:t>
            </w: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7E12CE6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Развивать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творческие способности детей</w:t>
            </w: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484309F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Использовать разл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ичные формы поощрения</w:t>
            </w: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E4A1F06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 Другое (допишите)</w:t>
            </w:r>
          </w:p>
          <w:p w14:paraId="3C950C29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0058B6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hideMark/>
          </w:tcPr>
          <w:p w14:paraId="51581376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  <w:hideMark/>
          </w:tcPr>
          <w:p w14:paraId="3AEF6B70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hideMark/>
          </w:tcPr>
          <w:p w14:paraId="0DF96BCD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E10" w:rsidRPr="004806F2" w14:paraId="1F001AFD" w14:textId="77777777" w:rsidTr="00F818C6">
        <w:tc>
          <w:tcPr>
            <w:tcW w:w="567" w:type="dxa"/>
            <w:hideMark/>
          </w:tcPr>
          <w:p w14:paraId="5E50F693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7088" w:type="dxa"/>
            <w:hideMark/>
          </w:tcPr>
          <w:p w14:paraId="6310606F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Каким формам повышения квалификации своих профессиональных знаний и умений отдали бы Вы предпочтение в первую, вторую и т.д. очередь (укажите номер):</w:t>
            </w:r>
          </w:p>
          <w:p w14:paraId="065065E8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Самообразованию.</w:t>
            </w:r>
          </w:p>
          <w:p w14:paraId="5562381E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Теоретическому семинару.</w:t>
            </w:r>
          </w:p>
          <w:p w14:paraId="340FB1A3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Семинару-практикуму.</w:t>
            </w:r>
          </w:p>
          <w:p w14:paraId="591E92C7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Индивидуальной помощи со 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ороны методи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ческой службы</w:t>
            </w: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4F1D0F6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Творческим группам </w:t>
            </w: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психолого-педагогическим проблемам.</w:t>
            </w:r>
          </w:p>
          <w:p w14:paraId="4BEA19B9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Методическим объединениям</w:t>
            </w:r>
          </w:p>
        </w:tc>
        <w:tc>
          <w:tcPr>
            <w:tcW w:w="709" w:type="dxa"/>
            <w:hideMark/>
          </w:tcPr>
          <w:p w14:paraId="6EE9BC6D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  <w:hideMark/>
          </w:tcPr>
          <w:p w14:paraId="17EE82DB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hideMark/>
          </w:tcPr>
          <w:p w14:paraId="341EDC8F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E10" w:rsidRPr="004806F2" w14:paraId="617DB71C" w14:textId="77777777" w:rsidTr="00F818C6">
        <w:tc>
          <w:tcPr>
            <w:tcW w:w="567" w:type="dxa"/>
            <w:hideMark/>
          </w:tcPr>
          <w:p w14:paraId="621828DC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8" w:type="dxa"/>
            <w:hideMark/>
          </w:tcPr>
          <w:p w14:paraId="53E46EAA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бы Вам предоставили возможность выбора семинаров для совершенствования своих про</w:t>
            </w: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фессиональных знаний, то в каком из них Вы приняли бы участие? Какие из них Вы считаете необходимыми в первую, вторую и т.д. очередь (укажите номера):</w:t>
            </w:r>
          </w:p>
          <w:p w14:paraId="7D765B6D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Психолого-педа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гогические особенности детей</w:t>
            </w: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разных возрастов.</w:t>
            </w:r>
          </w:p>
          <w:p w14:paraId="409E6579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Формы и методы педагогичес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 сотрудниче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ства с детьми</w:t>
            </w: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7A7BCFC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занятий</w:t>
            </w: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Методика их подготовки и прове</w:t>
            </w: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дения.</w:t>
            </w:r>
          </w:p>
          <w:p w14:paraId="1909C3D9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Формы организации учебно-позн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авательной деятельности детей  на занятиях и в самостоятельной деятельности. </w:t>
            </w:r>
          </w:p>
          <w:p w14:paraId="26AB2D6E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Методы обучения и их эффективное использо</w:t>
            </w: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вание в современных условиях.</w:t>
            </w:r>
          </w:p>
          <w:p w14:paraId="0FFAA763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Дифференциация в обучении.</w:t>
            </w:r>
          </w:p>
          <w:p w14:paraId="1DF42CF3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Индивидуализация в обучении.</w:t>
            </w:r>
          </w:p>
          <w:p w14:paraId="3B6D31A8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Приемы активизации учебно-позн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авательной деятельности</w:t>
            </w: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716C987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Учет и оценка знаний детей</w:t>
            </w: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03E3587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Педагогическая этика педагогов</w:t>
            </w: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D98750E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Диагностика учебно-воспитательного процесса.</w:t>
            </w:r>
          </w:p>
          <w:p w14:paraId="7CCF5B0C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Другие (укажите свои пожелания)</w:t>
            </w:r>
          </w:p>
          <w:p w14:paraId="39E4C7B5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CE3742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hideMark/>
          </w:tcPr>
          <w:p w14:paraId="3A2AA3E9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  <w:hideMark/>
          </w:tcPr>
          <w:p w14:paraId="10DEFFAF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hideMark/>
          </w:tcPr>
          <w:p w14:paraId="56038E7A" w14:textId="77777777" w:rsidR="00FE0E10" w:rsidRPr="004806F2" w:rsidRDefault="00FE0E10" w:rsidP="00F81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EE69061" w14:textId="77777777" w:rsidR="00FE0E10" w:rsidRPr="004806F2" w:rsidRDefault="00FE0E10" w:rsidP="00FE0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</w:p>
    <w:p w14:paraId="5E3D9F98" w14:textId="77777777" w:rsidR="00FE0E10" w:rsidRPr="004806F2" w:rsidRDefault="00FE0E10" w:rsidP="00FE0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</w:p>
    <w:p w14:paraId="7D20798F" w14:textId="77777777" w:rsidR="00FE0E10" w:rsidRPr="004806F2" w:rsidRDefault="00FE0E10" w:rsidP="00FE0E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76017B" w14:textId="77777777" w:rsidR="00FE0E10" w:rsidRDefault="00FE0E10" w:rsidP="00FE0E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5BA158B" w14:textId="77777777" w:rsidR="00FE0E10" w:rsidRDefault="00FE0E10" w:rsidP="00FE0E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D93B8E" w14:textId="77777777" w:rsidR="00FE0E10" w:rsidRDefault="00FE0E10" w:rsidP="00FE0E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CE8A0D" w14:textId="77777777" w:rsidR="00FE0E10" w:rsidRDefault="00FE0E10" w:rsidP="00FE0E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932243" w14:textId="77777777" w:rsidR="00FE0E10" w:rsidRDefault="00FE0E10" w:rsidP="00FE0E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9642D3" w14:textId="77777777" w:rsidR="00FE0E10" w:rsidRDefault="00FE0E10" w:rsidP="00FE0E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8E745D" w14:textId="77777777" w:rsidR="00FE0E10" w:rsidRDefault="00FE0E10" w:rsidP="00FE0E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12FA35" w14:textId="77777777" w:rsidR="00FE0E10" w:rsidRDefault="00FE0E10" w:rsidP="00FE0E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15CF12" w14:textId="77777777" w:rsidR="00FE0E10" w:rsidRDefault="00FE0E10" w:rsidP="00FE0E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B5BD21" w14:textId="77777777" w:rsidR="00FE0E10" w:rsidRDefault="00FE0E10" w:rsidP="00FE0E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2581CB" w14:textId="77777777" w:rsidR="00FE0E10" w:rsidRDefault="00FE0E10" w:rsidP="00FE0E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F10450" w14:textId="77777777" w:rsidR="00FE0E10" w:rsidRDefault="00FE0E10" w:rsidP="00FE0E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3F5A69" w14:textId="77777777" w:rsidR="00FE0E10" w:rsidRDefault="00FE0E10" w:rsidP="00FE0E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7C56D2" w14:textId="77777777" w:rsidR="00FE0E10" w:rsidRDefault="00FE0E10" w:rsidP="00FE0E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1B86AF" w14:textId="77777777" w:rsidR="00FE0E10" w:rsidRDefault="00FE0E10" w:rsidP="00FE0E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0AE3F5" w14:textId="77777777" w:rsidR="00FE0E10" w:rsidRDefault="00FE0E10" w:rsidP="00FE0E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D7F590" w14:textId="77777777" w:rsidR="00FE0E10" w:rsidRDefault="00FE0E10" w:rsidP="00FE0E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745DE3" w14:textId="2F23A693" w:rsidR="00FE0E10" w:rsidRDefault="00FE0E10" w:rsidP="00FE0E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2122E5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Тест для молодого воспитателя на определение </w:t>
      </w:r>
    </w:p>
    <w:p w14:paraId="5A429937" w14:textId="77777777" w:rsidR="00FE0E10" w:rsidRPr="002122E5" w:rsidRDefault="00FE0E10" w:rsidP="00FE0E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122E5">
        <w:rPr>
          <w:rFonts w:ascii="Times New Roman" w:hAnsi="Times New Roman" w:cs="Times New Roman"/>
          <w:b/>
          <w:sz w:val="28"/>
          <w:szCs w:val="28"/>
          <w:u w:val="single"/>
        </w:rPr>
        <w:t xml:space="preserve">его </w:t>
      </w:r>
      <w:proofErr w:type="gramStart"/>
      <w:r w:rsidRPr="002122E5">
        <w:rPr>
          <w:rFonts w:ascii="Times New Roman" w:hAnsi="Times New Roman" w:cs="Times New Roman"/>
          <w:b/>
          <w:sz w:val="28"/>
          <w:szCs w:val="28"/>
          <w:u w:val="single"/>
        </w:rPr>
        <w:t>педагогической</w:t>
      </w:r>
      <w:proofErr w:type="gramEnd"/>
      <w:r w:rsidRPr="002122E5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стрессоустойчивости</w:t>
      </w:r>
    </w:p>
    <w:p w14:paraId="47FCC552" w14:textId="77777777" w:rsidR="00FE0E10" w:rsidRPr="00D11B3A" w:rsidRDefault="00FE0E10" w:rsidP="00FE0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B3A">
        <w:rPr>
          <w:rFonts w:ascii="Times New Roman" w:hAnsi="Times New Roman" w:cs="Times New Roman"/>
          <w:sz w:val="28"/>
          <w:szCs w:val="28"/>
        </w:rPr>
        <w:t>Из приведенных пословиц и поговорок выберите те, которые в наибольшей степени отражают особенности Вашей жизни в качестве молодого специалиста:</w:t>
      </w:r>
    </w:p>
    <w:p w14:paraId="472ABBAC" w14:textId="77777777" w:rsidR="00FE0E10" w:rsidRPr="002122E5" w:rsidRDefault="00FE0E10" w:rsidP="00FE0E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22E5">
        <w:rPr>
          <w:rFonts w:ascii="Times New Roman" w:hAnsi="Times New Roman" w:cs="Times New Roman"/>
          <w:b/>
          <w:sz w:val="28"/>
          <w:szCs w:val="28"/>
        </w:rPr>
        <w:t>1. Поступление на работу в детский сад:</w:t>
      </w:r>
    </w:p>
    <w:p w14:paraId="4D6E8A01" w14:textId="77777777" w:rsidR="00FE0E10" w:rsidRPr="00D11B3A" w:rsidRDefault="00FE0E10" w:rsidP="00FE0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B3A">
        <w:rPr>
          <w:rFonts w:ascii="Times New Roman" w:hAnsi="Times New Roman" w:cs="Times New Roman"/>
          <w:sz w:val="28"/>
          <w:szCs w:val="28"/>
        </w:rPr>
        <w:t>А. Не ищи зайца в бору – на опушке сидит.</w:t>
      </w:r>
    </w:p>
    <w:p w14:paraId="24B11E02" w14:textId="77777777" w:rsidR="00FE0E10" w:rsidRPr="00D11B3A" w:rsidRDefault="00FE0E10" w:rsidP="00FE0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B3A">
        <w:rPr>
          <w:rFonts w:ascii="Times New Roman" w:hAnsi="Times New Roman" w:cs="Times New Roman"/>
          <w:sz w:val="28"/>
          <w:szCs w:val="28"/>
        </w:rPr>
        <w:t>Б. Ехал к вам, да заехал к нам.</w:t>
      </w:r>
    </w:p>
    <w:p w14:paraId="39D8FDCE" w14:textId="77777777" w:rsidR="00FE0E10" w:rsidRPr="00D11B3A" w:rsidRDefault="00FE0E10" w:rsidP="00FE0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B3A">
        <w:rPr>
          <w:rFonts w:ascii="Times New Roman" w:hAnsi="Times New Roman" w:cs="Times New Roman"/>
          <w:sz w:val="28"/>
          <w:szCs w:val="28"/>
        </w:rPr>
        <w:t>В. Попался, как ворона в суп.</w:t>
      </w:r>
    </w:p>
    <w:p w14:paraId="548DA1D3" w14:textId="77777777" w:rsidR="00FE0E10" w:rsidRPr="002122E5" w:rsidRDefault="00FE0E10" w:rsidP="00FE0E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22E5">
        <w:rPr>
          <w:rFonts w:ascii="Times New Roman" w:hAnsi="Times New Roman" w:cs="Times New Roman"/>
          <w:b/>
          <w:sz w:val="28"/>
          <w:szCs w:val="28"/>
        </w:rPr>
        <w:t>2. Посвящение в должность воспитателя:</w:t>
      </w:r>
    </w:p>
    <w:p w14:paraId="5885FB42" w14:textId="77777777" w:rsidR="00FE0E10" w:rsidRPr="00D11B3A" w:rsidRDefault="00FE0E10" w:rsidP="00FE0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B3A">
        <w:rPr>
          <w:rFonts w:ascii="Times New Roman" w:hAnsi="Times New Roman" w:cs="Times New Roman"/>
          <w:sz w:val="28"/>
          <w:szCs w:val="28"/>
        </w:rPr>
        <w:t>А. Посла не секут, не рубят, а только жалуют.</w:t>
      </w:r>
    </w:p>
    <w:p w14:paraId="27050A7D" w14:textId="77777777" w:rsidR="00FE0E10" w:rsidRPr="00D11B3A" w:rsidRDefault="00FE0E10" w:rsidP="00FE0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B3A">
        <w:rPr>
          <w:rFonts w:ascii="Times New Roman" w:hAnsi="Times New Roman" w:cs="Times New Roman"/>
          <w:sz w:val="28"/>
          <w:szCs w:val="28"/>
        </w:rPr>
        <w:t>Б. Летать летаю, а сесть не дают.</w:t>
      </w:r>
    </w:p>
    <w:p w14:paraId="07702C63" w14:textId="77777777" w:rsidR="00FE0E10" w:rsidRPr="00D11B3A" w:rsidRDefault="00FE0E10" w:rsidP="00FE0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B3A">
        <w:rPr>
          <w:rFonts w:ascii="Times New Roman" w:hAnsi="Times New Roman" w:cs="Times New Roman"/>
          <w:sz w:val="28"/>
          <w:szCs w:val="28"/>
        </w:rPr>
        <w:t>В. Напишешь пером, что не вывезешь волом.</w:t>
      </w:r>
    </w:p>
    <w:p w14:paraId="756396AC" w14:textId="77777777" w:rsidR="00FE0E10" w:rsidRPr="002122E5" w:rsidRDefault="00FE0E10" w:rsidP="00FE0E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22E5">
        <w:rPr>
          <w:rFonts w:ascii="Times New Roman" w:hAnsi="Times New Roman" w:cs="Times New Roman"/>
          <w:b/>
          <w:sz w:val="28"/>
          <w:szCs w:val="28"/>
        </w:rPr>
        <w:t>3. Первый самостоятельный опыт:</w:t>
      </w:r>
    </w:p>
    <w:p w14:paraId="089833FB" w14:textId="77777777" w:rsidR="00FE0E10" w:rsidRPr="00D11B3A" w:rsidRDefault="00FE0E10" w:rsidP="00FE0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B3A">
        <w:rPr>
          <w:rFonts w:ascii="Times New Roman" w:hAnsi="Times New Roman" w:cs="Times New Roman"/>
          <w:sz w:val="28"/>
          <w:szCs w:val="28"/>
        </w:rPr>
        <w:t>А. Прежде веку не помрешь.</w:t>
      </w:r>
    </w:p>
    <w:p w14:paraId="520EE273" w14:textId="77777777" w:rsidR="00FE0E10" w:rsidRPr="00D11B3A" w:rsidRDefault="00FE0E10" w:rsidP="00FE0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B3A">
        <w:rPr>
          <w:rFonts w:ascii="Times New Roman" w:hAnsi="Times New Roman" w:cs="Times New Roman"/>
          <w:sz w:val="28"/>
          <w:szCs w:val="28"/>
        </w:rPr>
        <w:t>Б. Его пошли, да сам за ним иди.</w:t>
      </w:r>
    </w:p>
    <w:p w14:paraId="20122D72" w14:textId="77777777" w:rsidR="00FE0E10" w:rsidRPr="00D11B3A" w:rsidRDefault="00FE0E10" w:rsidP="00FE0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B3A">
        <w:rPr>
          <w:rFonts w:ascii="Times New Roman" w:hAnsi="Times New Roman" w:cs="Times New Roman"/>
          <w:sz w:val="28"/>
          <w:szCs w:val="28"/>
        </w:rPr>
        <w:t>В. Как ступил, так и по уши в воду.</w:t>
      </w:r>
    </w:p>
    <w:p w14:paraId="746635D1" w14:textId="77777777" w:rsidR="00FE0E10" w:rsidRPr="002122E5" w:rsidRDefault="00FE0E10" w:rsidP="00FE0E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22E5">
        <w:rPr>
          <w:rFonts w:ascii="Times New Roman" w:hAnsi="Times New Roman" w:cs="Times New Roman"/>
          <w:b/>
          <w:sz w:val="28"/>
          <w:szCs w:val="28"/>
        </w:rPr>
        <w:t>4. Отношение к наставничеству:</w:t>
      </w:r>
    </w:p>
    <w:p w14:paraId="102B971A" w14:textId="77777777" w:rsidR="00FE0E10" w:rsidRPr="00D11B3A" w:rsidRDefault="00FE0E10" w:rsidP="00FE0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B3A">
        <w:rPr>
          <w:rFonts w:ascii="Times New Roman" w:hAnsi="Times New Roman" w:cs="Times New Roman"/>
          <w:sz w:val="28"/>
          <w:szCs w:val="28"/>
        </w:rPr>
        <w:t xml:space="preserve">А. Наука учит только </w:t>
      </w:r>
      <w:proofErr w:type="gramStart"/>
      <w:r w:rsidRPr="00D11B3A">
        <w:rPr>
          <w:rFonts w:ascii="Times New Roman" w:hAnsi="Times New Roman" w:cs="Times New Roman"/>
          <w:sz w:val="28"/>
          <w:szCs w:val="28"/>
        </w:rPr>
        <w:t>умного</w:t>
      </w:r>
      <w:proofErr w:type="gramEnd"/>
      <w:r w:rsidRPr="00D11B3A">
        <w:rPr>
          <w:rFonts w:ascii="Times New Roman" w:hAnsi="Times New Roman" w:cs="Times New Roman"/>
          <w:sz w:val="28"/>
          <w:szCs w:val="28"/>
        </w:rPr>
        <w:t>.</w:t>
      </w:r>
    </w:p>
    <w:p w14:paraId="735083CE" w14:textId="77777777" w:rsidR="00FE0E10" w:rsidRPr="00D11B3A" w:rsidRDefault="00FE0E10" w:rsidP="00FE0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B3A">
        <w:rPr>
          <w:rFonts w:ascii="Times New Roman" w:hAnsi="Times New Roman" w:cs="Times New Roman"/>
          <w:sz w:val="28"/>
          <w:szCs w:val="28"/>
        </w:rPr>
        <w:t xml:space="preserve">Б. </w:t>
      </w:r>
      <w:proofErr w:type="gramStart"/>
      <w:r w:rsidRPr="00D11B3A">
        <w:rPr>
          <w:rFonts w:ascii="Times New Roman" w:hAnsi="Times New Roman" w:cs="Times New Roman"/>
          <w:sz w:val="28"/>
          <w:szCs w:val="28"/>
        </w:rPr>
        <w:t>Болящий</w:t>
      </w:r>
      <w:proofErr w:type="gramEnd"/>
      <w:r w:rsidRPr="00D11B3A">
        <w:rPr>
          <w:rFonts w:ascii="Times New Roman" w:hAnsi="Times New Roman" w:cs="Times New Roman"/>
          <w:sz w:val="28"/>
          <w:szCs w:val="28"/>
        </w:rPr>
        <w:t xml:space="preserve"> ожидает здравия даже до смерти.</w:t>
      </w:r>
    </w:p>
    <w:p w14:paraId="72DD5AFD" w14:textId="77777777" w:rsidR="00FE0E10" w:rsidRPr="00D11B3A" w:rsidRDefault="00FE0E10" w:rsidP="00FE0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B3A">
        <w:rPr>
          <w:rFonts w:ascii="Times New Roman" w:hAnsi="Times New Roman" w:cs="Times New Roman"/>
          <w:sz w:val="28"/>
          <w:szCs w:val="28"/>
        </w:rPr>
        <w:t xml:space="preserve">В. </w:t>
      </w:r>
      <w:proofErr w:type="gramStart"/>
      <w:r w:rsidRPr="00D11B3A">
        <w:rPr>
          <w:rFonts w:ascii="Times New Roman" w:hAnsi="Times New Roman" w:cs="Times New Roman"/>
          <w:sz w:val="28"/>
          <w:szCs w:val="28"/>
        </w:rPr>
        <w:t>Кабы</w:t>
      </w:r>
      <w:proofErr w:type="gramEnd"/>
      <w:r w:rsidRPr="00D11B3A">
        <w:rPr>
          <w:rFonts w:ascii="Times New Roman" w:hAnsi="Times New Roman" w:cs="Times New Roman"/>
          <w:sz w:val="28"/>
          <w:szCs w:val="28"/>
        </w:rPr>
        <w:t xml:space="preserve"> знать, где упасть, так и соломки подостлал.</w:t>
      </w:r>
    </w:p>
    <w:p w14:paraId="30F87DFE" w14:textId="77777777" w:rsidR="00FE0E10" w:rsidRPr="002122E5" w:rsidRDefault="00FE0E10" w:rsidP="00FE0E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22E5">
        <w:rPr>
          <w:rFonts w:ascii="Times New Roman" w:hAnsi="Times New Roman" w:cs="Times New Roman"/>
          <w:b/>
          <w:sz w:val="28"/>
          <w:szCs w:val="28"/>
        </w:rPr>
        <w:t>5. Проведение занятий с детьми:</w:t>
      </w:r>
    </w:p>
    <w:p w14:paraId="48064A45" w14:textId="77777777" w:rsidR="00FE0E10" w:rsidRPr="00D11B3A" w:rsidRDefault="00FE0E10" w:rsidP="00FE0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B3A">
        <w:rPr>
          <w:rFonts w:ascii="Times New Roman" w:hAnsi="Times New Roman" w:cs="Times New Roman"/>
          <w:sz w:val="28"/>
          <w:szCs w:val="28"/>
        </w:rPr>
        <w:t>А. Не бьет стрела татарина.</w:t>
      </w:r>
    </w:p>
    <w:p w14:paraId="345C2078" w14:textId="77777777" w:rsidR="00FE0E10" w:rsidRPr="00D11B3A" w:rsidRDefault="00FE0E10" w:rsidP="00FE0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B3A">
        <w:rPr>
          <w:rFonts w:ascii="Times New Roman" w:hAnsi="Times New Roman" w:cs="Times New Roman"/>
          <w:sz w:val="28"/>
          <w:szCs w:val="28"/>
        </w:rPr>
        <w:t>Б. Учи других – и сам поймешь.</w:t>
      </w:r>
    </w:p>
    <w:p w14:paraId="4D56688B" w14:textId="77777777" w:rsidR="00FE0E10" w:rsidRPr="00D11B3A" w:rsidRDefault="00FE0E10" w:rsidP="00FE0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B3A">
        <w:rPr>
          <w:rFonts w:ascii="Times New Roman" w:hAnsi="Times New Roman" w:cs="Times New Roman"/>
          <w:sz w:val="28"/>
          <w:szCs w:val="28"/>
        </w:rPr>
        <w:t>В. Ехала кума неведомо куда.</w:t>
      </w:r>
    </w:p>
    <w:p w14:paraId="06F58B3E" w14:textId="77777777" w:rsidR="00FE0E10" w:rsidRPr="002122E5" w:rsidRDefault="00FE0E10" w:rsidP="00FE0E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22E5">
        <w:rPr>
          <w:rFonts w:ascii="Times New Roman" w:hAnsi="Times New Roman" w:cs="Times New Roman"/>
          <w:b/>
          <w:sz w:val="28"/>
          <w:szCs w:val="28"/>
        </w:rPr>
        <w:t>6. Проведение режимных моментов:</w:t>
      </w:r>
    </w:p>
    <w:p w14:paraId="14EB8ED6" w14:textId="77777777" w:rsidR="00FE0E10" w:rsidRPr="00D11B3A" w:rsidRDefault="00FE0E10" w:rsidP="00FE0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B3A">
        <w:rPr>
          <w:rFonts w:ascii="Times New Roman" w:hAnsi="Times New Roman" w:cs="Times New Roman"/>
          <w:sz w:val="28"/>
          <w:szCs w:val="28"/>
        </w:rPr>
        <w:t>А. День в день, топор в день.</w:t>
      </w:r>
    </w:p>
    <w:p w14:paraId="2BD35BE5" w14:textId="77777777" w:rsidR="00FE0E10" w:rsidRPr="00D11B3A" w:rsidRDefault="00FE0E10" w:rsidP="00FE0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B3A">
        <w:rPr>
          <w:rFonts w:ascii="Times New Roman" w:hAnsi="Times New Roman" w:cs="Times New Roman"/>
          <w:sz w:val="28"/>
          <w:szCs w:val="28"/>
        </w:rPr>
        <w:t>Б. Жив, жив Курилка.</w:t>
      </w:r>
    </w:p>
    <w:p w14:paraId="667923DA" w14:textId="77777777" w:rsidR="00FE0E10" w:rsidRPr="00D11B3A" w:rsidRDefault="00FE0E10" w:rsidP="00FE0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B3A">
        <w:rPr>
          <w:rFonts w:ascii="Times New Roman" w:hAnsi="Times New Roman" w:cs="Times New Roman"/>
          <w:sz w:val="28"/>
          <w:szCs w:val="28"/>
        </w:rPr>
        <w:t xml:space="preserve">В. Что ни </w:t>
      </w:r>
      <w:proofErr w:type="gramStart"/>
      <w:r w:rsidRPr="00D11B3A">
        <w:rPr>
          <w:rFonts w:ascii="Times New Roman" w:hAnsi="Times New Roman" w:cs="Times New Roman"/>
          <w:sz w:val="28"/>
          <w:szCs w:val="28"/>
        </w:rPr>
        <w:t>хвать</w:t>
      </w:r>
      <w:proofErr w:type="gramEnd"/>
      <w:r w:rsidRPr="00D11B3A">
        <w:rPr>
          <w:rFonts w:ascii="Times New Roman" w:hAnsi="Times New Roman" w:cs="Times New Roman"/>
          <w:sz w:val="28"/>
          <w:szCs w:val="28"/>
        </w:rPr>
        <w:t>, то ерш, да еж.</w:t>
      </w:r>
    </w:p>
    <w:p w14:paraId="50613CDC" w14:textId="77777777" w:rsidR="00FE0E10" w:rsidRPr="002122E5" w:rsidRDefault="00FE0E10" w:rsidP="00FE0E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22E5">
        <w:rPr>
          <w:rFonts w:ascii="Times New Roman" w:hAnsi="Times New Roman" w:cs="Times New Roman"/>
          <w:b/>
          <w:sz w:val="28"/>
          <w:szCs w:val="28"/>
        </w:rPr>
        <w:t>7. Родительские собрания:</w:t>
      </w:r>
    </w:p>
    <w:p w14:paraId="3D689585" w14:textId="77777777" w:rsidR="00FE0E10" w:rsidRPr="00D11B3A" w:rsidRDefault="00FE0E10" w:rsidP="00FE0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B3A">
        <w:rPr>
          <w:rFonts w:ascii="Times New Roman" w:hAnsi="Times New Roman" w:cs="Times New Roman"/>
          <w:sz w:val="28"/>
          <w:szCs w:val="28"/>
        </w:rPr>
        <w:t>А. Не трудно сделать, да трудно задумать.</w:t>
      </w:r>
    </w:p>
    <w:p w14:paraId="703CE1BC" w14:textId="77777777" w:rsidR="00FE0E10" w:rsidRPr="00D11B3A" w:rsidRDefault="00FE0E10" w:rsidP="00FE0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B3A">
        <w:rPr>
          <w:rFonts w:ascii="Times New Roman" w:hAnsi="Times New Roman" w:cs="Times New Roman"/>
          <w:sz w:val="28"/>
          <w:szCs w:val="28"/>
        </w:rPr>
        <w:t>Б. Первый блин комом.</w:t>
      </w:r>
    </w:p>
    <w:p w14:paraId="6AACE201" w14:textId="77777777" w:rsidR="00FE0E10" w:rsidRPr="00D11B3A" w:rsidRDefault="00FE0E10" w:rsidP="00FE0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B3A">
        <w:rPr>
          <w:rFonts w:ascii="Times New Roman" w:hAnsi="Times New Roman" w:cs="Times New Roman"/>
          <w:sz w:val="28"/>
          <w:szCs w:val="28"/>
        </w:rPr>
        <w:t>В. Жаловался всем, да никто не слушает.</w:t>
      </w:r>
    </w:p>
    <w:p w14:paraId="0567322F" w14:textId="77777777" w:rsidR="00FE0E10" w:rsidRPr="002122E5" w:rsidRDefault="00FE0E10" w:rsidP="00FE0E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22E5">
        <w:rPr>
          <w:rFonts w:ascii="Times New Roman" w:hAnsi="Times New Roman" w:cs="Times New Roman"/>
          <w:b/>
          <w:sz w:val="28"/>
          <w:szCs w:val="28"/>
        </w:rPr>
        <w:t>8. Участие в педагогических советах в ДОУ:</w:t>
      </w:r>
    </w:p>
    <w:p w14:paraId="62FCE52D" w14:textId="77777777" w:rsidR="00FE0E10" w:rsidRPr="00D11B3A" w:rsidRDefault="00FE0E10" w:rsidP="00FE0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B3A">
        <w:rPr>
          <w:rFonts w:ascii="Times New Roman" w:hAnsi="Times New Roman" w:cs="Times New Roman"/>
          <w:sz w:val="28"/>
          <w:szCs w:val="28"/>
        </w:rPr>
        <w:t xml:space="preserve">А. Живет и эта песня </w:t>
      </w:r>
      <w:proofErr w:type="gramStart"/>
      <w:r w:rsidRPr="00D11B3A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D11B3A">
        <w:rPr>
          <w:rFonts w:ascii="Times New Roman" w:hAnsi="Times New Roman" w:cs="Times New Roman"/>
          <w:sz w:val="28"/>
          <w:szCs w:val="28"/>
        </w:rPr>
        <w:t xml:space="preserve"> почину.</w:t>
      </w:r>
    </w:p>
    <w:p w14:paraId="1AF0E0B7" w14:textId="77777777" w:rsidR="00FE0E10" w:rsidRPr="00D11B3A" w:rsidRDefault="00FE0E10" w:rsidP="00FE0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B3A">
        <w:rPr>
          <w:rFonts w:ascii="Times New Roman" w:hAnsi="Times New Roman" w:cs="Times New Roman"/>
          <w:sz w:val="28"/>
          <w:szCs w:val="28"/>
        </w:rPr>
        <w:t>Б. Стрелял в воробья, да попал в журавля.</w:t>
      </w:r>
    </w:p>
    <w:p w14:paraId="25E99F81" w14:textId="77777777" w:rsidR="00FE0E10" w:rsidRPr="00D11B3A" w:rsidRDefault="00FE0E10" w:rsidP="00FE0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B3A">
        <w:rPr>
          <w:rFonts w:ascii="Times New Roman" w:hAnsi="Times New Roman" w:cs="Times New Roman"/>
          <w:sz w:val="28"/>
          <w:szCs w:val="28"/>
        </w:rPr>
        <w:t>В. Фасон дороже приклада.</w:t>
      </w:r>
    </w:p>
    <w:p w14:paraId="0E98D53C" w14:textId="77777777" w:rsidR="00FE0E10" w:rsidRPr="002122E5" w:rsidRDefault="00FE0E10" w:rsidP="00FE0E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22E5">
        <w:rPr>
          <w:rFonts w:ascii="Times New Roman" w:hAnsi="Times New Roman" w:cs="Times New Roman"/>
          <w:b/>
          <w:sz w:val="28"/>
          <w:szCs w:val="28"/>
        </w:rPr>
        <w:t>9. Конец учебного года:</w:t>
      </w:r>
    </w:p>
    <w:p w14:paraId="18390936" w14:textId="77777777" w:rsidR="00FE0E10" w:rsidRPr="00D11B3A" w:rsidRDefault="00FE0E10" w:rsidP="00FE0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B3A">
        <w:rPr>
          <w:rFonts w:ascii="Times New Roman" w:hAnsi="Times New Roman" w:cs="Times New Roman"/>
          <w:sz w:val="28"/>
          <w:szCs w:val="28"/>
        </w:rPr>
        <w:t>А. Не то дорого, что красного золота, а то дорого, что доброго мастерства.</w:t>
      </w:r>
    </w:p>
    <w:p w14:paraId="5F2308C0" w14:textId="77777777" w:rsidR="00FE0E10" w:rsidRPr="00D11B3A" w:rsidRDefault="00FE0E10" w:rsidP="00FE0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B3A">
        <w:rPr>
          <w:rFonts w:ascii="Times New Roman" w:hAnsi="Times New Roman" w:cs="Times New Roman"/>
          <w:sz w:val="28"/>
          <w:szCs w:val="28"/>
        </w:rPr>
        <w:t>Б. За ученого (битого) двух неученых (небитых) дают.</w:t>
      </w:r>
    </w:p>
    <w:p w14:paraId="5E138710" w14:textId="77777777" w:rsidR="00FE0E10" w:rsidRDefault="00FE0E10" w:rsidP="00FE0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B3A">
        <w:rPr>
          <w:rFonts w:ascii="Times New Roman" w:hAnsi="Times New Roman" w:cs="Times New Roman"/>
          <w:sz w:val="28"/>
          <w:szCs w:val="28"/>
        </w:rPr>
        <w:t xml:space="preserve">В. Вечер плач, а </w:t>
      </w:r>
      <w:proofErr w:type="spellStart"/>
      <w:r w:rsidRPr="00D11B3A">
        <w:rPr>
          <w:rFonts w:ascii="Times New Roman" w:hAnsi="Times New Roman" w:cs="Times New Roman"/>
          <w:sz w:val="28"/>
          <w:szCs w:val="28"/>
        </w:rPr>
        <w:t>заутре</w:t>
      </w:r>
      <w:proofErr w:type="spellEnd"/>
      <w:r w:rsidRPr="00D11B3A">
        <w:rPr>
          <w:rFonts w:ascii="Times New Roman" w:hAnsi="Times New Roman" w:cs="Times New Roman"/>
          <w:sz w:val="28"/>
          <w:szCs w:val="28"/>
        </w:rPr>
        <w:t xml:space="preserve"> радость.</w:t>
      </w:r>
    </w:p>
    <w:p w14:paraId="2E315E6F" w14:textId="77777777" w:rsidR="00FE0E10" w:rsidRDefault="00FE0E10" w:rsidP="00FE0E10">
      <w:pPr>
        <w:pStyle w:val="c2"/>
        <w:shd w:val="clear" w:color="auto" w:fill="FFFFFF"/>
        <w:spacing w:before="0" w:beforeAutospacing="0" w:after="0" w:afterAutospacing="0"/>
        <w:ind w:right="424"/>
        <w:jc w:val="center"/>
        <w:rPr>
          <w:rStyle w:val="c0"/>
          <w:b/>
          <w:bCs/>
          <w:color w:val="000000"/>
        </w:rPr>
      </w:pPr>
      <w:r>
        <w:rPr>
          <w:b/>
          <w:bCs/>
          <w:color w:val="000000"/>
        </w:rPr>
        <w:br/>
      </w:r>
    </w:p>
    <w:p w14:paraId="37009833" w14:textId="77777777" w:rsidR="00FE0E10" w:rsidRDefault="00FE0E10" w:rsidP="00FE0E10">
      <w:pPr>
        <w:pStyle w:val="c2"/>
        <w:shd w:val="clear" w:color="auto" w:fill="FFFFFF"/>
        <w:spacing w:before="0" w:beforeAutospacing="0" w:after="0" w:afterAutospacing="0"/>
        <w:ind w:right="424"/>
        <w:jc w:val="center"/>
        <w:rPr>
          <w:rStyle w:val="c0"/>
          <w:b/>
          <w:bCs/>
          <w:color w:val="000000"/>
        </w:rPr>
      </w:pPr>
    </w:p>
    <w:p w14:paraId="2CDBA822" w14:textId="77777777" w:rsidR="00FE0E10" w:rsidRDefault="00FE0E10" w:rsidP="00FE0E10">
      <w:pPr>
        <w:pStyle w:val="c2"/>
        <w:shd w:val="clear" w:color="auto" w:fill="FFFFFF"/>
        <w:spacing w:before="0" w:beforeAutospacing="0" w:after="0" w:afterAutospacing="0"/>
        <w:ind w:right="424"/>
        <w:jc w:val="center"/>
        <w:rPr>
          <w:rStyle w:val="c0"/>
          <w:b/>
          <w:bCs/>
          <w:color w:val="000000"/>
        </w:rPr>
      </w:pPr>
    </w:p>
    <w:p w14:paraId="01CDDE65" w14:textId="77777777" w:rsidR="00FE0E10" w:rsidRDefault="00FE0E10" w:rsidP="00FE0E10">
      <w:pPr>
        <w:pStyle w:val="c2"/>
        <w:shd w:val="clear" w:color="auto" w:fill="FFFFFF"/>
        <w:spacing w:before="0" w:beforeAutospacing="0" w:after="0" w:afterAutospacing="0"/>
        <w:ind w:right="424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lastRenderedPageBreak/>
        <w:t>Ключ к тесту</w:t>
      </w:r>
    </w:p>
    <w:p w14:paraId="51D98B74" w14:textId="77777777" w:rsidR="00FE0E10" w:rsidRDefault="00FE0E10" w:rsidP="00FE0E10">
      <w:pPr>
        <w:pStyle w:val="c3"/>
        <w:shd w:val="clear" w:color="auto" w:fill="FFFFFF"/>
        <w:spacing w:before="0" w:beforeAutospacing="0" w:after="0" w:afterAutospacing="0"/>
        <w:ind w:right="42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Если у Вас преобладают ответы:</w:t>
      </w:r>
    </w:p>
    <w:p w14:paraId="21C7B4EA" w14:textId="77777777" w:rsidR="00FE0E10" w:rsidRDefault="00FE0E10" w:rsidP="00FE0E10">
      <w:pPr>
        <w:pStyle w:val="c3"/>
        <w:shd w:val="clear" w:color="auto" w:fill="FFFFFF"/>
        <w:spacing w:before="0" w:beforeAutospacing="0" w:after="0" w:afterAutospacing="0"/>
        <w:ind w:right="42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"А" – у Вас сформированы устойчивые представления о себе как "идеальном педагоге" (каким бы Вы хотели стать), "потенциальном педагоге" (каким бы Вы могли стать) и "реальном педагоге" (как Вы себя оцениваете). Это позволяет Вам уже учиться у более опытных педагогов и успешно работать по выбранной специальности.</w:t>
      </w:r>
    </w:p>
    <w:p w14:paraId="05744256" w14:textId="77777777" w:rsidR="00FE0E10" w:rsidRDefault="00FE0E10" w:rsidP="00FE0E10">
      <w:pPr>
        <w:pStyle w:val="c3"/>
        <w:shd w:val="clear" w:color="auto" w:fill="FFFFFF"/>
        <w:spacing w:before="0" w:beforeAutospacing="0" w:after="0" w:afterAutospacing="0"/>
        <w:ind w:right="42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"Б" – у Вас недостаточно дифференцированы представления о себе как о реальном и потенциальном педагоге. Вы привыкли учиться и работать, не задумываясь над тем, что меняетесь в ходе этого процесса. Попробуйте посмотреть на себя со стороны – и увидите, что у Вас уже вырабатывается свой собственный, присущий только Вам, стиль педагогической деятельности.</w:t>
      </w:r>
    </w:p>
    <w:p w14:paraId="5821A21A" w14:textId="77777777" w:rsidR="00FE0E10" w:rsidRDefault="00FE0E10" w:rsidP="00FE0E10">
      <w:pPr>
        <w:pStyle w:val="c3"/>
        <w:shd w:val="clear" w:color="auto" w:fill="FFFFFF"/>
        <w:spacing w:before="0" w:beforeAutospacing="0" w:after="0" w:afterAutospacing="0"/>
        <w:ind w:right="42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"В" – У Вас занижена самооценка как самообразовательной, так и профессиональной деятельности. Это приводит к неуверенности в своих силах и пассивности. Попробуйте придумать себе идеальный образ себя – педагога и Вы убедитесь, что разница между Вашими возможностями и желаниями намного меньше, чем Вам кажется!</w:t>
      </w:r>
    </w:p>
    <w:p w14:paraId="1D549684" w14:textId="77777777" w:rsidR="00FE0E10" w:rsidRDefault="00FE0E10" w:rsidP="00FE0E10">
      <w:pPr>
        <w:pStyle w:val="c3"/>
        <w:shd w:val="clear" w:color="auto" w:fill="FFFFFF"/>
        <w:spacing w:before="0" w:beforeAutospacing="0" w:after="0" w:afterAutospacing="0"/>
        <w:ind w:right="42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Стрессоустойчивость:</w:t>
      </w:r>
    </w:p>
    <w:p w14:paraId="511EFBFA" w14:textId="77777777" w:rsidR="00FE0E10" w:rsidRDefault="00FE0E10" w:rsidP="00FE0E10">
      <w:pPr>
        <w:pStyle w:val="c3"/>
        <w:shd w:val="clear" w:color="auto" w:fill="FFFFFF"/>
        <w:spacing w:before="0" w:beforeAutospacing="0" w:after="0" w:afterAutospacing="0"/>
        <w:ind w:right="42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для ответов типа "А" – </w:t>
      </w:r>
      <w:proofErr w:type="gramStart"/>
      <w:r>
        <w:rPr>
          <w:rStyle w:val="c1"/>
          <w:color w:val="000000"/>
        </w:rPr>
        <w:t>нормальная</w:t>
      </w:r>
      <w:proofErr w:type="gramEnd"/>
      <w:r>
        <w:rPr>
          <w:rStyle w:val="c1"/>
          <w:color w:val="000000"/>
        </w:rPr>
        <w:t>.</w:t>
      </w:r>
    </w:p>
    <w:p w14:paraId="2CB57E3D" w14:textId="77777777" w:rsidR="00FE0E10" w:rsidRDefault="00FE0E10" w:rsidP="00FE0E10">
      <w:pPr>
        <w:pStyle w:val="c3"/>
        <w:shd w:val="clear" w:color="auto" w:fill="FFFFFF"/>
        <w:spacing w:before="0" w:beforeAutospacing="0" w:after="0" w:afterAutospacing="0"/>
        <w:ind w:right="42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для ответов типа " Б" – </w:t>
      </w:r>
      <w:proofErr w:type="gramStart"/>
      <w:r>
        <w:rPr>
          <w:rStyle w:val="c1"/>
          <w:color w:val="000000"/>
        </w:rPr>
        <w:t>неустойчивая</w:t>
      </w:r>
      <w:proofErr w:type="gramEnd"/>
      <w:r>
        <w:rPr>
          <w:rStyle w:val="c1"/>
          <w:color w:val="000000"/>
        </w:rPr>
        <w:t>.</w:t>
      </w:r>
    </w:p>
    <w:p w14:paraId="49B8AA86" w14:textId="77777777" w:rsidR="00FE0E10" w:rsidRDefault="00FE0E10" w:rsidP="00FE0E10">
      <w:pPr>
        <w:pStyle w:val="c3"/>
        <w:shd w:val="clear" w:color="auto" w:fill="FFFFFF"/>
        <w:spacing w:before="0" w:beforeAutospacing="0" w:after="0" w:afterAutospacing="0"/>
        <w:ind w:right="42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для ответов типа "В" – свидетельствует о необходимости оказания психологической помощи в процессе адаптации к требованиям педагогической профессии.</w:t>
      </w:r>
    </w:p>
    <w:p w14:paraId="4C72B1A4" w14:textId="77777777" w:rsidR="00FE0E10" w:rsidRDefault="00FE0E10" w:rsidP="00FE0E10"/>
    <w:p w14:paraId="6715CE0C" w14:textId="77777777" w:rsidR="00FE0E10" w:rsidRDefault="00FE0E10" w:rsidP="00FE0E10"/>
    <w:p w14:paraId="0C2C6B88" w14:textId="77777777" w:rsidR="00FE0E10" w:rsidRPr="00DD0C22" w:rsidRDefault="00FE0E10" w:rsidP="00FE0E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0C22">
        <w:rPr>
          <w:rFonts w:ascii="Times New Roman" w:hAnsi="Times New Roman" w:cs="Times New Roman"/>
          <w:b/>
          <w:sz w:val="28"/>
          <w:szCs w:val="28"/>
        </w:rPr>
        <w:t>Тест «опытного» воспитателя</w:t>
      </w:r>
    </w:p>
    <w:p w14:paraId="1F25FB3A" w14:textId="77777777" w:rsidR="00FE0E10" w:rsidRPr="00DD0C22" w:rsidRDefault="00FE0E10" w:rsidP="00FE0E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23AA1A" w14:textId="77777777" w:rsidR="00FE0E10" w:rsidRPr="00DD0C22" w:rsidRDefault="00FE0E10" w:rsidP="00FE0E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0C22">
        <w:rPr>
          <w:rFonts w:ascii="Times New Roman" w:hAnsi="Times New Roman" w:cs="Times New Roman"/>
          <w:sz w:val="28"/>
          <w:szCs w:val="28"/>
        </w:rPr>
        <w:t xml:space="preserve">Отметьте, какие из пословиц </w:t>
      </w:r>
      <w:r>
        <w:rPr>
          <w:rFonts w:ascii="Times New Roman" w:hAnsi="Times New Roman" w:cs="Times New Roman"/>
          <w:sz w:val="28"/>
          <w:szCs w:val="28"/>
        </w:rPr>
        <w:t xml:space="preserve">русского народа, на Ваш взгляд, </w:t>
      </w:r>
      <w:r w:rsidRPr="00DD0C22">
        <w:rPr>
          <w:rFonts w:ascii="Times New Roman" w:hAnsi="Times New Roman" w:cs="Times New Roman"/>
          <w:sz w:val="28"/>
          <w:szCs w:val="28"/>
        </w:rPr>
        <w:t>наибольшей степени соответствуют представлениям о Вашей деятельности:</w:t>
      </w:r>
    </w:p>
    <w:p w14:paraId="66416C9A" w14:textId="77777777" w:rsidR="00FE0E10" w:rsidRDefault="00FE0E10" w:rsidP="00FE0E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F042E2" w14:textId="77777777" w:rsidR="00FE0E10" w:rsidRPr="00DD0C22" w:rsidRDefault="00FE0E10" w:rsidP="00FE0E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0C22">
        <w:rPr>
          <w:rFonts w:ascii="Times New Roman" w:hAnsi="Times New Roman" w:cs="Times New Roman"/>
          <w:sz w:val="28"/>
          <w:szCs w:val="28"/>
        </w:rPr>
        <w:t>Воспитатель детского сада — это…</w:t>
      </w:r>
    </w:p>
    <w:p w14:paraId="7A42CA5D" w14:textId="77777777" w:rsidR="00FE0E10" w:rsidRPr="00DD0C22" w:rsidRDefault="00FE0E10" w:rsidP="00FE0E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0C22">
        <w:rPr>
          <w:rFonts w:ascii="Times New Roman" w:hAnsi="Times New Roman" w:cs="Times New Roman"/>
          <w:sz w:val="28"/>
          <w:szCs w:val="28"/>
        </w:rPr>
        <w:t>А) Добрая лошадка все свезет.</w:t>
      </w:r>
    </w:p>
    <w:p w14:paraId="6F5A5222" w14:textId="77777777" w:rsidR="00FE0E10" w:rsidRPr="00DD0C22" w:rsidRDefault="00FE0E10" w:rsidP="00FE0E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0C22">
        <w:rPr>
          <w:rFonts w:ascii="Times New Roman" w:hAnsi="Times New Roman" w:cs="Times New Roman"/>
          <w:sz w:val="28"/>
          <w:szCs w:val="28"/>
        </w:rPr>
        <w:t>Б) Без матки пчелки — пропащие детки.</w:t>
      </w:r>
    </w:p>
    <w:p w14:paraId="770DE865" w14:textId="77777777" w:rsidR="00FE0E10" w:rsidRPr="00DD0C22" w:rsidRDefault="00FE0E10" w:rsidP="00FE0E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0C22">
        <w:rPr>
          <w:rFonts w:ascii="Times New Roman" w:hAnsi="Times New Roman" w:cs="Times New Roman"/>
          <w:sz w:val="28"/>
          <w:szCs w:val="28"/>
        </w:rPr>
        <w:t xml:space="preserve"> В) Под трубами </w:t>
      </w:r>
      <w:proofErr w:type="gramStart"/>
      <w:r w:rsidRPr="00DD0C22">
        <w:rPr>
          <w:rFonts w:ascii="Times New Roman" w:hAnsi="Times New Roman" w:cs="Times New Roman"/>
          <w:sz w:val="28"/>
          <w:szCs w:val="28"/>
        </w:rPr>
        <w:t>повиты</w:t>
      </w:r>
      <w:proofErr w:type="gramEnd"/>
      <w:r w:rsidRPr="00DD0C22">
        <w:rPr>
          <w:rFonts w:ascii="Times New Roman" w:hAnsi="Times New Roman" w:cs="Times New Roman"/>
          <w:sz w:val="28"/>
          <w:szCs w:val="28"/>
        </w:rPr>
        <w:t>, под шеломом взлелеяны, концом копия вскормлены.</w:t>
      </w:r>
    </w:p>
    <w:p w14:paraId="6B99693E" w14:textId="77777777" w:rsidR="00FE0E10" w:rsidRPr="00DD0C22" w:rsidRDefault="00FE0E10" w:rsidP="00FE0E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6767C8" w14:textId="77777777" w:rsidR="00FE0E10" w:rsidRPr="00DD0C22" w:rsidRDefault="00FE0E10" w:rsidP="00FE0E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0C22">
        <w:rPr>
          <w:rFonts w:ascii="Times New Roman" w:hAnsi="Times New Roman" w:cs="Times New Roman"/>
          <w:sz w:val="28"/>
          <w:szCs w:val="28"/>
        </w:rPr>
        <w:t>Педагогический коллектив — это …</w:t>
      </w:r>
    </w:p>
    <w:p w14:paraId="55055206" w14:textId="77777777" w:rsidR="00FE0E10" w:rsidRPr="00DD0C22" w:rsidRDefault="00FE0E10" w:rsidP="00FE0E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0C22">
        <w:rPr>
          <w:rFonts w:ascii="Times New Roman" w:hAnsi="Times New Roman" w:cs="Times New Roman"/>
          <w:sz w:val="28"/>
          <w:szCs w:val="28"/>
        </w:rPr>
        <w:t>А) В мире, что в море.</w:t>
      </w:r>
    </w:p>
    <w:p w14:paraId="48289F73" w14:textId="77777777" w:rsidR="00FE0E10" w:rsidRPr="00DD0C22" w:rsidRDefault="00FE0E10" w:rsidP="00FE0E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0C22">
        <w:rPr>
          <w:rFonts w:ascii="Times New Roman" w:hAnsi="Times New Roman" w:cs="Times New Roman"/>
          <w:sz w:val="28"/>
          <w:szCs w:val="28"/>
        </w:rPr>
        <w:t>Б) У одной овечки да семь пастухов.</w:t>
      </w:r>
    </w:p>
    <w:p w14:paraId="5979CE80" w14:textId="77777777" w:rsidR="00FE0E10" w:rsidRPr="00DD0C22" w:rsidRDefault="00FE0E10" w:rsidP="00FE0E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0C22">
        <w:rPr>
          <w:rFonts w:ascii="Times New Roman" w:hAnsi="Times New Roman" w:cs="Times New Roman"/>
          <w:sz w:val="28"/>
          <w:szCs w:val="28"/>
        </w:rPr>
        <w:t>В) Склеенная посуда два века живет.</w:t>
      </w:r>
    </w:p>
    <w:p w14:paraId="30F3E888" w14:textId="77777777" w:rsidR="00FE0E10" w:rsidRPr="00DD0C22" w:rsidRDefault="00FE0E10" w:rsidP="00FE0E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2C6FB1" w14:textId="77777777" w:rsidR="00FE0E10" w:rsidRPr="00DD0C22" w:rsidRDefault="00FE0E10" w:rsidP="00FE0E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0C22">
        <w:rPr>
          <w:rFonts w:ascii="Times New Roman" w:hAnsi="Times New Roman" w:cs="Times New Roman"/>
          <w:sz w:val="28"/>
          <w:szCs w:val="28"/>
        </w:rPr>
        <w:t>Обучать детей — значит …</w:t>
      </w:r>
    </w:p>
    <w:p w14:paraId="7BC59B4F" w14:textId="77777777" w:rsidR="00FE0E10" w:rsidRPr="00DD0C22" w:rsidRDefault="00FE0E10" w:rsidP="00FE0E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0C22">
        <w:rPr>
          <w:rFonts w:ascii="Times New Roman" w:hAnsi="Times New Roman" w:cs="Times New Roman"/>
          <w:sz w:val="28"/>
          <w:szCs w:val="28"/>
        </w:rPr>
        <w:t>А) Что посеешь — то и пожнешь.</w:t>
      </w:r>
    </w:p>
    <w:p w14:paraId="66E426E0" w14:textId="77777777" w:rsidR="00FE0E10" w:rsidRPr="00DD0C22" w:rsidRDefault="00FE0E10" w:rsidP="00FE0E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0C22">
        <w:rPr>
          <w:rFonts w:ascii="Times New Roman" w:hAnsi="Times New Roman" w:cs="Times New Roman"/>
          <w:sz w:val="28"/>
          <w:szCs w:val="28"/>
        </w:rPr>
        <w:t>Б) Была бы нитка, дойдем и до клубка.</w:t>
      </w:r>
    </w:p>
    <w:p w14:paraId="59B43EE8" w14:textId="77777777" w:rsidR="00FE0E10" w:rsidRPr="00DD0C22" w:rsidRDefault="00FE0E10" w:rsidP="00FE0E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0C22">
        <w:rPr>
          <w:rFonts w:ascii="Times New Roman" w:hAnsi="Times New Roman" w:cs="Times New Roman"/>
          <w:sz w:val="28"/>
          <w:szCs w:val="28"/>
        </w:rPr>
        <w:t xml:space="preserve">В) В дорогу идти — </w:t>
      </w:r>
      <w:proofErr w:type="spellStart"/>
      <w:r w:rsidRPr="00DD0C22">
        <w:rPr>
          <w:rFonts w:ascii="Times New Roman" w:hAnsi="Times New Roman" w:cs="Times New Roman"/>
          <w:sz w:val="28"/>
          <w:szCs w:val="28"/>
        </w:rPr>
        <w:t>пятеры</w:t>
      </w:r>
      <w:proofErr w:type="spellEnd"/>
      <w:r w:rsidRPr="00DD0C22">
        <w:rPr>
          <w:rFonts w:ascii="Times New Roman" w:hAnsi="Times New Roman" w:cs="Times New Roman"/>
          <w:sz w:val="28"/>
          <w:szCs w:val="28"/>
        </w:rPr>
        <w:t xml:space="preserve"> лапти сплести.</w:t>
      </w:r>
    </w:p>
    <w:p w14:paraId="72DE3AD2" w14:textId="77777777" w:rsidR="00FE0E10" w:rsidRPr="00DD0C22" w:rsidRDefault="00FE0E10" w:rsidP="00FE0E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8383BF" w14:textId="77777777" w:rsidR="00FE0E10" w:rsidRPr="00DD0C22" w:rsidRDefault="00FE0E10" w:rsidP="00FE0E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0C22">
        <w:rPr>
          <w:rFonts w:ascii="Times New Roman" w:hAnsi="Times New Roman" w:cs="Times New Roman"/>
          <w:sz w:val="28"/>
          <w:szCs w:val="28"/>
        </w:rPr>
        <w:t>Воспитывать детей — значит …</w:t>
      </w:r>
    </w:p>
    <w:p w14:paraId="1A62212A" w14:textId="77777777" w:rsidR="00FE0E10" w:rsidRPr="00DD0C22" w:rsidRDefault="00FE0E10" w:rsidP="00FE0E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0C22">
        <w:rPr>
          <w:rFonts w:ascii="Times New Roman" w:hAnsi="Times New Roman" w:cs="Times New Roman"/>
          <w:sz w:val="28"/>
          <w:szCs w:val="28"/>
        </w:rPr>
        <w:t xml:space="preserve">А) Служил семь лет, выслужил семь реп, да и тех </w:t>
      </w:r>
      <w:proofErr w:type="spellStart"/>
      <w:r w:rsidRPr="00DD0C22">
        <w:rPr>
          <w:rFonts w:ascii="Times New Roman" w:hAnsi="Times New Roman" w:cs="Times New Roman"/>
          <w:sz w:val="28"/>
          <w:szCs w:val="28"/>
        </w:rPr>
        <w:t>нет</w:t>
      </w:r>
      <w:proofErr w:type="gramStart"/>
      <w:r w:rsidRPr="00DD0C22">
        <w:rPr>
          <w:rFonts w:ascii="Times New Roman" w:hAnsi="Times New Roman" w:cs="Times New Roman"/>
          <w:sz w:val="28"/>
          <w:szCs w:val="28"/>
        </w:rPr>
        <w:t>.Щ</w:t>
      </w:r>
      <w:proofErr w:type="spellEnd"/>
      <w:proofErr w:type="gramEnd"/>
    </w:p>
    <w:p w14:paraId="419EF584" w14:textId="77777777" w:rsidR="00FE0E10" w:rsidRPr="00DD0C22" w:rsidRDefault="00FE0E10" w:rsidP="00FE0E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0C22">
        <w:rPr>
          <w:rFonts w:ascii="Times New Roman" w:hAnsi="Times New Roman" w:cs="Times New Roman"/>
          <w:sz w:val="28"/>
          <w:szCs w:val="28"/>
        </w:rPr>
        <w:t>Б) Перемелется — все мука будет.</w:t>
      </w:r>
    </w:p>
    <w:p w14:paraId="0A3D97B5" w14:textId="77777777" w:rsidR="00FE0E10" w:rsidRPr="00DD0C22" w:rsidRDefault="00FE0E10" w:rsidP="00FE0E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0C22">
        <w:rPr>
          <w:rFonts w:ascii="Times New Roman" w:hAnsi="Times New Roman" w:cs="Times New Roman"/>
          <w:sz w:val="28"/>
          <w:szCs w:val="28"/>
        </w:rPr>
        <w:lastRenderedPageBreak/>
        <w:t>В) Наказом воевода крепок.</w:t>
      </w:r>
    </w:p>
    <w:p w14:paraId="77F1AA8E" w14:textId="77777777" w:rsidR="00FE0E10" w:rsidRPr="00DD0C22" w:rsidRDefault="00FE0E10" w:rsidP="00FE0E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290572" w14:textId="77777777" w:rsidR="00FE0E10" w:rsidRPr="00DD0C22" w:rsidRDefault="00FE0E10" w:rsidP="00FE0E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0C22">
        <w:rPr>
          <w:rFonts w:ascii="Times New Roman" w:hAnsi="Times New Roman" w:cs="Times New Roman"/>
          <w:sz w:val="28"/>
          <w:szCs w:val="28"/>
        </w:rPr>
        <w:t>Развивать детей — значит …</w:t>
      </w:r>
    </w:p>
    <w:p w14:paraId="79C2A3A1" w14:textId="77777777" w:rsidR="00FE0E10" w:rsidRPr="00DD0C22" w:rsidRDefault="00FE0E10" w:rsidP="00FE0E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0C22">
        <w:rPr>
          <w:rFonts w:ascii="Times New Roman" w:hAnsi="Times New Roman" w:cs="Times New Roman"/>
          <w:sz w:val="28"/>
          <w:szCs w:val="28"/>
        </w:rPr>
        <w:t>А) Сей день не без завтра.</w:t>
      </w:r>
    </w:p>
    <w:p w14:paraId="3B0C40B0" w14:textId="77777777" w:rsidR="00FE0E10" w:rsidRPr="00DD0C22" w:rsidRDefault="00FE0E10" w:rsidP="00FE0E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0C22">
        <w:rPr>
          <w:rFonts w:ascii="Times New Roman" w:hAnsi="Times New Roman" w:cs="Times New Roman"/>
          <w:sz w:val="28"/>
          <w:szCs w:val="28"/>
        </w:rPr>
        <w:t>Б) Высоко летаешь, да низко садишься.</w:t>
      </w:r>
    </w:p>
    <w:p w14:paraId="601A7AAD" w14:textId="77777777" w:rsidR="00FE0E10" w:rsidRPr="00DD0C22" w:rsidRDefault="00FE0E10" w:rsidP="00FE0E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0C22">
        <w:rPr>
          <w:rFonts w:ascii="Times New Roman" w:hAnsi="Times New Roman" w:cs="Times New Roman"/>
          <w:sz w:val="28"/>
          <w:szCs w:val="28"/>
        </w:rPr>
        <w:t>В) Палка о двух концах.</w:t>
      </w:r>
    </w:p>
    <w:p w14:paraId="72E11769" w14:textId="77777777" w:rsidR="00FE0E10" w:rsidRPr="00DD0C22" w:rsidRDefault="00FE0E10" w:rsidP="00FE0E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4C0BCF" w14:textId="77777777" w:rsidR="00FE0E10" w:rsidRPr="00DD0C22" w:rsidRDefault="00FE0E10" w:rsidP="00FE0E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0C22">
        <w:rPr>
          <w:rFonts w:ascii="Times New Roman" w:hAnsi="Times New Roman" w:cs="Times New Roman"/>
          <w:sz w:val="28"/>
          <w:szCs w:val="28"/>
        </w:rPr>
        <w:t>Работа с родителями — это…</w:t>
      </w:r>
    </w:p>
    <w:p w14:paraId="406DD6FF" w14:textId="77777777" w:rsidR="00FE0E10" w:rsidRPr="00DD0C22" w:rsidRDefault="00FE0E10" w:rsidP="00FE0E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0C22">
        <w:rPr>
          <w:rFonts w:ascii="Times New Roman" w:hAnsi="Times New Roman" w:cs="Times New Roman"/>
          <w:sz w:val="28"/>
          <w:szCs w:val="28"/>
        </w:rPr>
        <w:t xml:space="preserve">А) Бумага </w:t>
      </w:r>
      <w:proofErr w:type="spellStart"/>
      <w:r w:rsidRPr="00DD0C22">
        <w:rPr>
          <w:rFonts w:ascii="Times New Roman" w:hAnsi="Times New Roman" w:cs="Times New Roman"/>
          <w:sz w:val="28"/>
          <w:szCs w:val="28"/>
        </w:rPr>
        <w:t>некупленная</w:t>
      </w:r>
      <w:proofErr w:type="spellEnd"/>
      <w:r w:rsidRPr="00DD0C22">
        <w:rPr>
          <w:rFonts w:ascii="Times New Roman" w:hAnsi="Times New Roman" w:cs="Times New Roman"/>
          <w:sz w:val="28"/>
          <w:szCs w:val="28"/>
        </w:rPr>
        <w:t>, письмо домашнее.</w:t>
      </w:r>
    </w:p>
    <w:p w14:paraId="50DDC376" w14:textId="77777777" w:rsidR="00FE0E10" w:rsidRPr="00DD0C22" w:rsidRDefault="00FE0E10" w:rsidP="00FE0E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D0C22">
        <w:rPr>
          <w:rFonts w:ascii="Times New Roman" w:hAnsi="Times New Roman" w:cs="Times New Roman"/>
          <w:sz w:val="28"/>
          <w:szCs w:val="28"/>
        </w:rPr>
        <w:t>Б) В добрый час молвить, в худой промолчать.</w:t>
      </w:r>
      <w:proofErr w:type="gramEnd"/>
    </w:p>
    <w:p w14:paraId="66A06300" w14:textId="77777777" w:rsidR="00FE0E10" w:rsidRPr="00DD0C22" w:rsidRDefault="00FE0E10" w:rsidP="00FE0E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0C22">
        <w:rPr>
          <w:rFonts w:ascii="Times New Roman" w:hAnsi="Times New Roman" w:cs="Times New Roman"/>
          <w:sz w:val="28"/>
          <w:szCs w:val="28"/>
        </w:rPr>
        <w:t>В) По способу пешего хожденья.</w:t>
      </w:r>
    </w:p>
    <w:p w14:paraId="3202EEBD" w14:textId="77777777" w:rsidR="00FE0E10" w:rsidRPr="00DD0C22" w:rsidRDefault="00FE0E10" w:rsidP="00FE0E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6FFDA8" w14:textId="77777777" w:rsidR="00FE0E10" w:rsidRPr="00DD0C22" w:rsidRDefault="00FE0E10" w:rsidP="00FE0E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0C22">
        <w:rPr>
          <w:rFonts w:ascii="Times New Roman" w:hAnsi="Times New Roman" w:cs="Times New Roman"/>
          <w:sz w:val="28"/>
          <w:szCs w:val="28"/>
        </w:rPr>
        <w:t>Ключ к тесту</w:t>
      </w:r>
    </w:p>
    <w:p w14:paraId="7E62F32A" w14:textId="77777777" w:rsidR="00FE0E10" w:rsidRPr="00DD0C22" w:rsidRDefault="00FE0E10" w:rsidP="00FE0E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1789FF" w14:textId="77777777" w:rsidR="00FE0E10" w:rsidRPr="00DD0C22" w:rsidRDefault="00FE0E10" w:rsidP="00FE0E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0C22">
        <w:rPr>
          <w:rFonts w:ascii="Times New Roman" w:hAnsi="Times New Roman" w:cs="Times New Roman"/>
          <w:sz w:val="28"/>
          <w:szCs w:val="28"/>
        </w:rPr>
        <w:t>Если у Вас преобладают ответы:</w:t>
      </w:r>
    </w:p>
    <w:p w14:paraId="6315B927" w14:textId="77777777" w:rsidR="00FE0E10" w:rsidRPr="00DD0C22" w:rsidRDefault="00FE0E10" w:rsidP="00FE0E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6CEBE0" w14:textId="77777777" w:rsidR="00FE0E10" w:rsidRPr="00DD0C22" w:rsidRDefault="00FE0E10" w:rsidP="00FE0E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0C22">
        <w:rPr>
          <w:rFonts w:ascii="Times New Roman" w:hAnsi="Times New Roman" w:cs="Times New Roman"/>
          <w:sz w:val="28"/>
          <w:szCs w:val="28"/>
        </w:rPr>
        <w:t>типа</w:t>
      </w:r>
      <w:proofErr w:type="gramStart"/>
      <w:r w:rsidRPr="00DD0C22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DD0C22">
        <w:rPr>
          <w:rFonts w:ascii="Times New Roman" w:hAnsi="Times New Roman" w:cs="Times New Roman"/>
          <w:sz w:val="28"/>
          <w:szCs w:val="28"/>
        </w:rPr>
        <w:t xml:space="preserve"> — Вы в большей степени ориентированы на выполнение преподавательской, коррекционно-развивающей и культурно-просветительской функций воспитателя. Следовательно, можно говорить о том, что Вы уже </w:t>
      </w:r>
      <w:proofErr w:type="gramStart"/>
      <w:r w:rsidRPr="00DD0C22">
        <w:rPr>
          <w:rFonts w:ascii="Times New Roman" w:hAnsi="Times New Roman" w:cs="Times New Roman"/>
          <w:sz w:val="28"/>
          <w:szCs w:val="28"/>
        </w:rPr>
        <w:t>облада­ете</w:t>
      </w:r>
      <w:proofErr w:type="gramEnd"/>
      <w:r w:rsidRPr="00DD0C22">
        <w:rPr>
          <w:rFonts w:ascii="Times New Roman" w:hAnsi="Times New Roman" w:cs="Times New Roman"/>
          <w:sz w:val="28"/>
          <w:szCs w:val="28"/>
        </w:rPr>
        <w:t xml:space="preserve"> собственным, индивидуальным стилем психолого-педагогической деятельности и правильно выбрали свою профессию;</w:t>
      </w:r>
    </w:p>
    <w:p w14:paraId="14A1E0FF" w14:textId="77777777" w:rsidR="00FE0E10" w:rsidRDefault="00FE0E10" w:rsidP="00FE0E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414A57" w14:textId="77777777" w:rsidR="00FE0E10" w:rsidRPr="00DD0C22" w:rsidRDefault="00FE0E10" w:rsidP="00FE0E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0C22">
        <w:rPr>
          <w:rFonts w:ascii="Times New Roman" w:hAnsi="Times New Roman" w:cs="Times New Roman"/>
          <w:sz w:val="28"/>
          <w:szCs w:val="28"/>
        </w:rPr>
        <w:t>Типа</w:t>
      </w:r>
      <w:proofErr w:type="gramStart"/>
      <w:r w:rsidRPr="00DD0C22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DD0C22">
        <w:rPr>
          <w:rFonts w:ascii="Times New Roman" w:hAnsi="Times New Roman" w:cs="Times New Roman"/>
          <w:sz w:val="28"/>
          <w:szCs w:val="28"/>
        </w:rPr>
        <w:t xml:space="preserve">   — у Вас преобладает мотивация личностного обще­ния с детьми, родителями, коллегами. Это выражается в том, что лучше всего Вам удается реализация научно-мето­дической и воспитательной функций педагога. Значит, имен­но Мы сейчас больше всего нужны современному </w:t>
      </w:r>
      <w:proofErr w:type="gramStart"/>
      <w:r w:rsidRPr="00DD0C22">
        <w:rPr>
          <w:rFonts w:ascii="Times New Roman" w:hAnsi="Times New Roman" w:cs="Times New Roman"/>
          <w:sz w:val="28"/>
          <w:szCs w:val="28"/>
        </w:rPr>
        <w:t>дошколь­ному</w:t>
      </w:r>
      <w:proofErr w:type="gramEnd"/>
      <w:r w:rsidRPr="00DD0C22">
        <w:rPr>
          <w:rFonts w:ascii="Times New Roman" w:hAnsi="Times New Roman" w:cs="Times New Roman"/>
          <w:sz w:val="28"/>
          <w:szCs w:val="28"/>
        </w:rPr>
        <w:t xml:space="preserve"> образованию, чтобы сохранить и возродить лучшие  традиции работы старшего воспитателя ДОУ;</w:t>
      </w:r>
    </w:p>
    <w:p w14:paraId="60CDABD1" w14:textId="77777777" w:rsidR="00FE0E10" w:rsidRDefault="00FE0E10" w:rsidP="00FE0E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456451" w14:textId="77777777" w:rsidR="00FE0E10" w:rsidRDefault="00FE0E10" w:rsidP="00FE0E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0C22">
        <w:rPr>
          <w:rFonts w:ascii="Times New Roman" w:hAnsi="Times New Roman" w:cs="Times New Roman"/>
          <w:sz w:val="28"/>
          <w:szCs w:val="28"/>
        </w:rPr>
        <w:t>типа</w:t>
      </w:r>
      <w:proofErr w:type="gramStart"/>
      <w:r w:rsidRPr="00DD0C22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DD0C22">
        <w:rPr>
          <w:rFonts w:ascii="Times New Roman" w:hAnsi="Times New Roman" w:cs="Times New Roman"/>
          <w:sz w:val="28"/>
          <w:szCs w:val="28"/>
        </w:rPr>
        <w:t xml:space="preserve"> — приоритетным направлением Вашей деятельности в ДОУ являются управленческая и социально-педаго­гическая. Вам стоит задуматься над тем, не является ли Интим призванием стать заведующим детским садом.</w:t>
      </w:r>
    </w:p>
    <w:p w14:paraId="7A2646C6" w14:textId="77777777" w:rsidR="00FE0E10" w:rsidRPr="00DD0C22" w:rsidRDefault="00FE0E10" w:rsidP="00FE0E10">
      <w:pPr>
        <w:rPr>
          <w:rFonts w:ascii="Times New Roman" w:hAnsi="Times New Roman" w:cs="Times New Roman"/>
          <w:sz w:val="28"/>
          <w:szCs w:val="28"/>
        </w:rPr>
      </w:pPr>
    </w:p>
    <w:p w14:paraId="61E46001" w14:textId="58AA61BC" w:rsidR="00FE0E10" w:rsidRPr="004806F2" w:rsidRDefault="00FE0E10" w:rsidP="00FE0E10">
      <w:pPr>
        <w:tabs>
          <w:tab w:val="left" w:pos="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43E659" w14:textId="77777777" w:rsidR="00FE0E10" w:rsidRPr="004806F2" w:rsidRDefault="00FE0E10" w:rsidP="00FE0E1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57D8BC" w14:textId="77777777" w:rsidR="00FE0E10" w:rsidRPr="004806F2" w:rsidRDefault="00FE0E10" w:rsidP="00FE0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032E55" w14:textId="77777777" w:rsidR="00FE0E10" w:rsidRPr="003F79A0" w:rsidRDefault="00FE0E10" w:rsidP="003F79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E0E10" w:rsidRPr="003F7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A6E3A"/>
    <w:multiLevelType w:val="hybridMultilevel"/>
    <w:tmpl w:val="04C8A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67242B"/>
    <w:multiLevelType w:val="hybridMultilevel"/>
    <w:tmpl w:val="BF34B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5D65D6"/>
    <w:multiLevelType w:val="hybridMultilevel"/>
    <w:tmpl w:val="2D08085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7535330B"/>
    <w:multiLevelType w:val="hybridMultilevel"/>
    <w:tmpl w:val="C5528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77B"/>
    <w:rsid w:val="000A085C"/>
    <w:rsid w:val="000B6814"/>
    <w:rsid w:val="0018177B"/>
    <w:rsid w:val="002B211A"/>
    <w:rsid w:val="003F79A0"/>
    <w:rsid w:val="00432567"/>
    <w:rsid w:val="004821B1"/>
    <w:rsid w:val="00502C00"/>
    <w:rsid w:val="007B6897"/>
    <w:rsid w:val="00855254"/>
    <w:rsid w:val="009308F6"/>
    <w:rsid w:val="00930D33"/>
    <w:rsid w:val="009C2DC9"/>
    <w:rsid w:val="00A92335"/>
    <w:rsid w:val="00AB00FF"/>
    <w:rsid w:val="00B42995"/>
    <w:rsid w:val="00DC655A"/>
    <w:rsid w:val="00FE0E10"/>
    <w:rsid w:val="00FE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F08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92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te-IN"/>
    </w:rPr>
  </w:style>
  <w:style w:type="character" w:styleId="a4">
    <w:name w:val="Emphasis"/>
    <w:basedOn w:val="a0"/>
    <w:qFormat/>
    <w:rsid w:val="00A92335"/>
    <w:rPr>
      <w:i/>
      <w:iCs/>
    </w:rPr>
  </w:style>
  <w:style w:type="paragraph" w:styleId="a5">
    <w:name w:val="No Spacing"/>
    <w:uiPriority w:val="1"/>
    <w:qFormat/>
    <w:rsid w:val="00A92335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30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08F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E0E10"/>
    <w:pPr>
      <w:ind w:left="720"/>
      <w:contextualSpacing/>
    </w:pPr>
  </w:style>
  <w:style w:type="table" w:styleId="a9">
    <w:name w:val="Table Grid"/>
    <w:basedOn w:val="a1"/>
    <w:uiPriority w:val="39"/>
    <w:rsid w:val="00FE0E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FE0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E0E10"/>
  </w:style>
  <w:style w:type="paragraph" w:customStyle="1" w:styleId="c3">
    <w:name w:val="c3"/>
    <w:basedOn w:val="a"/>
    <w:rsid w:val="00FE0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E0E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92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te-IN"/>
    </w:rPr>
  </w:style>
  <w:style w:type="character" w:styleId="a4">
    <w:name w:val="Emphasis"/>
    <w:basedOn w:val="a0"/>
    <w:qFormat/>
    <w:rsid w:val="00A92335"/>
    <w:rPr>
      <w:i/>
      <w:iCs/>
    </w:rPr>
  </w:style>
  <w:style w:type="paragraph" w:styleId="a5">
    <w:name w:val="No Spacing"/>
    <w:uiPriority w:val="1"/>
    <w:qFormat/>
    <w:rsid w:val="00A92335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30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08F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E0E10"/>
    <w:pPr>
      <w:ind w:left="720"/>
      <w:contextualSpacing/>
    </w:pPr>
  </w:style>
  <w:style w:type="table" w:styleId="a9">
    <w:name w:val="Table Grid"/>
    <w:basedOn w:val="a1"/>
    <w:uiPriority w:val="39"/>
    <w:rsid w:val="00FE0E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FE0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E0E10"/>
  </w:style>
  <w:style w:type="paragraph" w:customStyle="1" w:styleId="c3">
    <w:name w:val="c3"/>
    <w:basedOn w:val="a"/>
    <w:rsid w:val="00FE0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E0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4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radarChart>
        <c:radarStyle val="marker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marker>
            <c:symbol val="none"/>
          </c:marker>
          <c:cat>
            <c:strRef>
              <c:f>Лист1!$A$2:$A$9</c:f>
              <c:strCache>
                <c:ptCount val="8"/>
                <c:pt idx="0">
                  <c:v>меняться - признавать ошибки</c:v>
                </c:pt>
                <c:pt idx="1">
                  <c:v>развиваться всесторонне</c:v>
                </c:pt>
                <c:pt idx="2">
                  <c:v>уважение к детям и собственная самоценность</c:v>
                </c:pt>
                <c:pt idx="3">
                  <c:v>толлерантность и чувство границ</c:v>
                </c:pt>
                <c:pt idx="4">
                  <c:v>понимание того, сто пелагог оказывает услугу, что это не смысл жизни</c:v>
                </c:pt>
                <c:pt idx="5">
                  <c:v>готовность завоёвывать авторитет реальными вещами</c:v>
                </c:pt>
                <c:pt idx="6">
                  <c:v>педагогическая интуиция</c:v>
                </c:pt>
                <c:pt idx="7">
                  <c:v>творческий подход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10</c:v>
                </c:pt>
                <c:pt idx="7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marker>
            <c:symbol val="none"/>
          </c:marker>
          <c:cat>
            <c:strRef>
              <c:f>Лист1!$A$2:$A$9</c:f>
              <c:strCache>
                <c:ptCount val="8"/>
                <c:pt idx="0">
                  <c:v>меняться - признавать ошибки</c:v>
                </c:pt>
                <c:pt idx="1">
                  <c:v>развиваться всесторонне</c:v>
                </c:pt>
                <c:pt idx="2">
                  <c:v>уважение к детям и собственная самоценность</c:v>
                </c:pt>
                <c:pt idx="3">
                  <c:v>толлерантность и чувство границ</c:v>
                </c:pt>
                <c:pt idx="4">
                  <c:v>понимание того, сто пелагог оказывает услугу, что это не смысл жизни</c:v>
                </c:pt>
                <c:pt idx="5">
                  <c:v>готовность завоёвывать авторитет реальными вещами</c:v>
                </c:pt>
                <c:pt idx="6">
                  <c:v>педагогическая интуиция</c:v>
                </c:pt>
                <c:pt idx="7">
                  <c:v>творческий подход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marker>
            <c:symbol val="none"/>
          </c:marker>
          <c:cat>
            <c:strRef>
              <c:f>Лист1!$A$2:$A$9</c:f>
              <c:strCache>
                <c:ptCount val="8"/>
                <c:pt idx="0">
                  <c:v>меняться - признавать ошибки</c:v>
                </c:pt>
                <c:pt idx="1">
                  <c:v>развиваться всесторонне</c:v>
                </c:pt>
                <c:pt idx="2">
                  <c:v>уважение к детям и собственная самоценность</c:v>
                </c:pt>
                <c:pt idx="3">
                  <c:v>толлерантность и чувство границ</c:v>
                </c:pt>
                <c:pt idx="4">
                  <c:v>понимание того, сто пелагог оказывает услугу, что это не смысл жизни</c:v>
                </c:pt>
                <c:pt idx="5">
                  <c:v>готовность завоёвывать авторитет реальными вещами</c:v>
                </c:pt>
                <c:pt idx="6">
                  <c:v>педагогическая интуиция</c:v>
                </c:pt>
                <c:pt idx="7">
                  <c:v>творческий подход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  <c:pt idx="0">
                  <c:v>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Ряд 4</c:v>
                </c:pt>
              </c:strCache>
            </c:strRef>
          </c:tx>
          <c:marker>
            <c:symbol val="none"/>
          </c:marker>
          <c:cat>
            <c:strRef>
              <c:f>Лист1!$A$2:$A$9</c:f>
              <c:strCache>
                <c:ptCount val="8"/>
                <c:pt idx="0">
                  <c:v>меняться - признавать ошибки</c:v>
                </c:pt>
                <c:pt idx="1">
                  <c:v>развиваться всесторонне</c:v>
                </c:pt>
                <c:pt idx="2">
                  <c:v>уважение к детям и собственная самоценность</c:v>
                </c:pt>
                <c:pt idx="3">
                  <c:v>толлерантность и чувство границ</c:v>
                </c:pt>
                <c:pt idx="4">
                  <c:v>понимание того, сто пелагог оказывает услугу, что это не смысл жизни</c:v>
                </c:pt>
                <c:pt idx="5">
                  <c:v>готовность завоёвывать авторитет реальными вещами</c:v>
                </c:pt>
                <c:pt idx="6">
                  <c:v>педагогическая интуиция</c:v>
                </c:pt>
                <c:pt idx="7">
                  <c:v>творческий подход</c:v>
                </c:pt>
              </c:strCache>
            </c:strRef>
          </c:cat>
          <c:val>
            <c:numRef>
              <c:f>Лист1!$E$2:$E$9</c:f>
              <c:numCache>
                <c:formatCode>General</c:formatCode>
                <c:ptCount val="8"/>
                <c:pt idx="0">
                  <c:v>7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Ряд 5</c:v>
                </c:pt>
              </c:strCache>
            </c:strRef>
          </c:tx>
          <c:marker>
            <c:symbol val="none"/>
          </c:marker>
          <c:cat>
            <c:strRef>
              <c:f>Лист1!$A$2:$A$9</c:f>
              <c:strCache>
                <c:ptCount val="8"/>
                <c:pt idx="0">
                  <c:v>меняться - признавать ошибки</c:v>
                </c:pt>
                <c:pt idx="1">
                  <c:v>развиваться всесторонне</c:v>
                </c:pt>
                <c:pt idx="2">
                  <c:v>уважение к детям и собственная самоценность</c:v>
                </c:pt>
                <c:pt idx="3">
                  <c:v>толлерантность и чувство границ</c:v>
                </c:pt>
                <c:pt idx="4">
                  <c:v>понимание того, сто пелагог оказывает услугу, что это не смысл жизни</c:v>
                </c:pt>
                <c:pt idx="5">
                  <c:v>готовность завоёвывать авторитет реальными вещами</c:v>
                </c:pt>
                <c:pt idx="6">
                  <c:v>педагогическая интуиция</c:v>
                </c:pt>
                <c:pt idx="7">
                  <c:v>творческий подход</c:v>
                </c:pt>
              </c:strCache>
            </c:strRef>
          </c:cat>
          <c:val>
            <c:numRef>
              <c:f>Лист1!$F$2:$F$9</c:f>
              <c:numCache>
                <c:formatCode>General</c:formatCode>
                <c:ptCount val="8"/>
                <c:pt idx="0">
                  <c:v>6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Ряд 6</c:v>
                </c:pt>
              </c:strCache>
            </c:strRef>
          </c:tx>
          <c:marker>
            <c:symbol val="none"/>
          </c:marker>
          <c:cat>
            <c:strRef>
              <c:f>Лист1!$A$2:$A$9</c:f>
              <c:strCache>
                <c:ptCount val="8"/>
                <c:pt idx="0">
                  <c:v>меняться - признавать ошибки</c:v>
                </c:pt>
                <c:pt idx="1">
                  <c:v>развиваться всесторонне</c:v>
                </c:pt>
                <c:pt idx="2">
                  <c:v>уважение к детям и собственная самоценность</c:v>
                </c:pt>
                <c:pt idx="3">
                  <c:v>толлерантность и чувство границ</c:v>
                </c:pt>
                <c:pt idx="4">
                  <c:v>понимание того, сто пелагог оказывает услугу, что это не смысл жизни</c:v>
                </c:pt>
                <c:pt idx="5">
                  <c:v>готовность завоёвывать авторитет реальными вещами</c:v>
                </c:pt>
                <c:pt idx="6">
                  <c:v>педагогическая интуиция</c:v>
                </c:pt>
                <c:pt idx="7">
                  <c:v>творческий подход</c:v>
                </c:pt>
              </c:strCache>
            </c:strRef>
          </c:cat>
          <c:val>
            <c:numRef>
              <c:f>Лист1!$G$2:$G$9</c:f>
              <c:numCache>
                <c:formatCode>General</c:formatCode>
                <c:ptCount val="8"/>
                <c:pt idx="0">
                  <c:v>5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Ряд 7</c:v>
                </c:pt>
              </c:strCache>
            </c:strRef>
          </c:tx>
          <c:marker>
            <c:symbol val="none"/>
          </c:marker>
          <c:cat>
            <c:strRef>
              <c:f>Лист1!$A$2:$A$9</c:f>
              <c:strCache>
                <c:ptCount val="8"/>
                <c:pt idx="0">
                  <c:v>меняться - признавать ошибки</c:v>
                </c:pt>
                <c:pt idx="1">
                  <c:v>развиваться всесторонне</c:v>
                </c:pt>
                <c:pt idx="2">
                  <c:v>уважение к детям и собственная самоценность</c:v>
                </c:pt>
                <c:pt idx="3">
                  <c:v>толлерантность и чувство границ</c:v>
                </c:pt>
                <c:pt idx="4">
                  <c:v>понимание того, сто пелагог оказывает услугу, что это не смысл жизни</c:v>
                </c:pt>
                <c:pt idx="5">
                  <c:v>готовность завоёвывать авторитет реальными вещами</c:v>
                </c:pt>
                <c:pt idx="6">
                  <c:v>педагогическая интуиция</c:v>
                </c:pt>
                <c:pt idx="7">
                  <c:v>творческий подход</c:v>
                </c:pt>
              </c:strCache>
            </c:strRef>
          </c:cat>
          <c:val>
            <c:numRef>
              <c:f>Лист1!$H$2:$H$9</c:f>
              <c:numCache>
                <c:formatCode>General</c:formatCode>
                <c:ptCount val="8"/>
                <c:pt idx="0">
                  <c:v>4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Ряд 8</c:v>
                </c:pt>
              </c:strCache>
            </c:strRef>
          </c:tx>
          <c:marker>
            <c:symbol val="none"/>
          </c:marker>
          <c:cat>
            <c:strRef>
              <c:f>Лист1!$A$2:$A$9</c:f>
              <c:strCache>
                <c:ptCount val="8"/>
                <c:pt idx="0">
                  <c:v>меняться - признавать ошибки</c:v>
                </c:pt>
                <c:pt idx="1">
                  <c:v>развиваться всесторонне</c:v>
                </c:pt>
                <c:pt idx="2">
                  <c:v>уважение к детям и собственная самоценность</c:v>
                </c:pt>
                <c:pt idx="3">
                  <c:v>толлерантность и чувство границ</c:v>
                </c:pt>
                <c:pt idx="4">
                  <c:v>понимание того, сто пелагог оказывает услугу, что это не смысл жизни</c:v>
                </c:pt>
                <c:pt idx="5">
                  <c:v>готовность завоёвывать авторитет реальными вещами</c:v>
                </c:pt>
                <c:pt idx="6">
                  <c:v>педагогическая интуиция</c:v>
                </c:pt>
                <c:pt idx="7">
                  <c:v>творческий подход</c:v>
                </c:pt>
              </c:strCache>
            </c:strRef>
          </c:cat>
          <c:val>
            <c:numRef>
              <c:f>Лист1!$I$2:$I$9</c:f>
              <c:numCache>
                <c:formatCode>General</c:formatCode>
                <c:ptCount val="8"/>
                <c:pt idx="0">
                  <c:v>3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Ряд 9</c:v>
                </c:pt>
              </c:strCache>
            </c:strRef>
          </c:tx>
          <c:marker>
            <c:symbol val="none"/>
          </c:marker>
          <c:cat>
            <c:strRef>
              <c:f>Лист1!$A$2:$A$9</c:f>
              <c:strCache>
                <c:ptCount val="8"/>
                <c:pt idx="0">
                  <c:v>меняться - признавать ошибки</c:v>
                </c:pt>
                <c:pt idx="1">
                  <c:v>развиваться всесторонне</c:v>
                </c:pt>
                <c:pt idx="2">
                  <c:v>уважение к детям и собственная самоценность</c:v>
                </c:pt>
                <c:pt idx="3">
                  <c:v>толлерантность и чувство границ</c:v>
                </c:pt>
                <c:pt idx="4">
                  <c:v>понимание того, сто пелагог оказывает услугу, что это не смысл жизни</c:v>
                </c:pt>
                <c:pt idx="5">
                  <c:v>готовность завоёвывать авторитет реальными вещами</c:v>
                </c:pt>
                <c:pt idx="6">
                  <c:v>педагогическая интуиция</c:v>
                </c:pt>
                <c:pt idx="7">
                  <c:v>творческий подход</c:v>
                </c:pt>
              </c:strCache>
            </c:strRef>
          </c:cat>
          <c:val>
            <c:numRef>
              <c:f>Лист1!$J$2:$J$9</c:f>
              <c:numCache>
                <c:formatCode>General</c:formatCode>
                <c:ptCount val="8"/>
                <c:pt idx="0">
                  <c:v>2</c:v>
                </c:pt>
              </c:numCache>
            </c:numRef>
          </c:val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Ряд 10</c:v>
                </c:pt>
              </c:strCache>
            </c:strRef>
          </c:tx>
          <c:marker>
            <c:symbol val="none"/>
          </c:marker>
          <c:cat>
            <c:strRef>
              <c:f>Лист1!$A$2:$A$9</c:f>
              <c:strCache>
                <c:ptCount val="8"/>
                <c:pt idx="0">
                  <c:v>меняться - признавать ошибки</c:v>
                </c:pt>
                <c:pt idx="1">
                  <c:v>развиваться всесторонне</c:v>
                </c:pt>
                <c:pt idx="2">
                  <c:v>уважение к детям и собственная самоценность</c:v>
                </c:pt>
                <c:pt idx="3">
                  <c:v>толлерантность и чувство границ</c:v>
                </c:pt>
                <c:pt idx="4">
                  <c:v>понимание того, сто пелагог оказывает услугу, что это не смысл жизни</c:v>
                </c:pt>
                <c:pt idx="5">
                  <c:v>готовность завоёвывать авторитет реальными вещами</c:v>
                </c:pt>
                <c:pt idx="6">
                  <c:v>педагогическая интуиция</c:v>
                </c:pt>
                <c:pt idx="7">
                  <c:v>творческий подход</c:v>
                </c:pt>
              </c:strCache>
            </c:strRef>
          </c:cat>
          <c:val>
            <c:numRef>
              <c:f>Лист1!$K$2:$K$9</c:f>
              <c:numCache>
                <c:formatCode>General</c:formatCode>
                <c:ptCount val="8"/>
                <c:pt idx="0">
                  <c:v>1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43955200"/>
        <c:axId val="243956736"/>
      </c:radarChart>
      <c:catAx>
        <c:axId val="243955200"/>
        <c:scaling>
          <c:orientation val="minMax"/>
        </c:scaling>
        <c:delete val="0"/>
        <c:axPos val="b"/>
        <c:majorGridlines/>
        <c:numFmt formatCode="m/d/yyyy" sourceLinked="1"/>
        <c:majorTickMark val="out"/>
        <c:minorTickMark val="none"/>
        <c:tickLblPos val="nextTo"/>
        <c:crossAx val="243956736"/>
        <c:crosses val="autoZero"/>
        <c:auto val="1"/>
        <c:lblAlgn val="ctr"/>
        <c:lblOffset val="100"/>
        <c:noMultiLvlLbl val="0"/>
      </c:catAx>
      <c:valAx>
        <c:axId val="243956736"/>
        <c:scaling>
          <c:orientation val="minMax"/>
        </c:scaling>
        <c:delete val="0"/>
        <c:axPos val="l"/>
        <c:majorGridlines/>
        <c:numFmt formatCode="General" sourceLinked="1"/>
        <c:majorTickMark val="cross"/>
        <c:minorTickMark val="none"/>
        <c:tickLblPos val="nextTo"/>
        <c:crossAx val="24395520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3964</Words>
  <Characters>22601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Маркина</dc:creator>
  <cp:lastModifiedBy>1</cp:lastModifiedBy>
  <cp:revision>2</cp:revision>
  <cp:lastPrinted>2024-01-15T08:25:00Z</cp:lastPrinted>
  <dcterms:created xsi:type="dcterms:W3CDTF">2024-01-18T05:58:00Z</dcterms:created>
  <dcterms:modified xsi:type="dcterms:W3CDTF">2024-01-18T05:58:00Z</dcterms:modified>
</cp:coreProperties>
</file>