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F7" w:rsidRPr="00D60C89" w:rsidRDefault="00CC7953" w:rsidP="00D60C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C89">
        <w:rPr>
          <w:rFonts w:ascii="Times New Roman" w:hAnsi="Times New Roman" w:cs="Times New Roman"/>
          <w:b/>
          <w:sz w:val="28"/>
          <w:szCs w:val="28"/>
        </w:rPr>
        <w:t>ПРОЕКТ «МЫ ТАНЦЕВАТЬ ХОТИМ»</w:t>
      </w:r>
    </w:p>
    <w:p w:rsidR="00CC7953" w:rsidRPr="00D60C89" w:rsidRDefault="00CC7953" w:rsidP="00D60C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sz w:val="28"/>
          <w:szCs w:val="28"/>
        </w:rPr>
        <w:t>«Возможно, самое лучшее,</w:t>
      </w:r>
    </w:p>
    <w:p w:rsidR="00CC7953" w:rsidRPr="00D60C89" w:rsidRDefault="00CC7953" w:rsidP="00D60C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sz w:val="28"/>
          <w:szCs w:val="28"/>
        </w:rPr>
        <w:t>самое совершенное и радостное,</w:t>
      </w:r>
    </w:p>
    <w:p w:rsidR="00CC7953" w:rsidRPr="00D60C89" w:rsidRDefault="00F13D05" w:rsidP="00D60C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есть в жизни - </w:t>
      </w:r>
      <w:r w:rsidR="00CC7953" w:rsidRPr="00D60C89">
        <w:rPr>
          <w:rFonts w:ascii="Times New Roman" w:hAnsi="Times New Roman" w:cs="Times New Roman"/>
          <w:sz w:val="28"/>
          <w:szCs w:val="28"/>
        </w:rPr>
        <w:t>это свободное</w:t>
      </w:r>
    </w:p>
    <w:p w:rsidR="00CC7953" w:rsidRPr="00D60C89" w:rsidRDefault="00CC7953" w:rsidP="00D60C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sz w:val="28"/>
          <w:szCs w:val="28"/>
        </w:rPr>
        <w:t>движение под музыку.</w:t>
      </w:r>
    </w:p>
    <w:p w:rsidR="00CC7953" w:rsidRPr="00D60C89" w:rsidRDefault="00CC7953" w:rsidP="00D60C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sz w:val="28"/>
          <w:szCs w:val="28"/>
        </w:rPr>
        <w:t>И научиться этому  можно у ребенка»</w:t>
      </w:r>
    </w:p>
    <w:p w:rsidR="00CC7953" w:rsidRPr="00D60C89" w:rsidRDefault="00CC7953" w:rsidP="00D60C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sz w:val="28"/>
          <w:szCs w:val="28"/>
        </w:rPr>
        <w:t>А.И. Буренина</w:t>
      </w:r>
    </w:p>
    <w:p w:rsidR="00CC7953" w:rsidRPr="00D60C89" w:rsidRDefault="00CC7953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b/>
          <w:sz w:val="28"/>
          <w:szCs w:val="28"/>
        </w:rPr>
        <w:t>ТЕМА:</w:t>
      </w:r>
      <w:r w:rsidRPr="00D60C89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 и оздоровление детей среднего и старшего возраста средствами  музыкально–</w:t>
      </w:r>
      <w:proofErr w:type="gramStart"/>
      <w:r w:rsidRPr="00D60C89">
        <w:rPr>
          <w:rFonts w:ascii="Times New Roman" w:hAnsi="Times New Roman" w:cs="Times New Roman"/>
          <w:sz w:val="28"/>
          <w:szCs w:val="28"/>
        </w:rPr>
        <w:t>ритмической и танцевальной деятельности</w:t>
      </w:r>
      <w:proofErr w:type="gramEnd"/>
      <w:r w:rsidRPr="00D60C89">
        <w:rPr>
          <w:rFonts w:ascii="Times New Roman" w:hAnsi="Times New Roman" w:cs="Times New Roman"/>
          <w:sz w:val="28"/>
          <w:szCs w:val="28"/>
        </w:rPr>
        <w:t>»</w:t>
      </w:r>
    </w:p>
    <w:p w:rsidR="00CC7953" w:rsidRPr="00D60C89" w:rsidRDefault="00CC7953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проекта: </w:t>
      </w:r>
      <w:r w:rsidRPr="00865800">
        <w:rPr>
          <w:rFonts w:ascii="Times New Roman" w:hAnsi="Times New Roman" w:cs="Times New Roman"/>
          <w:bCs/>
          <w:sz w:val="28"/>
          <w:szCs w:val="28"/>
        </w:rPr>
        <w:t>«МЫ ТАНЦЕВАТЬ ХОТИМ!»</w:t>
      </w:r>
    </w:p>
    <w:p w:rsidR="00CC7953" w:rsidRPr="00865800" w:rsidRDefault="00CC7953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Участники проекта</w:t>
      </w:r>
      <w:r w:rsidRPr="00D60C8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865800">
        <w:rPr>
          <w:rFonts w:ascii="Times New Roman" w:hAnsi="Times New Roman" w:cs="Times New Roman"/>
          <w:bCs/>
          <w:sz w:val="28"/>
          <w:szCs w:val="28"/>
        </w:rPr>
        <w:t>дети</w:t>
      </w:r>
      <w:r w:rsidR="00865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5800">
        <w:rPr>
          <w:rFonts w:ascii="Times New Roman" w:hAnsi="Times New Roman" w:cs="Times New Roman"/>
          <w:bCs/>
          <w:sz w:val="28"/>
          <w:szCs w:val="28"/>
        </w:rPr>
        <w:t>среднего и старшего дошкольного возраста, родители групп, педагоги ДОУ.</w:t>
      </w:r>
    </w:p>
    <w:p w:rsidR="00CC7953" w:rsidRPr="00865800" w:rsidRDefault="00CC7953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 проекта: </w:t>
      </w:r>
      <w:r w:rsidRPr="00865800">
        <w:rPr>
          <w:rFonts w:ascii="Times New Roman" w:hAnsi="Times New Roman" w:cs="Times New Roman"/>
          <w:bCs/>
          <w:sz w:val="28"/>
          <w:szCs w:val="28"/>
        </w:rPr>
        <w:t>инновационный, практико-ориентированный, долгосрочный.</w:t>
      </w:r>
    </w:p>
    <w:p w:rsidR="00CC7953" w:rsidRPr="00865800" w:rsidRDefault="00CC7953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Сроки реализации проекта</w:t>
      </w:r>
      <w:r w:rsidRPr="00D60C8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865800">
        <w:rPr>
          <w:rFonts w:ascii="Times New Roman" w:hAnsi="Times New Roman" w:cs="Times New Roman"/>
          <w:bCs/>
          <w:sz w:val="28"/>
          <w:szCs w:val="28"/>
        </w:rPr>
        <w:t>2015-2018 гг.</w:t>
      </w:r>
    </w:p>
    <w:p w:rsidR="00CC7953" w:rsidRPr="00865800" w:rsidRDefault="00CC7953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База  реализации проекта: </w:t>
      </w:r>
      <w:r w:rsidRPr="00865800">
        <w:rPr>
          <w:rFonts w:ascii="Times New Roman" w:hAnsi="Times New Roman" w:cs="Times New Roman"/>
          <w:bCs/>
          <w:sz w:val="28"/>
          <w:szCs w:val="28"/>
        </w:rPr>
        <w:t>МАДОУ детский сад  № 5 «Теремок»,  средние  и старшие группы.</w:t>
      </w:r>
    </w:p>
    <w:p w:rsidR="00CC7953" w:rsidRPr="00D60C89" w:rsidRDefault="00865800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7953" w:rsidRPr="00D60C89">
        <w:rPr>
          <w:rFonts w:ascii="Times New Roman" w:hAnsi="Times New Roman" w:cs="Times New Roman"/>
          <w:sz w:val="28"/>
          <w:szCs w:val="28"/>
        </w:rPr>
        <w:t xml:space="preserve">Дошкольный возраст – один из наиболее значимых периодов в жизни каждого человека. </w:t>
      </w:r>
      <w:proofErr w:type="gramStart"/>
      <w:r w:rsidR="00CC7953" w:rsidRPr="00D60C89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CC7953" w:rsidRPr="00D60C89">
        <w:rPr>
          <w:rFonts w:ascii="Times New Roman" w:hAnsi="Times New Roman" w:cs="Times New Roman"/>
          <w:sz w:val="28"/>
          <w:szCs w:val="28"/>
        </w:rPr>
        <w:t xml:space="preserve"> годы жизни закладываются основы здоровья, развития - гармоничного, умственного, нравственного и физического, формируется личность.</w:t>
      </w:r>
    </w:p>
    <w:p w:rsidR="00D60C89" w:rsidRPr="00D60C89" w:rsidRDefault="00865800" w:rsidP="00D60C89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Движение — врожденная, жизненно необходимая потребность  человека. Полное удовлетворение ее особенно важно в дошкольном возрасте, когда формируются все основные  функции организма. Первостепенная задача, на решение которой направлен Федеральный государственный образовательный стандарт  дошкольного образования, — охрана и укрепление физического и психического здоровья детей, в том числе их эмоционального благополучия. Один из целевых ориентиров на этапе завершения уровня дошкольного образования звучит следующим образом: у ребёнка развита крупная и мелкая мотори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ка; он подвижен, вынослив, владеет основными движениями, может контролировать свои движения и управлять ими.</w:t>
      </w:r>
    </w:p>
    <w:p w:rsidR="00D60C89" w:rsidRPr="00D60C89" w:rsidRDefault="00865800" w:rsidP="00D60C89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Задачи музыкального воспитания и развития ребенка в ФГОС </w:t>
      </w:r>
      <w:proofErr w:type="gramStart"/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proofErr w:type="gramEnd"/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раскрыты  не только в образовательной области «Художественно-эстетическое развитие», но и в других образовательных областях, в том числе и в образовательной области «Физическое развитие».</w:t>
      </w:r>
    </w:p>
    <w:p w:rsidR="00D60C89" w:rsidRPr="00D60C89" w:rsidRDefault="00865800" w:rsidP="00D60C89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proofErr w:type="gramStart"/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образовательной области «Физическое развитие» на первый план выступают задачи физического воспитания: охрана и укрепление здоровья детей, развитие физических качеств, формирование двигательных навыков и другие, то в музыкальном развитии ведущими являются задачи, которые заключаются в углублении и дифференциации восприятия музыки, ее образов и формировании на этой основе навыков выразительного движения.</w:t>
      </w:r>
      <w:proofErr w:type="gramEnd"/>
      <w:r w:rsidR="00D60C89" w:rsidRPr="00D60C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То есть, основой является музыка, а разнообразные физические упражнения, танцы, сюжетно-образные движения используются как средства более глубокого ее восприятия и понимания.</w:t>
      </w:r>
    </w:p>
    <w:p w:rsidR="00D60C89" w:rsidRPr="00D60C89" w:rsidRDefault="001100E6" w:rsidP="00D60C89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</w:t>
      </w:r>
      <w:r w:rsidR="008658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Start"/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ьному руководителю необходимо 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взаимодействие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руководителем по ФК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так как  выразительность и музыкальность движений опирается на общее физическое развитие детей, крепость мышц, ловкость, коо</w:t>
      </w:r>
      <w:r w:rsidR="008658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рдинацию движений, а руководителю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физкультуре включение музыки в образовательный процесс необходимо для создания эмоционального настроя, активизации внимания детей, для увеличения моторной плотности з</w:t>
      </w:r>
      <w:r w:rsidR="008658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анятия, освобождения руководителя по </w:t>
      </w:r>
      <w:proofErr w:type="spellStart"/>
      <w:r w:rsidR="008658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фк</w:t>
      </w:r>
      <w:proofErr w:type="spellEnd"/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подсчета во время выполнения упражнений и т.д.</w:t>
      </w:r>
      <w:proofErr w:type="gramEnd"/>
    </w:p>
    <w:p w:rsidR="00D60C89" w:rsidRPr="00D60C89" w:rsidRDefault="00865800" w:rsidP="00D60C89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D60C89"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Наиболее успешное решение данных задач, и освоение дошкольником  заданных ФГОС ДО целевых ориентиров возможно при объединении обучения и воспитания в целостный образовательный процесс и при условии тесного взаимодействия музыкального руководителя  и инструктора по физкультуре.</w:t>
      </w:r>
    </w:p>
    <w:p w:rsidR="00D60C89" w:rsidRPr="00D60C89" w:rsidRDefault="00D60C89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7953" w:rsidRPr="00D60C89" w:rsidRDefault="00865800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7953" w:rsidRPr="00D60C89">
        <w:rPr>
          <w:rFonts w:ascii="Times New Roman" w:hAnsi="Times New Roman" w:cs="Times New Roman"/>
          <w:sz w:val="28"/>
          <w:szCs w:val="28"/>
        </w:rPr>
        <w:t>Музыка и движение помогают воспитывать детей, дают возможность познать мир. Через музыку и движение у ребенка развивается не только художественный вкус и творческое воображение, но и любовь к жизни, человеку, природе, формируется внутренний духовный мир ребенка.</w:t>
      </w:r>
    </w:p>
    <w:p w:rsidR="00CC7953" w:rsidRPr="00D60C89" w:rsidRDefault="00865800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7953" w:rsidRPr="00D60C89">
        <w:rPr>
          <w:rFonts w:ascii="Times New Roman" w:hAnsi="Times New Roman" w:cs="Times New Roman"/>
          <w:sz w:val="28"/>
          <w:szCs w:val="28"/>
        </w:rPr>
        <w:t>Музыкально-ритмический и танцевальные движения выполняют функцию психической и соматической релаксации, восстанавливают жизненную энергию человека и его самоощущение как индивидуальности.</w:t>
      </w:r>
    </w:p>
    <w:p w:rsidR="00CC7953" w:rsidRPr="00D60C89" w:rsidRDefault="00865800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7953" w:rsidRPr="00D60C89">
        <w:rPr>
          <w:rFonts w:ascii="Times New Roman" w:hAnsi="Times New Roman" w:cs="Times New Roman"/>
          <w:sz w:val="28"/>
          <w:szCs w:val="28"/>
        </w:rPr>
        <w:t xml:space="preserve">Все известные психологи и педагоги сходятся во мнении, что детей следует, как можно раньше побуждать к выполнению творческих заданий (Л.С. </w:t>
      </w:r>
      <w:proofErr w:type="spellStart"/>
      <w:r w:rsidR="00CC7953" w:rsidRPr="00D60C89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CC7953" w:rsidRPr="00D60C89">
        <w:rPr>
          <w:rFonts w:ascii="Times New Roman" w:hAnsi="Times New Roman" w:cs="Times New Roman"/>
          <w:sz w:val="28"/>
          <w:szCs w:val="28"/>
        </w:rPr>
        <w:t>,  Н.А. Ветлугина).</w:t>
      </w:r>
    </w:p>
    <w:p w:rsidR="00CC7953" w:rsidRPr="00D60C89" w:rsidRDefault="00865800" w:rsidP="00D60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7953" w:rsidRPr="00D60C89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CC7953" w:rsidRPr="00D60C89">
        <w:rPr>
          <w:rFonts w:ascii="Times New Roman" w:hAnsi="Times New Roman" w:cs="Times New Roman"/>
          <w:sz w:val="28"/>
          <w:szCs w:val="28"/>
        </w:rPr>
        <w:t>Э.Жак-Далькроза</w:t>
      </w:r>
      <w:proofErr w:type="spellEnd"/>
      <w:r w:rsidR="00CC7953" w:rsidRPr="00D60C89">
        <w:rPr>
          <w:rFonts w:ascii="Times New Roman" w:hAnsi="Times New Roman" w:cs="Times New Roman"/>
          <w:sz w:val="28"/>
          <w:szCs w:val="28"/>
        </w:rPr>
        <w:t xml:space="preserve"> занятия танцами развивают у детей глубокое «чувствование», проникновение в музыку, творческое воображение, формирование умения выражать себя в движениях, но</w:t>
      </w:r>
      <w:r w:rsidR="00F13D05">
        <w:rPr>
          <w:rFonts w:ascii="Times New Roman" w:hAnsi="Times New Roman" w:cs="Times New Roman"/>
          <w:sz w:val="28"/>
          <w:szCs w:val="28"/>
        </w:rPr>
        <w:t>,</w:t>
      </w:r>
      <w:r w:rsidR="00CC7953" w:rsidRPr="00D60C89">
        <w:rPr>
          <w:rFonts w:ascii="Times New Roman" w:hAnsi="Times New Roman" w:cs="Times New Roman"/>
          <w:sz w:val="28"/>
          <w:szCs w:val="28"/>
        </w:rPr>
        <w:t xml:space="preserve"> вместе </w:t>
      </w:r>
      <w:proofErr w:type="spellStart"/>
      <w:r w:rsidR="00CC7953" w:rsidRPr="00D60C8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C7953" w:rsidRPr="00D60C89">
        <w:rPr>
          <w:rFonts w:ascii="Times New Roman" w:hAnsi="Times New Roman" w:cs="Times New Roman"/>
          <w:sz w:val="28"/>
          <w:szCs w:val="28"/>
        </w:rPr>
        <w:t xml:space="preserve"> тем</w:t>
      </w:r>
      <w:r w:rsidR="00F13D05">
        <w:rPr>
          <w:rFonts w:ascii="Times New Roman" w:hAnsi="Times New Roman" w:cs="Times New Roman"/>
          <w:sz w:val="28"/>
          <w:szCs w:val="28"/>
        </w:rPr>
        <w:t>,</w:t>
      </w:r>
      <w:r w:rsidR="00CC7953" w:rsidRPr="00D60C89">
        <w:rPr>
          <w:rFonts w:ascii="Times New Roman" w:hAnsi="Times New Roman" w:cs="Times New Roman"/>
          <w:sz w:val="28"/>
          <w:szCs w:val="28"/>
        </w:rPr>
        <w:t xml:space="preserve"> считал, что первоосновой является музыка.</w:t>
      </w:r>
    </w:p>
    <w:p w:rsidR="00865800" w:rsidRPr="00865800" w:rsidRDefault="00865800" w:rsidP="00865800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ЦЕЛЬ проекта: </w:t>
      </w:r>
      <w:r w:rsidRPr="008658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Развивать творческие способности детей среднего и старшего дошкольного возраста, потребность самовыражения в движениях под музыку,  способствующих укреплению здоровья  с помощью музыкально-</w:t>
      </w:r>
      <w:proofErr w:type="gramStart"/>
      <w:r w:rsidRPr="008658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ритмической и танцевальной деятельности</w:t>
      </w:r>
      <w:proofErr w:type="gramEnd"/>
      <w:r w:rsidRPr="008658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865800" w:rsidRPr="00865800" w:rsidRDefault="00865800" w:rsidP="00865800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58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 проекта</w:t>
      </w:r>
    </w:p>
    <w:p w:rsidR="00865800" w:rsidRDefault="00865800" w:rsidP="0086580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Разработать план  для под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держки детей</w:t>
      </w:r>
      <w:r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музыкально-</w:t>
      </w:r>
      <w:proofErr w:type="gramStart"/>
      <w:r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ритмической и двигательной деятельности</w:t>
      </w:r>
      <w:proofErr w:type="gramEnd"/>
      <w:r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построения его образовательной траектории или профессиональной коррекции особенно</w:t>
      </w:r>
      <w:r w:rsidRPr="00D60C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стей его музыкально-ритмического и физического развития.</w:t>
      </w:r>
    </w:p>
    <w:p w:rsidR="001100E6" w:rsidRDefault="00865800" w:rsidP="0086580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Развить у детей любовь к танцевально-</w:t>
      </w:r>
      <w:proofErr w:type="gramStart"/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ритмической деятельности</w:t>
      </w:r>
      <w:proofErr w:type="gramEnd"/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желание танцевать и получать удовольствие от творческого самовыражения.</w:t>
      </w:r>
    </w:p>
    <w:p w:rsidR="001100E6" w:rsidRDefault="00865800" w:rsidP="0086580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Обновить развивающую среду по данному направлению.</w:t>
      </w:r>
    </w:p>
    <w:p w:rsidR="001100E6" w:rsidRDefault="00865800" w:rsidP="0086580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Ввести дополнительные занятия для развития творческих способностей в </w:t>
      </w:r>
      <w:r w:rsidR="001100E6"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анцевальной деятельности с детьми (создание танцевально-ритмической  студии «Шаг вперед»).</w:t>
      </w:r>
    </w:p>
    <w:p w:rsidR="001100E6" w:rsidRDefault="00865800" w:rsidP="0086580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Пополнить и подобрать дополнительный музыкальный репертуар для  обучения детей танцевальным импровизациям и танцевальным движениям.</w:t>
      </w:r>
    </w:p>
    <w:p w:rsidR="00865800" w:rsidRPr="001100E6" w:rsidRDefault="001100E6" w:rsidP="0086580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865800" w:rsidRPr="001100E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риентировать педагогов и родителей на оказание помощи детям при работе  в данном направлении (консультации для родителей по данной теме,  костюмы, атрибуты к танцам, декорации и т.д.).</w:t>
      </w:r>
    </w:p>
    <w:p w:rsidR="00D60C89" w:rsidRPr="00D60C89" w:rsidRDefault="00D60C89" w:rsidP="00D60C89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D60C89" w:rsidRPr="00D60C89" w:rsidSect="0065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2F18"/>
    <w:multiLevelType w:val="multilevel"/>
    <w:tmpl w:val="C08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B6705A"/>
    <w:multiLevelType w:val="multilevel"/>
    <w:tmpl w:val="0BD8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B539FA"/>
    <w:multiLevelType w:val="multilevel"/>
    <w:tmpl w:val="4BD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E6075C"/>
    <w:multiLevelType w:val="multilevel"/>
    <w:tmpl w:val="1CD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5E59E4"/>
    <w:multiLevelType w:val="multilevel"/>
    <w:tmpl w:val="A700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D46DE7"/>
    <w:multiLevelType w:val="multilevel"/>
    <w:tmpl w:val="030A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5A36C9"/>
    <w:multiLevelType w:val="hybridMultilevel"/>
    <w:tmpl w:val="E104E60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C7953"/>
    <w:rsid w:val="001100E6"/>
    <w:rsid w:val="006514F7"/>
    <w:rsid w:val="00865800"/>
    <w:rsid w:val="00CC7953"/>
    <w:rsid w:val="00D60C89"/>
    <w:rsid w:val="00F1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F7"/>
  </w:style>
  <w:style w:type="paragraph" w:styleId="2">
    <w:name w:val="heading 2"/>
    <w:basedOn w:val="a"/>
    <w:link w:val="20"/>
    <w:uiPriority w:val="9"/>
    <w:qFormat/>
    <w:rsid w:val="00D6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9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60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60C89"/>
  </w:style>
  <w:style w:type="paragraph" w:styleId="a4">
    <w:name w:val="Normal (Web)"/>
    <w:basedOn w:val="a"/>
    <w:uiPriority w:val="99"/>
    <w:unhideWhenUsed/>
    <w:rsid w:val="00D6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0C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2016-10-14T06:22:00Z</dcterms:created>
  <dcterms:modified xsi:type="dcterms:W3CDTF">2016-10-14T07:09:00Z</dcterms:modified>
</cp:coreProperties>
</file>