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04" w:rsidRPr="00C42504" w:rsidRDefault="00C42504" w:rsidP="00C4250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b/>
          <w:sz w:val="28"/>
          <w:szCs w:val="28"/>
          <w:lang w:eastAsia="ru-RU"/>
        </w:rPr>
        <w:t>Игровая программа</w:t>
      </w:r>
      <w:r w:rsidR="00584267" w:rsidRPr="00C425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504">
        <w:rPr>
          <w:rFonts w:ascii="Times New Roman" w:hAnsi="Times New Roman" w:cs="Times New Roman"/>
          <w:b/>
          <w:sz w:val="28"/>
          <w:szCs w:val="28"/>
          <w:lang w:eastAsia="ru-RU"/>
        </w:rPr>
        <w:t>«Синий, красный, голубой…»</w:t>
      </w:r>
    </w:p>
    <w:p w:rsidR="00C42504" w:rsidRPr="00C42504" w:rsidRDefault="00584267" w:rsidP="00C4250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детей среднего дошкольного возраста </w:t>
      </w:r>
      <w:r w:rsidR="00C42504" w:rsidRPr="00C42504">
        <w:rPr>
          <w:rFonts w:ascii="Times New Roman" w:hAnsi="Times New Roman" w:cs="Times New Roman"/>
          <w:b/>
          <w:sz w:val="28"/>
          <w:szCs w:val="28"/>
          <w:lang w:eastAsia="ru-RU"/>
        </w:rPr>
        <w:t>и родителей</w:t>
      </w:r>
    </w:p>
    <w:p w:rsidR="00C42504" w:rsidRPr="00C42504" w:rsidRDefault="00584267" w:rsidP="00C4250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Привлечь детей и их родителей к занятиям физической культурой и спортом.</w:t>
      </w:r>
    </w:p>
    <w:p w:rsidR="00C42504" w:rsidRPr="00C42504" w:rsidRDefault="00584267" w:rsidP="00C4250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психологическому сближению детей и родителей, развитию положительных эмоций, чувства взаимопомощи.</w:t>
      </w:r>
    </w:p>
    <w:p w:rsidR="00C42504" w:rsidRPr="00C42504" w:rsidRDefault="00584267" w:rsidP="00C4250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Обеспечивать высокую двигательную активность детей.</w:t>
      </w:r>
    </w:p>
    <w:p w:rsidR="00C42504" w:rsidRDefault="00584267" w:rsidP="00C42504">
      <w:pPr>
        <w:pStyle w:val="a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</w:p>
    <w:p w:rsidR="00C42504" w:rsidRPr="00C42504" w:rsidRDefault="00584267" w:rsidP="00C4250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воздушные шары с нитками – по количеству участников;</w:t>
      </w:r>
    </w:p>
    <w:p w:rsidR="00C42504" w:rsidRDefault="00C42504" w:rsidP="00C4250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нестандартное оборудование «Парашют»;</w:t>
      </w:r>
    </w:p>
    <w:p w:rsidR="00C42504" w:rsidRPr="00C42504" w:rsidRDefault="00C42504" w:rsidP="00C4250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конус – 2 шт.</w:t>
      </w:r>
    </w:p>
    <w:p w:rsidR="00584267" w:rsidRPr="00C42504" w:rsidRDefault="00C42504" w:rsidP="00C4250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сетка</w:t>
      </w:r>
      <w:r w:rsidR="00584267"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 шт.</w:t>
      </w:r>
    </w:p>
    <w:p w:rsidR="00584267" w:rsidRP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90221" cy="1894541"/>
            <wp:effectExtent l="19050" t="0" r="5229" b="0"/>
            <wp:docPr id="1" name="Рисунок 1" descr="http://ped-kopilka.ru/upload/blogs2/2016/10/1_aa62a11d9828ac5d471dc9cd7c4510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0/1_aa62a11d9828ac5d471dc9cd7c4510ec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54" cy="18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 родители под песню "Улыбка" из мультфильма "Крошка Енот" заходят в зал.</w:t>
      </w:r>
    </w:p>
    <w:p w:rsidR="00C42504" w:rsidRDefault="00584267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здравствуйте!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Заходите, торопитесь,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милые друзья!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Отдыхайте, веселитесь,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скучать никак нельзя.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зовут Клепа. Я очень люблю загадывать загадки. Вот одна такая: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держу за поводок,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Хотя он вовсе не щенок.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вдруг сорвался с поводка</w:t>
      </w:r>
      <w:proofErr w:type="gramStart"/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улетел под облака!</w:t>
      </w:r>
    </w:p>
    <w:p w:rsidR="00C42504" w:rsidRDefault="00584267" w:rsidP="00C42504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Совершенно верно, это воздушный шарик. Сегодня воздушные шары помогут нам провести веселые игры и конкурсы, улучшить настроение и укрепить здоровье.</w:t>
      </w:r>
    </w:p>
    <w:p w:rsidR="00584267" w:rsidRPr="00C42504" w:rsidRDefault="00584267" w:rsidP="00C4250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дергает за веревочку, и сверху падают воздушные шары.</w:t>
      </w:r>
    </w:p>
    <w:p w:rsidR="00C42504" w:rsidRDefault="00584267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Выбирайте любой шарик!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Аттракцион «Полет на воздушном шаре»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Участвуют все. Ребенок держит воздушный шарик, родители берут ребенка на руки и гуляют под песню о воздушных шариках по залу</w:t>
      </w:r>
      <w:r w:rsid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предлагает родителям отдохнуть, а с детьми играет в игру «Волейбол».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2504" w:rsidRPr="00C42504" w:rsidRDefault="00584267" w:rsidP="00C42504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 быстрее вы хватайте</w:t>
      </w:r>
      <w:proofErr w:type="gramStart"/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соперникам кидайте.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«Волейбол»</w:t>
      </w:r>
      <w:r w:rsidRPr="00C4250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Участвуют дети. Двое родителей держат веревку, разделяющую зал пополам. Девочки и мальчики встают друг напротив друга. Они перебрасывают шарики со своей половины на половину соперников.</w:t>
      </w:r>
    </w:p>
    <w:p w:rsidR="00584267" w:rsidRPr="00C42504" w:rsidRDefault="00584267" w:rsidP="00C4250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 сигналу команды останавливаются.</w:t>
      </w:r>
    </w:p>
    <w:p w:rsidR="00C42504" w:rsidRPr="00C42504" w:rsidRDefault="00584267" w:rsidP="00C42504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Клепа:</w:t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Приглашаем поиграть,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 по кругу передать.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приятель, не зевай,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 быстрее отдавай!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«Передай шарик»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Участвуют все. Дети и родители встают в два круга. Под музыку дети передают друг другу один воздушный шарик, а родители два. Когда музыка останавливается, те, у кого в руках шары вых</w:t>
      </w:r>
      <w:r w:rsid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одят в середину круга, танцуют или поют детскую </w:t>
      </w:r>
      <w:proofErr w:type="spellStart"/>
      <w:r w:rsid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песню</w:t>
      </w: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End"/>
    </w:p>
    <w:p w:rsidR="00C42504" w:rsidRDefault="00C42504" w:rsidP="00C42504">
      <w:pPr>
        <w:pStyle w:val="a6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42504" w:rsidRPr="00C42504" w:rsidRDefault="00584267" w:rsidP="00C42504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 меж щечек мы зажали</w:t>
      </w:r>
      <w:proofErr w:type="gramStart"/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дракончиками стали.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нам теперь бежать,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Головы нельзя терять!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Эстафета «Трехглавый дракон»</w:t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42504" w:rsidRDefault="00C42504" w:rsidP="00C42504">
      <w:pPr>
        <w:pStyle w:val="a6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Участвуют взрослые.</w:t>
      </w:r>
      <w:r w:rsidR="00584267"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Игроки бегут парами, держа воздушный шарик между головами, огибают препятствие и возвращаются назад.</w:t>
      </w:r>
    </w:p>
    <w:p w:rsidR="00C42504" w:rsidRDefault="00584267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Клепа: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2504" w:rsidRDefault="00C42504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руках у вас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 спортивный.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Обладает он скоростью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Реактивной.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Аттракцион «Шустрый шарик»</w:t>
      </w:r>
      <w:r w:rsidRPr="00C4250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Участвуют все. Под</w:t>
      </w:r>
      <w:r w:rsid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музыку родители раскрашивают один шарик</w:t>
      </w: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показывают своему ребенку, чтобы тот запомнил его, после этого </w:t>
      </w: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выпускают шарики из рук. Ребенок должен найти свой шарик, если не получается родители помогают. </w:t>
      </w:r>
      <w:r w:rsidRPr="00C4250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C42504" w:rsidRDefault="00584267" w:rsidP="00C42504">
      <w:pPr>
        <w:pStyle w:val="a6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 ножками зажми</w:t>
      </w:r>
      <w:proofErr w:type="gramStart"/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кенгуру, беги!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Аттракцион «Кенгуру»</w:t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4267" w:rsidRPr="00C42504" w:rsidRDefault="00584267" w:rsidP="00C4250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Участвуют дети. Зажать шарик между колен и врассыпную прыгать по залу, можно здороваться за руку.</w:t>
      </w:r>
    </w:p>
    <w:p w:rsidR="00584267" w:rsidRPr="00C42504" w:rsidRDefault="00584267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42504" w:rsidRDefault="00584267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Друзья, вы когда-нибудь летали на большом воздушном шаре? Я приглашаю вас совершить увлекательное путешествие.</w:t>
      </w:r>
    </w:p>
    <w:p w:rsidR="00C42504" w:rsidRDefault="00C42504" w:rsidP="00C42504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C42504" w:rsidRPr="00C42504" w:rsidRDefault="00584267" w:rsidP="00C4250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Аттракцион </w:t>
      </w:r>
      <w:r w:rsidR="00C42504" w:rsidRPr="00C4250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«Прятки»</w:t>
      </w:r>
    </w:p>
    <w:p w:rsidR="00C42504" w:rsidRDefault="00C42504" w:rsidP="00C42504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 играет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участники поднимают</w:t>
      </w:r>
      <w:r w:rsidRPr="00C42504">
        <w:rPr>
          <w:rFonts w:ascii="Times New Roman" w:hAnsi="Times New Roman" w:cs="Times New Roman"/>
          <w:i/>
          <w:sz w:val="28"/>
          <w:szCs w:val="28"/>
        </w:rPr>
        <w:t xml:space="preserve"> руки вверх, раздувая парашют. </w:t>
      </w:r>
      <w:r>
        <w:rPr>
          <w:rFonts w:ascii="Times New Roman" w:hAnsi="Times New Roman" w:cs="Times New Roman"/>
          <w:i/>
          <w:sz w:val="28"/>
          <w:szCs w:val="28"/>
        </w:rPr>
        <w:t>Музыка затихает и п</w:t>
      </w:r>
      <w:r w:rsidRPr="00C42504">
        <w:rPr>
          <w:rFonts w:ascii="Times New Roman" w:hAnsi="Times New Roman" w:cs="Times New Roman"/>
          <w:i/>
          <w:sz w:val="28"/>
          <w:szCs w:val="28"/>
        </w:rPr>
        <w:t>о команде воспитателя: «Под парашютом прячутся только девочки!», девочки подлезают под парашют. Затем под парашют прячутся только мальчики, затем – все вместе.</w:t>
      </w:r>
    </w:p>
    <w:p w:rsidR="00C42504" w:rsidRPr="00C42504" w:rsidRDefault="00C42504" w:rsidP="00C42504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2504" w:rsidRDefault="00C42504" w:rsidP="00C4250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«Летает – не – не летает»</w:t>
      </w:r>
    </w:p>
    <w:p w:rsidR="00C42504" w:rsidRDefault="00C42504" w:rsidP="00C42504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i/>
          <w:color w:val="000000"/>
          <w:sz w:val="28"/>
          <w:szCs w:val="28"/>
        </w:rPr>
      </w:pPr>
      <w:r w:rsidRPr="00C42504">
        <w:rPr>
          <w:rStyle w:val="c3"/>
          <w:i/>
          <w:color w:val="000000"/>
          <w:sz w:val="28"/>
          <w:szCs w:val="28"/>
        </w:rPr>
        <w:t xml:space="preserve">Все игроки держатся за край парашюта и идут по кругу. </w:t>
      </w:r>
      <w:proofErr w:type="spellStart"/>
      <w:r>
        <w:rPr>
          <w:rStyle w:val="c3"/>
          <w:i/>
          <w:color w:val="000000"/>
          <w:sz w:val="28"/>
          <w:szCs w:val="28"/>
        </w:rPr>
        <w:t>Клепа</w:t>
      </w:r>
      <w:proofErr w:type="spellEnd"/>
      <w:r w:rsidRPr="00C42504">
        <w:rPr>
          <w:rStyle w:val="c3"/>
          <w:i/>
          <w:color w:val="000000"/>
          <w:sz w:val="28"/>
          <w:szCs w:val="28"/>
        </w:rPr>
        <w:t xml:space="preserve"> называет летающие предметы, такие как, самолет, птица, бабочка, жук и т. д., играющие поднимают руки вверх, раздувая парашют над головой.</w:t>
      </w:r>
    </w:p>
    <w:p w:rsidR="00C42504" w:rsidRPr="00C42504" w:rsidRDefault="00C42504" w:rsidP="00C4250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</w:rPr>
      </w:pPr>
      <w:r w:rsidRPr="00C42504">
        <w:rPr>
          <w:rStyle w:val="c3"/>
          <w:i/>
          <w:color w:val="000000"/>
          <w:sz w:val="28"/>
          <w:szCs w:val="28"/>
        </w:rPr>
        <w:t xml:space="preserve"> В других случаях поднимать руки не следует.</w:t>
      </w:r>
    </w:p>
    <w:p w:rsidR="00C42504" w:rsidRDefault="00584267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Друзья, давайте в завершении нашей встречи устроим салют.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Аттракцион «Салют»</w:t>
      </w:r>
    </w:p>
    <w:p w:rsidR="00584267" w:rsidRPr="00C42504" w:rsidRDefault="00584267" w:rsidP="00C42504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держат «парашют», родители складывают в него воздушные шары. Дети подбрасывают их вверх.</w:t>
      </w:r>
    </w:p>
    <w:p w:rsidR="00C42504" w:rsidRDefault="00584267" w:rsidP="00C4250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Клепа:</w:t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42504" w:rsidRDefault="00584267" w:rsidP="00C42504">
      <w:pPr>
        <w:pStyle w:val="a6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 мы на славу,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Победили вы по праву. 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Похвал достойны и награды,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призы вручить вам рады!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предлагает детям взять себе на память воздушный шарик.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2504" w:rsidRPr="00C42504" w:rsidRDefault="00584267" w:rsidP="00C42504">
      <w:pPr>
        <w:pStyle w:val="a6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Клепа</w:t>
      </w:r>
      <w:proofErr w:type="spellEnd"/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D21E71" w:rsidRPr="00C42504" w:rsidRDefault="00584267" w:rsidP="00C425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вам мы крепкого здоровья,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Успехов в замечательном пути!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есть одно важнейшее условие: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к нам не раз еще должны прийти!</w:t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Клепа предлагает родителям взять своих детей на руки, и под </w:t>
      </w:r>
      <w:r w:rsidRPr="00C4250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песню «Я улетаю на большом воздушном шаре» участники уходят из зала.</w:t>
      </w:r>
    </w:p>
    <w:sectPr w:rsidR="00D21E71" w:rsidRPr="00C42504" w:rsidSect="00D2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332C"/>
    <w:multiLevelType w:val="hybridMultilevel"/>
    <w:tmpl w:val="A73E7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91275"/>
    <w:multiLevelType w:val="hybridMultilevel"/>
    <w:tmpl w:val="A28E8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584267"/>
    <w:rsid w:val="002B28E9"/>
    <w:rsid w:val="00584267"/>
    <w:rsid w:val="00826AE8"/>
    <w:rsid w:val="00C42504"/>
    <w:rsid w:val="00D2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26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6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2504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4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2504"/>
  </w:style>
  <w:style w:type="character" w:customStyle="1" w:styleId="c3">
    <w:name w:val="c3"/>
    <w:basedOn w:val="a0"/>
    <w:rsid w:val="00C42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0779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044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cp:lastPrinted>2018-10-07T16:57:00Z</cp:lastPrinted>
  <dcterms:created xsi:type="dcterms:W3CDTF">2018-10-07T16:22:00Z</dcterms:created>
  <dcterms:modified xsi:type="dcterms:W3CDTF">2018-10-07T16:59:00Z</dcterms:modified>
</cp:coreProperties>
</file>