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C2" w:rsidRPr="00E160B2" w:rsidRDefault="007860C2" w:rsidP="007860C2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Конспект интегрированного занятия в средней группе «Зимушка-зима»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Мария Еременко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Конспект интегрированного занятия в средней группе «Зимушка-зима»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Муниципальное автономное дошкольное образовательное учреждение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детской сад №5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Республика Бурятия,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Джидинский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район,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Петропавловка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Еременко Мария Васильевна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Зимушка - зима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hyperlink r:id="rId4" w:tooltip="Средняя группа" w:history="1">
        <w:r w:rsidRPr="00E160B2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8"/>
            <w:szCs w:val="28"/>
            <w:u w:val="single"/>
          </w:rPr>
          <w:t>средняя группа</w:t>
        </w:r>
      </w:hyperlink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уточнить и систематизировать знания детей о зиме.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-Закрепить знания о времени года - зима.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 Учить детей выражать свое состояние и настроение в разное время зимы.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-Расширять и активизировать словарный запас детей. Развивать внимание и наблюдательность. Воспитывать чувство отзывчивости, желание помочь.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Связь с другими образовательными областями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Предварительная работа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познавательного цикла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как к зиме приготовился»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«Лед»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Зимующие птицы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«Звери в зимнем лесу»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картин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забавы»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«Таня не боится мороза»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2. Чтение,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заучивание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К. Д. Ушинский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«Проказы старухи-зимы»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И. Суриков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Русская народная сказка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«Зимовье»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Н. Некрасов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ветер бушует над бором»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А.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Барто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Е. Трутнева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«Елка»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Деятельность детей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-рисование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«Деревья зимой»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«Зайчик под елочкой»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«Елочка-красавица»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«Наша нарядная елка»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-аппликация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«Украсим елку к празднику»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«Бусы на елку»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одвижные игры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«Лыжная прогулка»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мороза не боимся»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«Перелет птиц»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-Физкультурный досуг.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-лепка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Итог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Декада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«Елочка- красавица»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Зимующие птицы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Изготовление кормушек.</w:t>
      </w:r>
    </w:p>
    <w:p w:rsidR="007860C2" w:rsidRPr="00E160B2" w:rsidRDefault="007860C2" w:rsidP="007860C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занятия: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какое сейчас время года?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(зима)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Да, наступила зима и у неё,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 и у всех времен года есть свои три месяца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декабрь, январь и февраль. А кто знает, как называется первый месяц зимы?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(декабрь)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мы узнали, что наступила зима? Да, </w:t>
      </w:r>
      <w:hyperlink r:id="rId5" w:tooltip="Зима" w:history="1">
        <w:r w:rsidRPr="00E160B2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</w:rPr>
          <w:t>зима принесла с собой холод</w:t>
        </w:r>
      </w:hyperlink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снег,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длинные ночи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короткие дни.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 зимы бывает разное настроение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то она яркая и искристая, то сварливая и даже злая.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Подула </w:t>
      </w:r>
      <w:hyperlink r:id="rId6" w:tooltip="Зима. Конспекты зимних занятий, НОД" w:history="1">
        <w:r w:rsidRPr="00E160B2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</w:rPr>
          <w:t>зима холодом</w:t>
        </w:r>
      </w:hyperlink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Птицы собрались, покричали и улетели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(куда)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за высокие горы, за синие моря, в теплые страны. Но не все улетели, а какие остались?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зимующие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Да, те, которые не боятся мороза. Накинулась зима и 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зверей.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не испугались они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у одних шубы теплые, медведь в берлоге лапу сосет,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заинька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прыгая греется, белка в дупле орешки грызет. А что же у зимы есть такого, чего нет у другого времени года?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(снег)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Да, зима не только злая и лютая, но и волшебница, она украсила землю, укутала деревья и кустарники в снег.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Мимическое упражнение.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У вас на столах лежат карточки,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отражающие ваше настроение и настроение зимы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одно лицо на них грустное, другое веселое. Сейчас, я буду читать вам строки о зиме, вы попробуете определить какая это зима злая или добрая, т. е. какое настроение они у вас вызывают грустное или веселое.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«Вот зима-волшебница нарядила деревья и кусты в белые одежды, усыпала блестками и серебром землю. Дышится легко и хорошо»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(Радость)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«А вот сердитая зима-старуха заморозила птиц, людей и зверей, сковала реки льдами»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(Грусть)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-Ребята, а вы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боитесь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зиму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 А в какие игры можно играть зимой?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-Ой, ребята, посмотрите и к нам в гости снеговики пришли. Посмотрите, внимательно они похожи или чем - то отличаются?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Д/и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отличия»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 отличий)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Заморозил нас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Морозко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Движение как при растирании замерзших рук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Влез под теплый воротник Руками дотронуться до шеи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воришка, осторожно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наши валенки проник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отронуться до ног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свои заботы-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знай, морозь, да посильней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розить указательным пальцем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Не балу, Мороз, ну что ты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Так не жалуешь людей!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Обратить внимание на снеговиков.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а вы ничего не заметили на снеговиках? Появился какой-то листочек. Ой, да, это же письмо. Давайте прочитаем, что там написано.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«Здравствуйте, дорогие ребята. Мы очень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рады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попали к вам в детский сад, ведь только вы сможете нам помочь,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 нас в лесу случилась беда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пришли злые люди и вырубили в лесу все елочки. Скоро праздник, Новый год, к нам придет Дед Мороз, а у нас нет ни одной елочки. Где же мы будем со всеми зверями водить хоровод? Что же нам делать? Помогите нам, пожалуйста».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как же быть? Как нам помочь снеговикам? Ведь им так нужна наша помощь.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вас на столах лежат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конверты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,о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ткройте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их. Что там? Сколько треугольников?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 прямоугольников? Чего больше? Какого цвета треугольники? А прямоугольник? А треугольники все одинаковые или чем-то отличаются?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детей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 работ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Итог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Домашнее задание</w:t>
      </w:r>
    </w:p>
    <w:p w:rsidR="007860C2" w:rsidRPr="00E160B2" w:rsidRDefault="007860C2" w:rsidP="00786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когда вы придете домой расскажите родителям о том, что мы делали на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занятии и попросите что бы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и они тоже помогли снеговикам, сделали свои елочки.</w:t>
      </w:r>
    </w:p>
    <w:p w:rsidR="007860C2" w:rsidRPr="00E160B2" w:rsidRDefault="007860C2" w:rsidP="007860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7" w:tooltip="В закладки" w:history="1">
        <w:r w:rsidRPr="00E160B2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+</w:t>
        </w:r>
        <w:r w:rsidRPr="00E160B2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</w:rPr>
          <w:t>❤</w:t>
        </w:r>
        <w:r w:rsidRPr="00E160B2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 xml:space="preserve"> В Мои закладки</w:t>
        </w:r>
      </w:hyperlink>
    </w:p>
    <w:p w:rsidR="00000000" w:rsidRDefault="007860C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860C2"/>
    <w:rsid w:val="0078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imnie-zanyatiya" TargetMode="External"/><Relationship Id="rId5" Type="http://schemas.openxmlformats.org/officeDocument/2006/relationships/hyperlink" Target="https://www.maam.ru/obrazovanie/zima" TargetMode="External"/><Relationship Id="rId4" Type="http://schemas.openxmlformats.org/officeDocument/2006/relationships/hyperlink" Target="https://www.maam.ru/obrazovanie/srednyaya-grupp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2023-12-09T09:40:00Z</dcterms:created>
  <dcterms:modified xsi:type="dcterms:W3CDTF">2023-12-09T09:40:00Z</dcterms:modified>
</cp:coreProperties>
</file>