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50" w:rsidRPr="00E160B2" w:rsidRDefault="00614A50" w:rsidP="00614A5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Занятие по ФЭМП «Веселое путешествие» (старшая группа)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Мария Еременко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Занятие по ФЭМП «Веселое путешествие» (старшая группа)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Муниципальное автономное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дошкольное образовательное учреждение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детской сад №5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Республика Бурятия, </w:t>
      </w: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Джидинский</w:t>
      </w:r>
      <w:proofErr w:type="spell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район,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Петропавловка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 Еременко Мария Васильевна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--- ---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Занятие по ФЭМП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160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Веселое путешествие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hyperlink r:id="rId4" w:tooltip="Старшая группа" w:history="1">
        <w:r w:rsidRPr="00E160B2">
          <w:rPr>
            <w:rFonts w:ascii="Times New Roman" w:eastAsia="Times New Roman" w:hAnsi="Times New Roman" w:cs="Times New Roman"/>
            <w:b/>
            <w:bCs/>
            <w:i/>
            <w:iCs/>
            <w:color w:val="0088BB"/>
            <w:sz w:val="28"/>
            <w:szCs w:val="28"/>
            <w:u w:val="single"/>
          </w:rPr>
          <w:t>старшая группа</w:t>
        </w:r>
      </w:hyperlink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Тема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:З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акрепление</w:t>
      </w:r>
      <w:proofErr w:type="spell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действия сложения и вычитания. Классификация предметов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-Закрепить порядковый и обратный счет в пределах 10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-Закрепить представление о действии сложения и вычитания.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-Закрепить знания о геометрических фигурах, различать и правильно называть их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-Учить классифицировать предметы по признакам, пользоваться обобщающими словами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 логическое мышление, внимание, речь.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Связь с другими образовательными областями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«Социализация»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«Познание»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НОД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а вы любите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путешествовать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? На чем можно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путешествовать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-Загадаю вам загадку. И когда вы её отгадаете, то узнаете, на чем мы с вами отправимся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путешествовать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В поле лестница лежит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Дом по лестнице бежит?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(Поезд)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Из каких геометрических фигур наш поезд? Сколько, каких фигур? Каких больше? Каких меньше? Синяя фигура, какая по счету? А зеленая? А прямоугольник, какой по счету?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Пора отправляться в путь. Вот вам билеты, займите свои места. (Количество предметов на билете должно соответствовать цифре, которая указывает на место). Все устроились? Поехали! А пока наш поезд движется споем песню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едем, едем, едем»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нами едут пассажиры.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их (10 животных?</w:t>
      </w:r>
      <w:proofErr w:type="gramEnd"/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первая остановка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«Зоопарк»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И наши пассажиры здесь выходят, выходят по одному. Считаем в обратном порядке от 10 до 1.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Едем дальше. А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бы нам не было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скучно, вспомним в каких сказках упоминается число 3?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и следующая остановка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«Речка»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 кто живет в воде? Каких рыб вы знаете? Сколько здесь рыб? Разложите рыбки в порядке возрастания, от самой маленькой, до самой большой?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«Составь из частей»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(Каждый ребенок получает разрезанную на несколько частей карточку с изображением рыбы, собирает и называет ее).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Молодцы. Отправляемся дальше.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Назовите пословицы, в которых есть число 7.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Семеро одного не ждут.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Семь бе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д-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один ответ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Семь пятниц на неделе и т. </w:t>
      </w: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spellEnd"/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следующая остановка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«Лес»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Идем тихонько,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бы не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спугнуть зверей и птиц, перешагиваем через пни и камни.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подняли и помахали-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Это деревья в лесу.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Локти согнули, кисти встряхнули-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Ветер сбивает росу.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Плавно руками помашем-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Это к нам птицы летят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они сядут, 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покажем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Крылья сложили назад.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живет в лесу? А что растет?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лишнее?»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(На столе разложены карточки с изображение животных и растений одной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группы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Что- то или кто-то лишний, почему)</w:t>
      </w:r>
      <w:proofErr w:type="gramEnd"/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Молодцы! Нам пора отправляться в детский сад. Садимся. В путь! А что бы было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веселее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 ехать послушайте загадки.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Пять малышей медвежат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уложила спать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Одному никак не спится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А сколько сон хороший снится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(4)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Группа малышей-утят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Плавать и нырять хотят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Шесть уплыли далеко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Два нырнули глубоко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же утят в пруду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Сосчитать я не могу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(8)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Три ромашки-желтоглазки,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Два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веселых василька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Подарили маме дети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же цветов в букете?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(5)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и наш детский сад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Ой, а двери в поезде не открываются. Открыть мы их сможем, если найдем ключ. Для этого надо совершить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160B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путешествие по клеточкам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(Раздаю листы в крупную клетку и диктую, сколько клеток и в какую сторону нужно </w:t>
      </w:r>
      <w:r w:rsidRPr="00E160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«проехать»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бы найти ключ).</w:t>
      </w:r>
    </w:p>
    <w:p w:rsidR="00614A50" w:rsidRPr="00E160B2" w:rsidRDefault="00614A50" w:rsidP="00614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МОЛОДЦЫ! Откроем двери и выйдем. Наше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путешествие закончилось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. Вам понравилось наше </w:t>
      </w:r>
      <w:r w:rsidRPr="00E160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путешествие</w:t>
      </w:r>
      <w:r w:rsidRPr="00E160B2">
        <w:rPr>
          <w:rFonts w:ascii="Times New Roman" w:eastAsia="Times New Roman" w:hAnsi="Times New Roman" w:cs="Times New Roman"/>
          <w:color w:val="111111"/>
          <w:sz w:val="28"/>
          <w:szCs w:val="28"/>
        </w:rPr>
        <w:t>? Что мы делали? А что понравилось больше всего?</w:t>
      </w:r>
    </w:p>
    <w:p w:rsidR="00614A50" w:rsidRPr="00E160B2" w:rsidRDefault="00614A50" w:rsidP="00614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50" w:rsidRPr="00E160B2" w:rsidRDefault="00614A50" w:rsidP="00614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50" w:rsidRPr="00E160B2" w:rsidRDefault="00614A50" w:rsidP="00614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A50" w:rsidRPr="00E160B2" w:rsidRDefault="00614A50" w:rsidP="00614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000" w:rsidRDefault="00614A5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14A50"/>
    <w:rsid w:val="0061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tarsh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2023-12-09T09:39:00Z</dcterms:created>
  <dcterms:modified xsi:type="dcterms:W3CDTF">2023-12-09T09:39:00Z</dcterms:modified>
</cp:coreProperties>
</file>