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A50" w:rsidRPr="00E160B2" w:rsidRDefault="00614A50" w:rsidP="00614A50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Занятие по ФЭМП «Веселое путешествие» (старшая группа)</w:t>
      </w:r>
    </w:p>
    <w:p w:rsidR="00614A50" w:rsidRPr="00E160B2" w:rsidRDefault="00614A50" w:rsidP="00614A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Мария Еременко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Занятие по ФЭМП «Веселое путешествие» (старшая группа)</w:t>
      </w:r>
    </w:p>
    <w:p w:rsidR="00614A50" w:rsidRPr="00E160B2" w:rsidRDefault="00614A50" w:rsidP="00614A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Муниципальное автономное</w:t>
      </w:r>
    </w:p>
    <w:p w:rsidR="00614A50" w:rsidRPr="00E160B2" w:rsidRDefault="00614A50" w:rsidP="00614A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дошкольное образовательное учреждение</w:t>
      </w:r>
    </w:p>
    <w:p w:rsidR="00614A50" w:rsidRPr="00E160B2" w:rsidRDefault="00614A50" w:rsidP="00614A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детской сад №5 </w:t>
      </w:r>
      <w:r w:rsidRPr="00E160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«Теремок»</w:t>
      </w:r>
    </w:p>
    <w:p w:rsidR="00614A50" w:rsidRPr="00E160B2" w:rsidRDefault="00614A50" w:rsidP="00614A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Республика Бурятия, </w:t>
      </w:r>
      <w:proofErr w:type="spellStart"/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Джидинский</w:t>
      </w:r>
      <w:proofErr w:type="spellEnd"/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район, </w:t>
      </w:r>
      <w:proofErr w:type="gramStart"/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с</w:t>
      </w:r>
      <w:proofErr w:type="gramEnd"/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. Петропавловка</w:t>
      </w:r>
    </w:p>
    <w:p w:rsidR="00614A50" w:rsidRPr="00E160B2" w:rsidRDefault="00614A50" w:rsidP="00614A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: Еременко Мария Васильевна</w:t>
      </w:r>
    </w:p>
    <w:p w:rsidR="00614A50" w:rsidRPr="00E160B2" w:rsidRDefault="00614A50" w:rsidP="00614A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--- ---</w:t>
      </w:r>
    </w:p>
    <w:p w:rsidR="00614A50" w:rsidRPr="00E160B2" w:rsidRDefault="00614A50" w:rsidP="00614A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Занятие по ФЭМП </w:t>
      </w:r>
      <w:r w:rsidRPr="00E160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E160B2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Веселое путешествие</w:t>
      </w:r>
      <w:r w:rsidRPr="00E160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E160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hyperlink r:id="rId4" w:tooltip="Старшая группа" w:history="1">
        <w:r w:rsidRPr="00E160B2">
          <w:rPr>
            <w:rFonts w:ascii="Times New Roman" w:eastAsia="Times New Roman" w:hAnsi="Times New Roman" w:cs="Times New Roman"/>
            <w:b/>
            <w:bCs/>
            <w:i/>
            <w:iCs/>
            <w:color w:val="0088BB"/>
            <w:sz w:val="28"/>
            <w:szCs w:val="28"/>
            <w:u w:val="single"/>
          </w:rPr>
          <w:t>старшая группа</w:t>
        </w:r>
      </w:hyperlink>
      <w:r w:rsidRPr="00E160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614A50" w:rsidRPr="00E160B2" w:rsidRDefault="00614A50" w:rsidP="00614A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Тема</w:t>
      </w:r>
      <w:proofErr w:type="gramStart"/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:З</w:t>
      </w:r>
      <w:proofErr w:type="gramEnd"/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акрепление</w:t>
      </w:r>
      <w:proofErr w:type="spellEnd"/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действия сложения и вычитания. Классификация предметов</w:t>
      </w:r>
    </w:p>
    <w:p w:rsidR="00614A50" w:rsidRPr="00E160B2" w:rsidRDefault="00614A50" w:rsidP="00614A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614A50" w:rsidRPr="00E160B2" w:rsidRDefault="00614A50" w:rsidP="00614A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-Закрепить порядковый и обратный счет в пределах 10</w:t>
      </w:r>
    </w:p>
    <w:p w:rsidR="00614A50" w:rsidRPr="00E160B2" w:rsidRDefault="00614A50" w:rsidP="00614A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-Закрепить представление о действии сложения и вычитания.</w:t>
      </w:r>
    </w:p>
    <w:p w:rsidR="00614A50" w:rsidRPr="00E160B2" w:rsidRDefault="00614A50" w:rsidP="00614A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-Закрепить знания о геометрических фигурах, различать и правильно называть их</w:t>
      </w:r>
    </w:p>
    <w:p w:rsidR="00614A50" w:rsidRPr="00E160B2" w:rsidRDefault="00614A50" w:rsidP="00614A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-Учить классифицировать предметы по признакам, пользоваться обобщающими словами</w:t>
      </w:r>
    </w:p>
    <w:p w:rsidR="00614A50" w:rsidRPr="00E160B2" w:rsidRDefault="00614A50" w:rsidP="00614A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-Развивать логическое мышление, внимание, речь.</w:t>
      </w:r>
    </w:p>
    <w:p w:rsidR="00614A50" w:rsidRPr="00E160B2" w:rsidRDefault="00614A50" w:rsidP="00614A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Связь с другими образовательными областями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E160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«Коммуникация»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E160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«Социализация»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E160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«Познание»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E160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«Здоровье»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E160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«Художественное творчество»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614A50" w:rsidRPr="00E160B2" w:rsidRDefault="00614A50" w:rsidP="00614A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НОД</w:t>
      </w:r>
    </w:p>
    <w:p w:rsidR="00614A50" w:rsidRPr="00E160B2" w:rsidRDefault="00614A50" w:rsidP="00614A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-Ребята, а вы любите </w:t>
      </w:r>
      <w:r w:rsidRPr="00E160B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путешествовать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? На чем можно </w:t>
      </w:r>
      <w:r w:rsidRPr="00E160B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путешествовать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? </w:t>
      </w:r>
      <w:r w:rsidRPr="00E160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(Ответы детей)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614A50" w:rsidRPr="00E160B2" w:rsidRDefault="00614A50" w:rsidP="00614A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-Загадаю вам загадку. И когда вы её отгадаете, то узнаете, на чем мы с вами отправимся </w:t>
      </w:r>
      <w:r w:rsidRPr="00E160B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путешествовать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614A50" w:rsidRPr="00E160B2" w:rsidRDefault="00614A50" w:rsidP="00614A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В поле лестница лежит</w:t>
      </w:r>
    </w:p>
    <w:p w:rsidR="00614A50" w:rsidRPr="00E160B2" w:rsidRDefault="00614A50" w:rsidP="00614A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Дом по лестнице бежит? </w:t>
      </w:r>
      <w:r w:rsidRPr="00E160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(Поезд)</w:t>
      </w:r>
    </w:p>
    <w:p w:rsidR="00614A50" w:rsidRPr="00E160B2" w:rsidRDefault="00614A50" w:rsidP="00614A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Из каких геометрических фигур наш поезд? Сколько, каких фигур? Каких больше? Каких меньше? Синяя фигура, какая по счету? А зеленая? А прямоугольник, какой по счету?</w:t>
      </w:r>
    </w:p>
    <w:p w:rsidR="00614A50" w:rsidRPr="00E160B2" w:rsidRDefault="00614A50" w:rsidP="00614A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Пора отправляться в путь. Вот вам билеты, займите свои места. (Количество предметов на билете должно соответствовать цифре, которая указывает на место). Все устроились? Поехали! А пока наш поезд движется споем песню </w:t>
      </w:r>
      <w:r w:rsidRPr="00E160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«Мы едем, едем, едем»</w:t>
      </w:r>
    </w:p>
    <w:p w:rsidR="00614A50" w:rsidRPr="00E160B2" w:rsidRDefault="00614A50" w:rsidP="00614A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С нами едут пассажиры. </w:t>
      </w:r>
      <w:proofErr w:type="gramStart"/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Сколько их (10 животных?</w:t>
      </w:r>
      <w:proofErr w:type="gramEnd"/>
    </w:p>
    <w:p w:rsidR="00614A50" w:rsidRPr="00E160B2" w:rsidRDefault="00614A50" w:rsidP="00614A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Вот и первая остановка </w:t>
      </w:r>
      <w:r w:rsidRPr="00E160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«Зоопарк»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. И наши пассажиры здесь выходят, выходят по одному. Считаем в обратном порядке от 10 до 1.</w:t>
      </w:r>
    </w:p>
    <w:p w:rsidR="00614A50" w:rsidRPr="00E160B2" w:rsidRDefault="00614A50" w:rsidP="00614A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Едем дальше. А </w:t>
      </w:r>
      <w:proofErr w:type="gramStart"/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что бы нам не было</w:t>
      </w:r>
      <w:proofErr w:type="gramEnd"/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скучно, вспомним в каких сказках упоминается число 3?</w:t>
      </w:r>
    </w:p>
    <w:p w:rsidR="00614A50" w:rsidRPr="00E160B2" w:rsidRDefault="00614A50" w:rsidP="00614A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А вот и следующая остановка</w:t>
      </w:r>
    </w:p>
    <w:p w:rsidR="00614A50" w:rsidRPr="00E160B2" w:rsidRDefault="00614A50" w:rsidP="00614A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lastRenderedPageBreak/>
        <w:t>«Речка»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. Ребята кто живет в воде? Каких рыб вы знаете? Сколько здесь рыб? Разложите рыбки в порядке возрастания, от самой маленькой, до самой большой?</w:t>
      </w:r>
    </w:p>
    <w:p w:rsidR="00614A50" w:rsidRPr="00E160B2" w:rsidRDefault="00614A50" w:rsidP="00614A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Игра </w:t>
      </w:r>
      <w:r w:rsidRPr="00E160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«Составь из частей»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. (Каждый ребенок получает разрезанную на несколько частей карточку с изображением рыбы, собирает и называет ее).</w:t>
      </w:r>
    </w:p>
    <w:p w:rsidR="00614A50" w:rsidRPr="00E160B2" w:rsidRDefault="00614A50" w:rsidP="00614A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Молодцы. Отправляемся дальше.</w:t>
      </w:r>
    </w:p>
    <w:p w:rsidR="00614A50" w:rsidRPr="00E160B2" w:rsidRDefault="00614A50" w:rsidP="00614A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Назовите пословицы, в которых есть число 7.</w:t>
      </w:r>
    </w:p>
    <w:p w:rsidR="00614A50" w:rsidRPr="00E160B2" w:rsidRDefault="00614A50" w:rsidP="00614A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Семеро одного не ждут.</w:t>
      </w:r>
    </w:p>
    <w:p w:rsidR="00614A50" w:rsidRPr="00E160B2" w:rsidRDefault="00614A50" w:rsidP="00614A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Семь бе</w:t>
      </w:r>
      <w:proofErr w:type="gramStart"/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д-</w:t>
      </w:r>
      <w:proofErr w:type="gramEnd"/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один ответ</w:t>
      </w:r>
    </w:p>
    <w:p w:rsidR="00614A50" w:rsidRPr="00E160B2" w:rsidRDefault="00614A50" w:rsidP="00614A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Семь пятниц на неделе и т. </w:t>
      </w:r>
      <w:proofErr w:type="spellStart"/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д</w:t>
      </w:r>
      <w:proofErr w:type="spellEnd"/>
    </w:p>
    <w:p w:rsidR="00614A50" w:rsidRPr="00E160B2" w:rsidRDefault="00614A50" w:rsidP="00614A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Вот и следующая остановка </w:t>
      </w:r>
      <w:r w:rsidRPr="00E160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«Лес»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Идем тихонько, </w:t>
      </w:r>
      <w:proofErr w:type="gramStart"/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что бы не</w:t>
      </w:r>
      <w:proofErr w:type="gramEnd"/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спугнуть зверей и птиц, перешагиваем через пни и камни.</w:t>
      </w:r>
    </w:p>
    <w:p w:rsidR="00614A50" w:rsidRPr="00E160B2" w:rsidRDefault="00614A50" w:rsidP="00614A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Физминутка</w:t>
      </w:r>
      <w:proofErr w:type="spellEnd"/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614A50" w:rsidRPr="00E160B2" w:rsidRDefault="00614A50" w:rsidP="00614A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Руки подняли и помахали-</w:t>
      </w:r>
    </w:p>
    <w:p w:rsidR="00614A50" w:rsidRPr="00E160B2" w:rsidRDefault="00614A50" w:rsidP="00614A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Это деревья в лесу.</w:t>
      </w:r>
    </w:p>
    <w:p w:rsidR="00614A50" w:rsidRPr="00E160B2" w:rsidRDefault="00614A50" w:rsidP="00614A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Локти согнули, кисти встряхнули-</w:t>
      </w:r>
    </w:p>
    <w:p w:rsidR="00614A50" w:rsidRPr="00E160B2" w:rsidRDefault="00614A50" w:rsidP="00614A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Ветер сбивает росу.</w:t>
      </w:r>
    </w:p>
    <w:p w:rsidR="00614A50" w:rsidRPr="00E160B2" w:rsidRDefault="00614A50" w:rsidP="00614A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Плавно руками помашем-</w:t>
      </w:r>
    </w:p>
    <w:p w:rsidR="00614A50" w:rsidRPr="00E160B2" w:rsidRDefault="00614A50" w:rsidP="00614A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Это к нам птицы летят</w:t>
      </w:r>
    </w:p>
    <w:p w:rsidR="00614A50" w:rsidRPr="00E160B2" w:rsidRDefault="00614A50" w:rsidP="00614A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Как они сядут, 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покажем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614A50" w:rsidRPr="00E160B2" w:rsidRDefault="00614A50" w:rsidP="00614A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Крылья сложили назад.</w:t>
      </w:r>
    </w:p>
    <w:p w:rsidR="00614A50" w:rsidRPr="00E160B2" w:rsidRDefault="00614A50" w:rsidP="00614A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Кто живет в лесу? А что растет?</w:t>
      </w:r>
    </w:p>
    <w:p w:rsidR="00614A50" w:rsidRPr="00E160B2" w:rsidRDefault="00614A50" w:rsidP="00614A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Игра </w:t>
      </w:r>
      <w:r w:rsidRPr="00E160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«Что лишнее?»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proofErr w:type="gramStart"/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(На столе разложены карточки с изображение животных и растений одной </w:t>
      </w:r>
      <w:r w:rsidRPr="00E160B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группы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gramStart"/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Что- то или кто-то лишний, почему)</w:t>
      </w:r>
      <w:proofErr w:type="gramEnd"/>
    </w:p>
    <w:p w:rsidR="00614A50" w:rsidRPr="00E160B2" w:rsidRDefault="00614A50" w:rsidP="00614A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Молодцы! Нам пора отправляться в детский сад. Садимся. В путь! А что бы было </w:t>
      </w:r>
      <w:r w:rsidRPr="00E160B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веселее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 ехать послушайте загадки.</w:t>
      </w:r>
    </w:p>
    <w:p w:rsidR="00614A50" w:rsidRPr="00E160B2" w:rsidRDefault="00614A50" w:rsidP="00614A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Пять малышей медвежат</w:t>
      </w:r>
    </w:p>
    <w:p w:rsidR="00614A50" w:rsidRPr="00E160B2" w:rsidRDefault="00614A50" w:rsidP="00614A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Мама уложила спать</w:t>
      </w:r>
    </w:p>
    <w:p w:rsidR="00614A50" w:rsidRPr="00E160B2" w:rsidRDefault="00614A50" w:rsidP="00614A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Одному никак не спится</w:t>
      </w:r>
    </w:p>
    <w:p w:rsidR="00614A50" w:rsidRPr="00E160B2" w:rsidRDefault="00614A50" w:rsidP="00614A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А сколько сон хороший снится </w:t>
      </w:r>
      <w:r w:rsidRPr="00E160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(4)</w:t>
      </w:r>
    </w:p>
    <w:p w:rsidR="00614A50" w:rsidRPr="00E160B2" w:rsidRDefault="00614A50" w:rsidP="00614A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Группа малышей-утят</w:t>
      </w:r>
    </w:p>
    <w:p w:rsidR="00614A50" w:rsidRPr="00E160B2" w:rsidRDefault="00614A50" w:rsidP="00614A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Плавать и нырять хотят</w:t>
      </w:r>
    </w:p>
    <w:p w:rsidR="00614A50" w:rsidRPr="00E160B2" w:rsidRDefault="00614A50" w:rsidP="00614A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Шесть уплыли далеко</w:t>
      </w:r>
    </w:p>
    <w:p w:rsidR="00614A50" w:rsidRPr="00E160B2" w:rsidRDefault="00614A50" w:rsidP="00614A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Два нырнули глубоко</w:t>
      </w:r>
    </w:p>
    <w:p w:rsidR="00614A50" w:rsidRPr="00E160B2" w:rsidRDefault="00614A50" w:rsidP="00614A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Сколько же утят в пруду</w:t>
      </w:r>
    </w:p>
    <w:p w:rsidR="00614A50" w:rsidRPr="00E160B2" w:rsidRDefault="00614A50" w:rsidP="00614A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Сосчитать я не могу </w:t>
      </w:r>
      <w:r w:rsidRPr="00E160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(8)</w:t>
      </w:r>
    </w:p>
    <w:p w:rsidR="00614A50" w:rsidRPr="00E160B2" w:rsidRDefault="00614A50" w:rsidP="00614A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Три ромашки-желтоглазки,</w:t>
      </w:r>
    </w:p>
    <w:p w:rsidR="00614A50" w:rsidRPr="00E160B2" w:rsidRDefault="00614A50" w:rsidP="00614A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Два </w:t>
      </w:r>
      <w:r w:rsidRPr="00E160B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веселых василька</w:t>
      </w:r>
    </w:p>
    <w:p w:rsidR="00614A50" w:rsidRPr="00E160B2" w:rsidRDefault="00614A50" w:rsidP="00614A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Подарили маме дети</w:t>
      </w:r>
    </w:p>
    <w:p w:rsidR="00614A50" w:rsidRPr="00E160B2" w:rsidRDefault="00614A50" w:rsidP="00614A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Сколько же цветов в букете? </w:t>
      </w:r>
      <w:r w:rsidRPr="00E160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(5)</w:t>
      </w:r>
    </w:p>
    <w:p w:rsidR="00614A50" w:rsidRPr="00E160B2" w:rsidRDefault="00614A50" w:rsidP="00614A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А вот и наш детский сад</w:t>
      </w:r>
    </w:p>
    <w:p w:rsidR="00614A50" w:rsidRPr="00E160B2" w:rsidRDefault="00614A50" w:rsidP="00614A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Ой, а двери в поезде не открываются. Открыть мы их сможем, если найдем ключ. Для этого надо совершить </w:t>
      </w:r>
      <w:r w:rsidRPr="00E160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E160B2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путешествие по клеточкам</w:t>
      </w:r>
      <w:r w:rsidRPr="00E160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. (Раздаю листы в крупную клетку и диктую, сколько клеток и в какую сторону нужно </w:t>
      </w:r>
      <w:r w:rsidRPr="00E160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«проехать»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, что бы найти ключ).</w:t>
      </w:r>
    </w:p>
    <w:p w:rsidR="00614A50" w:rsidRPr="00E160B2" w:rsidRDefault="00614A50" w:rsidP="00614A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МОЛОДЦЫ! Откроем двери и выйдем. Наше </w:t>
      </w:r>
      <w:r w:rsidRPr="00E160B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путешествие закончилось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. Вам понравилось наше </w:t>
      </w:r>
      <w:r w:rsidRPr="00E160B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путешествие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? Что мы делали? А что понравилось больше всего?</w:t>
      </w:r>
    </w:p>
    <w:p w:rsidR="00614A50" w:rsidRPr="00E160B2" w:rsidRDefault="00614A50" w:rsidP="00614A5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4A50" w:rsidRPr="00E160B2" w:rsidRDefault="00614A50" w:rsidP="00614A5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4A50" w:rsidRPr="00E160B2" w:rsidRDefault="00614A50" w:rsidP="00614A5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4A50" w:rsidRPr="00E160B2" w:rsidRDefault="00614A50" w:rsidP="00614A5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0000" w:rsidRDefault="00614A50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614A50"/>
    <w:rsid w:val="00614A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maam.ru/obrazovanie/starshaya-grupp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548</Words>
  <Characters>3128</Characters>
  <Application>Microsoft Office Word</Application>
  <DocSecurity>0</DocSecurity>
  <Lines>26</Lines>
  <Paragraphs>7</Paragraphs>
  <ScaleCrop>false</ScaleCrop>
  <Company/>
  <LinksUpToDate>false</LinksUpToDate>
  <CharactersWithSpaces>3669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2023-12-09T09:39:00Z</dcterms:created>
  <dcterms:modified xsi:type="dcterms:W3CDTF">2023-12-09T09:39:00Z</dcterms:modified>
</cp:coreProperties>
</file>