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47" w:rsidRDefault="00663C47" w:rsidP="00663C47">
      <w:pPr>
        <w:tabs>
          <w:tab w:val="left" w:pos="31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занятие </w:t>
      </w:r>
      <w:r w:rsidRPr="00E160B2">
        <w:rPr>
          <w:rFonts w:ascii="Times New Roman" w:hAnsi="Times New Roman" w:cs="Times New Roman"/>
          <w:b/>
          <w:sz w:val="28"/>
          <w:szCs w:val="28"/>
        </w:rPr>
        <w:t xml:space="preserve"> «Здоровый образ жизни»</w:t>
      </w:r>
    </w:p>
    <w:p w:rsidR="00663C47" w:rsidRPr="00E160B2" w:rsidRDefault="00663C47" w:rsidP="00663C47">
      <w:pPr>
        <w:tabs>
          <w:tab w:val="left" w:pos="31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Еременко М.В.</w:t>
      </w:r>
    </w:p>
    <w:p w:rsidR="00663C47" w:rsidRPr="00E160B2" w:rsidRDefault="00663C47" w:rsidP="00663C47">
      <w:pPr>
        <w:tabs>
          <w:tab w:val="left" w:pos="1346"/>
        </w:tabs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Сформировать у дошкольников представления о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здоровом образе жизни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о ценности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и необходимости его сохранения и укрепления.</w:t>
      </w: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</w:t>
      </w:r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развивать познавательную активность детей, учить рассуждать, делать выводы.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Дать представление о том, что микробы – это возбудители болезней. Развивать активность детей в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разнообразных играх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любознательность, умение рассуждать, устанавливать простейшие причинно-следственные связи.</w:t>
      </w:r>
    </w:p>
    <w:p w:rsidR="00663C47" w:rsidRPr="00E160B2" w:rsidRDefault="00663C47" w:rsidP="00663C47">
      <w:pPr>
        <w:tabs>
          <w:tab w:val="left" w:pos="13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>НОД</w:t>
      </w:r>
    </w:p>
    <w:p w:rsidR="00663C47" w:rsidRPr="00E160B2" w:rsidRDefault="00663C47" w:rsidP="00663C47">
      <w:pPr>
        <w:tabs>
          <w:tab w:val="left" w:pos="13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60B2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стоят вокруг воспитателя)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rStyle w:val="a4"/>
          <w:color w:val="000000"/>
          <w:sz w:val="28"/>
          <w:szCs w:val="28"/>
          <w:u w:val="single"/>
          <w:shd w:val="clear" w:color="auto" w:fill="FFFFFF"/>
        </w:rPr>
        <w:t>Пальчиковая гимнастика: «Здравствуй, солнце золотое!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 xml:space="preserve">Здравствуй, небо </w:t>
      </w:r>
      <w:proofErr w:type="spellStart"/>
      <w:r w:rsidRPr="00E160B2">
        <w:rPr>
          <w:color w:val="000000"/>
          <w:sz w:val="28"/>
          <w:szCs w:val="28"/>
          <w:shd w:val="clear" w:color="auto" w:fill="FFFFFF"/>
        </w:rPr>
        <w:t>голубое</w:t>
      </w:r>
      <w:proofErr w:type="spellEnd"/>
      <w:r w:rsidRPr="00E160B2">
        <w:rPr>
          <w:color w:val="000000"/>
          <w:sz w:val="28"/>
          <w:szCs w:val="28"/>
          <w:shd w:val="clear" w:color="auto" w:fill="FFFFFF"/>
        </w:rPr>
        <w:t>!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Здравствуй, вольный ветерок!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Здравствуй маленький дубок!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Мы живем в одном краю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Всех я вас приветствую!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rStyle w:val="a5"/>
          <w:color w:val="000000"/>
          <w:sz w:val="28"/>
          <w:szCs w:val="28"/>
          <w:shd w:val="clear" w:color="auto" w:fill="FFFFFF"/>
        </w:rPr>
        <w:t>(с пальчиками правой руки по очереди «здороваются» пальчики левой руки, похлопывая друг друга кончиками).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rStyle w:val="a4"/>
          <w:color w:val="000000"/>
          <w:sz w:val="28"/>
          <w:szCs w:val="28"/>
          <w:shd w:val="clear" w:color="auto" w:fill="FFFFFF"/>
        </w:rPr>
        <w:t>Воспитатель: </w:t>
      </w:r>
      <w:r w:rsidRPr="00E160B2">
        <w:rPr>
          <w:color w:val="000000"/>
          <w:sz w:val="28"/>
          <w:szCs w:val="28"/>
          <w:shd w:val="clear" w:color="auto" w:fill="FFFFFF"/>
        </w:rPr>
        <w:t>Ребята,</w:t>
      </w:r>
      <w:r w:rsidRPr="00E160B2">
        <w:rPr>
          <w:rStyle w:val="a4"/>
          <w:color w:val="000000"/>
          <w:sz w:val="28"/>
          <w:szCs w:val="28"/>
          <w:shd w:val="clear" w:color="auto" w:fill="FFFFFF"/>
        </w:rPr>
        <w:t> </w:t>
      </w:r>
      <w:r w:rsidRPr="00E160B2">
        <w:rPr>
          <w:color w:val="000000"/>
          <w:sz w:val="28"/>
          <w:szCs w:val="28"/>
          <w:shd w:val="clear" w:color="auto" w:fill="FFFFFF"/>
        </w:rPr>
        <w:t>а как вы думаете, что у человека самое дорогое на свете? Ответить на этот вопрос нам поможет волшебное зеркальце </w:t>
      </w:r>
      <w:r w:rsidRPr="00E160B2">
        <w:rPr>
          <w:rStyle w:val="a5"/>
          <w:color w:val="000000"/>
          <w:sz w:val="28"/>
          <w:szCs w:val="28"/>
          <w:shd w:val="clear" w:color="auto" w:fill="FFFFFF"/>
        </w:rPr>
        <w:t xml:space="preserve">(дети </w:t>
      </w:r>
      <w:proofErr w:type="spellStart"/>
      <w:r w:rsidRPr="00E160B2">
        <w:rPr>
          <w:rStyle w:val="a5"/>
          <w:color w:val="000000"/>
          <w:sz w:val="28"/>
          <w:szCs w:val="28"/>
          <w:shd w:val="clear" w:color="auto" w:fill="FFFFFF"/>
        </w:rPr>
        <w:t>поочереди</w:t>
      </w:r>
      <w:proofErr w:type="spellEnd"/>
      <w:r w:rsidRPr="00E160B2">
        <w:rPr>
          <w:rStyle w:val="a5"/>
          <w:color w:val="000000"/>
          <w:sz w:val="28"/>
          <w:szCs w:val="28"/>
          <w:shd w:val="clear" w:color="auto" w:fill="FFFFFF"/>
        </w:rPr>
        <w:t xml:space="preserve"> смотрятся в предложенное зеркало).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Что вы в нем увидели?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Дети: себя.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 xml:space="preserve"> У вас хорошее настроение?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Дети: да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А когда у вас хорошее настроение?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Дети: когда мы здоровы.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Так что же дороже всего на свете?</w:t>
      </w:r>
    </w:p>
    <w:p w:rsidR="00663C47" w:rsidRPr="00E160B2" w:rsidRDefault="00663C47" w:rsidP="00663C4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160B2">
        <w:rPr>
          <w:color w:val="000000"/>
          <w:sz w:val="28"/>
          <w:szCs w:val="28"/>
          <w:shd w:val="clear" w:color="auto" w:fill="FFFFFF"/>
        </w:rPr>
        <w:t>Дети: наше здоровье.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 – это счастье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! Это когда ты весел и у тебя все получается, когда ничего не болит.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нужно всем – и детям, и взрослым, и даже животным. Что нужно сделать, чтобы быть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здоровым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 Нужно хотеть и уметь заботиться о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вести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здоровый образ жизни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А как вы думаете, что значит вести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здоровый образ жизни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Правильно. Это, во-первых, соблюдать режим дня. Во-вторых, нужно следить за чистотой своего тела. В-третьих, заниматься физкультурой и закаливанием. В-четвертых, правильно питаться.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– Какие правила гигиены ребята мы с вами соблюдаем дома и в детском саду? (Мы умываемся по утрам и вечерам, чистим зубы и др.)</w:t>
      </w:r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  <w:t>– Для чего это надо делать? (Чтобы быть чистыми, хорошо выглядеть, чтобы было приятно, и кожа была здоровой, чтобы быть закаленными, чтобы смыть микробы.)</w:t>
      </w:r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  <w:t xml:space="preserve">– Микробы есть в воздухе, в воде, на земле, на нашем теле. Слово «микроб» </w:t>
      </w:r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произошло от двух </w:t>
      </w:r>
      <w:proofErr w:type="spellStart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греч</w:t>
      </w:r>
      <w:proofErr w:type="gramStart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.с</w:t>
      </w:r>
      <w:proofErr w:type="gramEnd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лов</w:t>
      </w:r>
      <w:proofErr w:type="spellEnd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«</w:t>
      </w:r>
      <w:proofErr w:type="spellStart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микрос</w:t>
      </w:r>
      <w:proofErr w:type="spellEnd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», что означает «малый», «</w:t>
      </w:r>
      <w:proofErr w:type="spellStart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биос</w:t>
      </w:r>
      <w:proofErr w:type="spellEnd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» – «жизнь. Вредные болезнетворные микробы, попадая в организм человека, размножаются, выделяя яды</w:t>
      </w:r>
      <w:proofErr w:type="gramStart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proofErr w:type="gramEnd"/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E160B2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емонстрируется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мультимедийная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презентация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«Микробы»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такие маленькие монстры находятся повсюду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в воздухе, в воде, в земле, на нашем теле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… П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опадая в организм человека, они размножаются, выделяя яды, и человек заболевает. Но эти монстры не страшны,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если соблюдать простые правила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 не есть и не пить на улице;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 мыть руки с мылом перед едой после прогулки и посещения туалета;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 есть только мытые овощи и фрукты;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 пить кипяченую воду;</w:t>
      </w:r>
    </w:p>
    <w:p w:rsidR="00663C47" w:rsidRPr="00E160B2" w:rsidRDefault="00663C47" w:rsidP="00663C4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закрывать рот и нос носовым платком при кашле и чихании.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>А еще нужно правильно питаться. Назовите полезные продукты. А вредные? (Дети перечисляют)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60B2">
        <w:rPr>
          <w:rFonts w:ascii="Times New Roman" w:hAnsi="Times New Roman" w:cs="Times New Roman"/>
          <w:b/>
          <w:sz w:val="28"/>
          <w:szCs w:val="28"/>
        </w:rPr>
        <w:t xml:space="preserve">Д/ </w:t>
      </w:r>
      <w:proofErr w:type="gramStart"/>
      <w:r w:rsidRPr="00E160B2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E160B2">
        <w:rPr>
          <w:rFonts w:ascii="Times New Roman" w:hAnsi="Times New Roman" w:cs="Times New Roman"/>
          <w:b/>
          <w:sz w:val="28"/>
          <w:szCs w:val="28"/>
        </w:rPr>
        <w:t xml:space="preserve"> «Какой сок?»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>Из яблок</w:t>
      </w:r>
      <w:proofErr w:type="gramStart"/>
      <w:r w:rsidRPr="00E160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160B2">
        <w:rPr>
          <w:rFonts w:ascii="Times New Roman" w:hAnsi="Times New Roman" w:cs="Times New Roman"/>
          <w:sz w:val="28"/>
          <w:szCs w:val="28"/>
        </w:rPr>
        <w:t xml:space="preserve"> яблочный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proofErr w:type="gramStart"/>
      <w:r w:rsidRPr="00E160B2">
        <w:rPr>
          <w:rFonts w:ascii="Times New Roman" w:hAnsi="Times New Roman" w:cs="Times New Roman"/>
          <w:sz w:val="28"/>
          <w:szCs w:val="28"/>
        </w:rPr>
        <w:t>винограда-виноградный</w:t>
      </w:r>
      <w:proofErr w:type="spellEnd"/>
      <w:proofErr w:type="gramEnd"/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>Из гранат</w:t>
      </w:r>
      <w:proofErr w:type="gramStart"/>
      <w:r w:rsidRPr="00E160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160B2">
        <w:rPr>
          <w:rFonts w:ascii="Times New Roman" w:hAnsi="Times New Roman" w:cs="Times New Roman"/>
          <w:sz w:val="28"/>
          <w:szCs w:val="28"/>
        </w:rPr>
        <w:t xml:space="preserve"> гранатовый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>Из морков</w:t>
      </w:r>
      <w:proofErr w:type="gramStart"/>
      <w:r w:rsidRPr="00E160B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160B2">
        <w:rPr>
          <w:rFonts w:ascii="Times New Roman" w:hAnsi="Times New Roman" w:cs="Times New Roman"/>
          <w:sz w:val="28"/>
          <w:szCs w:val="28"/>
        </w:rPr>
        <w:t xml:space="preserve"> морковный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E160B2">
        <w:rPr>
          <w:rFonts w:ascii="Times New Roman" w:hAnsi="Times New Roman" w:cs="Times New Roman"/>
          <w:sz w:val="28"/>
          <w:szCs w:val="28"/>
        </w:rPr>
        <w:t>помидора-томатный</w:t>
      </w:r>
      <w:proofErr w:type="spellEnd"/>
      <w:r w:rsidRPr="00E160B2">
        <w:rPr>
          <w:rFonts w:ascii="Times New Roman" w:hAnsi="Times New Roman" w:cs="Times New Roman"/>
          <w:sz w:val="28"/>
          <w:szCs w:val="28"/>
        </w:rPr>
        <w:t xml:space="preserve"> т </w:t>
      </w:r>
      <w:proofErr w:type="gramStart"/>
      <w:r w:rsidRPr="00E160B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160B2">
        <w:rPr>
          <w:rFonts w:ascii="Times New Roman" w:hAnsi="Times New Roman" w:cs="Times New Roman"/>
          <w:sz w:val="28"/>
          <w:szCs w:val="28"/>
        </w:rPr>
        <w:t>.д.</w:t>
      </w:r>
    </w:p>
    <w:p w:rsidR="00663C47" w:rsidRPr="00E160B2" w:rsidRDefault="00663C47" w:rsidP="00663C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0B2">
        <w:rPr>
          <w:rFonts w:ascii="Times New Roman" w:hAnsi="Times New Roman" w:cs="Times New Roman"/>
          <w:sz w:val="28"/>
          <w:szCs w:val="28"/>
        </w:rPr>
        <w:t xml:space="preserve"> А зарядку надо делать</w:t>
      </w:r>
      <w:proofErr w:type="gramStart"/>
      <w:r w:rsidRPr="00E160B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160B2">
        <w:rPr>
          <w:rFonts w:ascii="Times New Roman" w:hAnsi="Times New Roman" w:cs="Times New Roman"/>
          <w:sz w:val="28"/>
          <w:szCs w:val="28"/>
        </w:rPr>
        <w:t xml:space="preserve"> а спортом заниматься?</w:t>
      </w: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В народе говорят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«Физкультурой заниматься, 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здоровья набираться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Это верно. Занятия физкультурой укрепляют наш организм и улучшают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надо каждое утро делать зарядку играть в подвижные игры,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еще закалять свой организм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больше гулять, мыть ноги прохладной водой, полоскать горло. Самая простая закаливающая процедура – это ходьба босиком, давайте мы с вами снимем обувь и поиграем.</w:t>
      </w: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Ходьба по массажным коврикам.</w:t>
      </w: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Молодцы. Вам понравилось, как мы поиграли? Что больше всего понравилось. А сейчас попробуйте каждый нарисовать свою картину «Здоровый образ жизни»</w:t>
      </w:r>
    </w:p>
    <w:p w:rsidR="00663C47" w:rsidRPr="00E160B2" w:rsidRDefault="00663C47" w:rsidP="0066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00000" w:rsidRDefault="00663C4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3C47"/>
    <w:rsid w:val="0066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3C47"/>
    <w:rPr>
      <w:b/>
      <w:bCs/>
    </w:rPr>
  </w:style>
  <w:style w:type="character" w:styleId="a5">
    <w:name w:val="Emphasis"/>
    <w:basedOn w:val="a0"/>
    <w:uiPriority w:val="20"/>
    <w:qFormat/>
    <w:rsid w:val="00663C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2023-12-09T09:43:00Z</dcterms:created>
  <dcterms:modified xsi:type="dcterms:W3CDTF">2023-12-09T09:44:00Z</dcterms:modified>
</cp:coreProperties>
</file>