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0D7" w:rsidRPr="00523065" w:rsidRDefault="00523065" w:rsidP="00523065">
      <w:pPr>
        <w:jc w:val="center"/>
        <w:rPr>
          <w:sz w:val="24"/>
          <w:szCs w:val="24"/>
        </w:rPr>
      </w:pPr>
      <w:r w:rsidRPr="00523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ДОШКОЛЬНОЕ ОБРАЗОВАТЕЛЬНОЕ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23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ЧРЕЖДЕНИЕ ДЕТСКИЙ САД №5 «ТЕРЕМОК»</w:t>
      </w:r>
    </w:p>
    <w:p w:rsidR="008220D7" w:rsidRDefault="008220D7"/>
    <w:p w:rsidR="008220D7" w:rsidRDefault="008220D7"/>
    <w:p w:rsidR="008220D7" w:rsidRDefault="008220D7"/>
    <w:p w:rsidR="00F12376" w:rsidRPr="00EA3D4C" w:rsidRDefault="00F12376" w:rsidP="00F12376">
      <w:pPr>
        <w:jc w:val="center"/>
        <w:rPr>
          <w:rFonts w:ascii="Times New Roman" w:hAnsi="Times New Roman"/>
          <w:b/>
          <w:color w:val="00B050"/>
          <w:sz w:val="72"/>
          <w:szCs w:val="72"/>
          <w:highlight w:val="whit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A3D4C">
        <w:rPr>
          <w:rFonts w:ascii="Times New Roman" w:hAnsi="Times New Roman"/>
          <w:b/>
          <w:color w:val="00B050"/>
          <w:sz w:val="72"/>
          <w:szCs w:val="72"/>
          <w:highlight w:val="whit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Экологический проект:</w:t>
      </w:r>
    </w:p>
    <w:p w:rsidR="008220D7" w:rsidRPr="00EA3D4C" w:rsidRDefault="00523065" w:rsidP="00F12376">
      <w:pPr>
        <w:jc w:val="center"/>
        <w:rPr>
          <w:b/>
          <w:color w:val="00B050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A3D4C">
        <w:rPr>
          <w:rFonts w:ascii="Times New Roman" w:hAnsi="Times New Roman"/>
          <w:b/>
          <w:color w:val="00B050"/>
          <w:sz w:val="72"/>
          <w:szCs w:val="72"/>
          <w:highlight w:val="whit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«Огород на окне</w:t>
      </w:r>
      <w:r w:rsidR="00F12376" w:rsidRPr="00EA3D4C">
        <w:rPr>
          <w:rFonts w:ascii="Times New Roman" w:hAnsi="Times New Roman"/>
          <w:b/>
          <w:color w:val="00B050"/>
          <w:sz w:val="72"/>
          <w:szCs w:val="72"/>
          <w:highlight w:val="whit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</w:p>
    <w:p w:rsidR="008220D7" w:rsidRDefault="00EA3D4C">
      <w:r>
        <w:rPr>
          <w:noProof/>
          <w:lang w:eastAsia="ru-RU"/>
        </w:rPr>
        <w:drawing>
          <wp:anchor distT="0" distB="0" distL="114300" distR="114300" simplePos="0" relativeHeight="251635200" behindDoc="0" locked="0" layoutInCell="1" allowOverlap="1" wp14:anchorId="3053958F" wp14:editId="119D6C17">
            <wp:simplePos x="0" y="0"/>
            <wp:positionH relativeFrom="column">
              <wp:posOffset>709846</wp:posOffset>
            </wp:positionH>
            <wp:positionV relativeFrom="paragraph">
              <wp:posOffset>250322</wp:posOffset>
            </wp:positionV>
            <wp:extent cx="4314825" cy="3886200"/>
            <wp:effectExtent l="19050" t="0" r="9525" b="0"/>
            <wp:wrapThrough wrapText="bothSides">
              <wp:wrapPolygon edited="0">
                <wp:start x="668" y="0"/>
                <wp:lineTo x="-95" y="424"/>
                <wp:lineTo x="-95" y="1165"/>
                <wp:lineTo x="5626" y="1694"/>
                <wp:lineTo x="3815" y="1906"/>
                <wp:lineTo x="3147" y="2435"/>
                <wp:lineTo x="3147" y="3706"/>
                <wp:lineTo x="5150" y="5082"/>
                <wp:lineTo x="5531" y="5082"/>
                <wp:lineTo x="1812" y="6671"/>
                <wp:lineTo x="1144" y="6776"/>
                <wp:lineTo x="572" y="7518"/>
                <wp:lineTo x="477" y="10165"/>
                <wp:lineTo x="-95" y="10694"/>
                <wp:lineTo x="-95" y="10906"/>
                <wp:lineTo x="477" y="11859"/>
                <wp:lineTo x="286" y="20329"/>
                <wp:lineTo x="-95" y="20541"/>
                <wp:lineTo x="0" y="21176"/>
                <wp:lineTo x="6199" y="21494"/>
                <wp:lineTo x="21171" y="21494"/>
                <wp:lineTo x="21362" y="21071"/>
                <wp:lineTo x="20980" y="20859"/>
                <wp:lineTo x="19168" y="20329"/>
                <wp:lineTo x="21171" y="18847"/>
                <wp:lineTo x="21171" y="15247"/>
                <wp:lineTo x="21362" y="14188"/>
                <wp:lineTo x="21171" y="11859"/>
                <wp:lineTo x="21648" y="10800"/>
                <wp:lineTo x="21648" y="10482"/>
                <wp:lineTo x="21266" y="10165"/>
                <wp:lineTo x="21171" y="8471"/>
                <wp:lineTo x="20694" y="6882"/>
                <wp:lineTo x="20694" y="6776"/>
                <wp:lineTo x="20026" y="5188"/>
                <wp:lineTo x="18691" y="3282"/>
                <wp:lineTo x="16117" y="1694"/>
                <wp:lineTo x="21648" y="1165"/>
                <wp:lineTo x="21648" y="424"/>
                <wp:lineTo x="12111" y="0"/>
                <wp:lineTo x="668" y="0"/>
              </wp:wrapPolygon>
            </wp:wrapThrough>
            <wp:docPr id="1" name="Рисунок 1" descr="ÐÐ°ÑÑÐ¸Ð½ÐºÐ¸ Ð¿Ð¾ Ð·Ð°Ð¿ÑÐ¾ÑÑ Ð¾Ð³Ð¾ÑÐ¾Ð´ ÐºÐ°ÑÑÐ¸Ð½ÐºÐ°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¾Ð³Ð¾ÑÐ¾Ð´ ÐºÐ°ÑÑÐ¸Ð½ÐºÐ°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0D7" w:rsidRDefault="008220D7"/>
    <w:p w:rsidR="008220D7" w:rsidRDefault="008220D7"/>
    <w:p w:rsidR="008220D7" w:rsidRDefault="008220D7"/>
    <w:p w:rsidR="008220D7" w:rsidRDefault="008220D7"/>
    <w:p w:rsidR="008220D7" w:rsidRDefault="008220D7"/>
    <w:p w:rsidR="008220D7" w:rsidRDefault="008220D7"/>
    <w:p w:rsidR="008220D7" w:rsidRDefault="008220D7"/>
    <w:p w:rsidR="008220D7" w:rsidRDefault="008220D7"/>
    <w:p w:rsidR="008220D7" w:rsidRDefault="008220D7"/>
    <w:p w:rsidR="008220D7" w:rsidRDefault="008220D7"/>
    <w:p w:rsidR="008220D7" w:rsidRDefault="008220D7"/>
    <w:p w:rsidR="008220D7" w:rsidRDefault="008220D7"/>
    <w:p w:rsidR="008220D7" w:rsidRDefault="008220D7"/>
    <w:p w:rsidR="008220D7" w:rsidRDefault="00BA5333" w:rsidP="00BA5333">
      <w:pPr>
        <w:pStyle w:val="ac"/>
        <w:jc w:val="right"/>
      </w:pPr>
      <w:r>
        <w:rPr>
          <w:rFonts w:ascii="Times New Roman" w:hAnsi="Times New Roman" w:cs="Times New Roman"/>
          <w:sz w:val="28"/>
          <w:szCs w:val="28"/>
        </w:rPr>
        <w:t>Выполнила: Боровская С.Д.</w:t>
      </w:r>
    </w:p>
    <w:p w:rsidR="00F12376" w:rsidRDefault="00F12376" w:rsidP="00F12376">
      <w:pPr>
        <w:pStyle w:val="a5"/>
        <w:spacing w:before="0" w:after="0"/>
        <w:jc w:val="center"/>
        <w:rPr>
          <w:b/>
          <w:color w:val="000000"/>
          <w:sz w:val="28"/>
          <w:szCs w:val="28"/>
        </w:rPr>
      </w:pPr>
    </w:p>
    <w:p w:rsidR="00F12376" w:rsidRDefault="00F12376" w:rsidP="00F12376">
      <w:pPr>
        <w:pStyle w:val="a5"/>
        <w:spacing w:before="0" w:after="0"/>
        <w:jc w:val="center"/>
        <w:rPr>
          <w:b/>
          <w:color w:val="000000"/>
          <w:sz w:val="28"/>
          <w:szCs w:val="28"/>
        </w:rPr>
      </w:pPr>
    </w:p>
    <w:p w:rsidR="00F12376" w:rsidRDefault="003431E1" w:rsidP="00F12376">
      <w:pPr>
        <w:pStyle w:val="a5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</w:t>
      </w:r>
      <w:r w:rsidR="00F12376">
        <w:rPr>
          <w:b/>
          <w:color w:val="000000"/>
          <w:sz w:val="28"/>
          <w:szCs w:val="28"/>
        </w:rPr>
        <w:t xml:space="preserve">. </w:t>
      </w:r>
      <w:r w:rsidR="006B78B5">
        <w:rPr>
          <w:b/>
          <w:color w:val="000000"/>
          <w:sz w:val="28"/>
          <w:szCs w:val="28"/>
        </w:rPr>
        <w:t>Петропавловка</w:t>
      </w:r>
    </w:p>
    <w:p w:rsidR="00F12376" w:rsidRPr="005069E9" w:rsidRDefault="006B78B5" w:rsidP="00F12376">
      <w:pPr>
        <w:pStyle w:val="a5"/>
        <w:spacing w:before="0" w:after="0"/>
        <w:jc w:val="center"/>
      </w:pPr>
      <w:r>
        <w:rPr>
          <w:b/>
          <w:color w:val="000000"/>
          <w:sz w:val="28"/>
          <w:szCs w:val="28"/>
        </w:rPr>
        <w:t>2022</w:t>
      </w:r>
      <w:r w:rsidR="00F12376">
        <w:rPr>
          <w:b/>
          <w:color w:val="000000"/>
          <w:sz w:val="28"/>
          <w:szCs w:val="28"/>
        </w:rPr>
        <w:t xml:space="preserve"> г.</w:t>
      </w:r>
    </w:p>
    <w:p w:rsidR="00BA5333" w:rsidRDefault="00BA5333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333" w:rsidRDefault="00BA5333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333" w:rsidRDefault="00BA5333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5333" w:rsidRDefault="00BA5333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3AE5" w:rsidRPr="002B3AE5" w:rsidRDefault="00286283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2862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2B3AE5"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самого рождения ребенок является первооткрывателем, исследователем того мира, который его окружает.  Китайская пословица гласит: «Расскажи – и я забуду, покажи – и я запомню, дай попробовать, и я пойму». Так и ребенок усваивает все прочно и надолго, когда слышит, видит и делает сам.</w:t>
      </w:r>
    </w:p>
    <w:p w:rsidR="002B3AE5" w:rsidRPr="002B3AE5" w:rsidRDefault="002B3AE5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Поэтому взрослому важно в процессе обучения развивать и поддерживать познавательную активность, создавать условия для самостоятельного поиска информации.</w:t>
      </w:r>
    </w:p>
    <w:p w:rsidR="002B3AE5" w:rsidRPr="002B3AE5" w:rsidRDefault="002B3AE5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Получать такую информацию самостоятельно, ребёнок сможет, если в группе оформить «Огород на окне», где дети будут наблюдать за ростом и развитием растений, научатся понимать простейшие взаимосвязи в природе.</w:t>
      </w:r>
    </w:p>
    <w:p w:rsidR="002B3AE5" w:rsidRPr="002B3AE5" w:rsidRDefault="002B3AE5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Наблюдая за растениями, ребёнок учится распознавать иную, чем человеческая, форму жизни, начинает видеть в зелёном ростке особое живое существо, жизнь и состояние которого целиком зависит от того, полили его или нет, много или мало, холодной водой или комнатной, чистой или с добавлением удобрений. Только с помощью взрослых ребёнок дошкольник может понять, как жизнь растения зависит от наличия тепла и хорошей почвы, света и полива.</w:t>
      </w:r>
    </w:p>
    <w:p w:rsidR="002B3AE5" w:rsidRPr="002B3AE5" w:rsidRDefault="002B3AE5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Приобщаясь к выращиванию растений на окне, ребёнок постигает тайны жизни и её проявление. Научившись понимать состояние растений, ребёнок будет им «сочувствовать» и помогать.</w:t>
      </w:r>
    </w:p>
    <w:p w:rsidR="002B3AE5" w:rsidRPr="002B3AE5" w:rsidRDefault="002B3AE5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приучить детей к систематическим наблюдениям, взрослому нужно помочь ребёнку осмыслить их. Посадив в землю семена, ребёнок может наблюдать, как появляется росток, семядольные листочки, основные листья и т. </w:t>
      </w:r>
      <w:r w:rsidR="004A065F"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B3AE5" w:rsidRPr="002B3AE5" w:rsidRDefault="002B3AE5" w:rsidP="002B3A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зимне-весеннее время, когда ещё не сошёл снег, пышный огород на окне становится особенно привлекательным, ну а появление долгожданных плодов на растениях для ребёнка – сущий праздник и награда за его терпение и труд.</w:t>
      </w:r>
    </w:p>
    <w:p w:rsidR="00287D8C" w:rsidRDefault="002B3AE5" w:rsidP="00287D8C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Ребёнок, прошедший такую школу «зелёного» воспитания, сможет самостоятельно увидеть красоту окружающей природы, проявит наблюдательность и пытливость ума, потому что он уже имеет первые и серьёзные знания о таинственной жизни зелёных друзей, умеет их беречь и радоваться им.</w:t>
      </w:r>
      <w:r w:rsidR="00287D8C" w:rsidRPr="00287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87D8C" w:rsidRDefault="00E441C2" w:rsidP="00287D8C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1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441C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 для познавательно-исследовательской деятельности с детьми по экологическому воспитанию.</w:t>
      </w:r>
      <w:r w:rsidR="00287D8C" w:rsidRPr="00287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87D8C" w:rsidRPr="00287D8C" w:rsidRDefault="00287D8C" w:rsidP="00287D8C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D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287D8C" w:rsidRPr="00287D8C" w:rsidRDefault="00287D8C" w:rsidP="00287D8C">
      <w:pPr>
        <w:pStyle w:val="ac"/>
        <w:rPr>
          <w:rFonts w:ascii="Times New Roman" w:hAnsi="Times New Roman" w:cs="Times New Roman"/>
          <w:sz w:val="28"/>
          <w:szCs w:val="28"/>
        </w:rPr>
      </w:pPr>
      <w:r w:rsidRPr="00287D8C">
        <w:rPr>
          <w:rFonts w:ascii="Times New Roman" w:hAnsi="Times New Roman" w:cs="Times New Roman"/>
          <w:sz w:val="28"/>
          <w:szCs w:val="28"/>
        </w:rPr>
        <w:t>-  Активизировать работу педагогов по созданию условий для разнообразной опытно-экспериментальной работы с детьми, наблюдений, исследований, ухода за растениями;</w:t>
      </w:r>
    </w:p>
    <w:p w:rsidR="00287D8C" w:rsidRPr="00287D8C" w:rsidRDefault="00287D8C" w:rsidP="00287D8C">
      <w:pPr>
        <w:pStyle w:val="ac"/>
        <w:rPr>
          <w:rFonts w:ascii="Times New Roman" w:hAnsi="Times New Roman" w:cs="Times New Roman"/>
          <w:sz w:val="28"/>
          <w:szCs w:val="28"/>
        </w:rPr>
      </w:pPr>
      <w:r w:rsidRPr="00287D8C">
        <w:rPr>
          <w:rFonts w:ascii="Times New Roman" w:hAnsi="Times New Roman" w:cs="Times New Roman"/>
          <w:sz w:val="28"/>
          <w:szCs w:val="28"/>
        </w:rPr>
        <w:t>- Обеспечение устойчивого интереса у детей к природе;</w:t>
      </w:r>
    </w:p>
    <w:p w:rsidR="00287D8C" w:rsidRPr="00287D8C" w:rsidRDefault="00287D8C" w:rsidP="00287D8C">
      <w:pPr>
        <w:pStyle w:val="ac"/>
        <w:rPr>
          <w:rFonts w:ascii="Times New Roman" w:hAnsi="Times New Roman" w:cs="Times New Roman"/>
          <w:sz w:val="28"/>
          <w:szCs w:val="28"/>
        </w:rPr>
      </w:pPr>
      <w:r w:rsidRPr="00287D8C">
        <w:rPr>
          <w:rFonts w:ascii="Times New Roman" w:hAnsi="Times New Roman" w:cs="Times New Roman"/>
          <w:sz w:val="28"/>
          <w:szCs w:val="28"/>
        </w:rPr>
        <w:t>- Стимулирование поиска творческих идей по созданию «Огорода на окне», посадке рассады;</w:t>
      </w:r>
    </w:p>
    <w:p w:rsidR="00287D8C" w:rsidRPr="00287D8C" w:rsidRDefault="00287D8C" w:rsidP="00287D8C">
      <w:pPr>
        <w:pStyle w:val="ac"/>
        <w:rPr>
          <w:rFonts w:ascii="Times New Roman" w:hAnsi="Times New Roman" w:cs="Times New Roman"/>
          <w:sz w:val="28"/>
          <w:szCs w:val="28"/>
        </w:rPr>
      </w:pPr>
      <w:r w:rsidRPr="00287D8C">
        <w:rPr>
          <w:rFonts w:ascii="Times New Roman" w:hAnsi="Times New Roman" w:cs="Times New Roman"/>
          <w:sz w:val="28"/>
          <w:szCs w:val="28"/>
        </w:rPr>
        <w:t>- Выявление и распространение педагогического опыта.</w:t>
      </w:r>
    </w:p>
    <w:p w:rsidR="00724B3A" w:rsidRDefault="00724B3A" w:rsidP="009242BF">
      <w:pPr>
        <w:pStyle w:val="ac"/>
        <w:rPr>
          <w:rFonts w:ascii="Times New Roman" w:hAnsi="Times New Roman" w:cs="Times New Roman"/>
          <w:sz w:val="28"/>
          <w:szCs w:val="28"/>
        </w:rPr>
      </w:pPr>
      <w:r w:rsidRPr="009242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проекта: </w:t>
      </w:r>
      <w:r w:rsidR="00287D8C" w:rsidRPr="009242BF">
        <w:rPr>
          <w:rFonts w:ascii="Times New Roman" w:hAnsi="Times New Roman" w:cs="Times New Roman"/>
          <w:sz w:val="28"/>
          <w:szCs w:val="28"/>
        </w:rPr>
        <w:t xml:space="preserve">познавательно – </w:t>
      </w:r>
      <w:r w:rsidR="009242BF" w:rsidRPr="009242BF">
        <w:rPr>
          <w:rFonts w:ascii="Times New Roman" w:hAnsi="Times New Roman" w:cs="Times New Roman"/>
          <w:sz w:val="28"/>
          <w:szCs w:val="28"/>
        </w:rPr>
        <w:t>творческий</w:t>
      </w:r>
      <w:r w:rsidRPr="009242BF">
        <w:rPr>
          <w:rFonts w:ascii="Times New Roman" w:hAnsi="Times New Roman" w:cs="Times New Roman"/>
          <w:sz w:val="28"/>
          <w:szCs w:val="28"/>
        </w:rPr>
        <w:t>.</w:t>
      </w:r>
    </w:p>
    <w:p w:rsidR="009242BF" w:rsidRPr="009242BF" w:rsidRDefault="009242BF" w:rsidP="009242BF">
      <w:pPr>
        <w:pStyle w:val="ac"/>
        <w:rPr>
          <w:rFonts w:ascii="Times New Roman" w:hAnsi="Times New Roman" w:cs="Times New Roman"/>
          <w:sz w:val="28"/>
          <w:szCs w:val="28"/>
        </w:rPr>
      </w:pPr>
      <w:r w:rsidRPr="009242BF">
        <w:rPr>
          <w:rFonts w:ascii="Times New Roman" w:hAnsi="Times New Roman" w:cs="Times New Roman"/>
          <w:b/>
          <w:sz w:val="28"/>
          <w:szCs w:val="28"/>
        </w:rPr>
        <w:t>По продолжительности:</w:t>
      </w:r>
      <w:r>
        <w:rPr>
          <w:rFonts w:ascii="Times New Roman" w:hAnsi="Times New Roman" w:cs="Times New Roman"/>
          <w:sz w:val="28"/>
          <w:szCs w:val="28"/>
        </w:rPr>
        <w:t xml:space="preserve"> средний (февраль, март, апрель).</w:t>
      </w:r>
    </w:p>
    <w:p w:rsidR="00287D8C" w:rsidRPr="009242BF" w:rsidRDefault="00724B3A" w:rsidP="009242BF">
      <w:pPr>
        <w:pStyle w:val="ac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42BF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9242BF">
        <w:rPr>
          <w:rFonts w:ascii="Times New Roman" w:hAnsi="Times New Roman" w:cs="Times New Roman"/>
          <w:sz w:val="28"/>
          <w:szCs w:val="28"/>
        </w:rPr>
        <w:t xml:space="preserve"> педагоги, дети, родители.</w:t>
      </w:r>
      <w:r w:rsidR="00287D8C" w:rsidRPr="0092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87D8C" w:rsidRPr="009242BF" w:rsidRDefault="00287D8C" w:rsidP="009242BF">
      <w:pPr>
        <w:pStyle w:val="ac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идея </w:t>
      </w:r>
      <w:r w:rsidR="004A065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24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в группах детского сада огород на окне.</w:t>
      </w:r>
    </w:p>
    <w:p w:rsidR="00724B3A" w:rsidRPr="00724B3A" w:rsidRDefault="00724B3A" w:rsidP="00724B3A">
      <w:pPr>
        <w:pStyle w:val="a5"/>
        <w:spacing w:before="0" w:after="0"/>
        <w:ind w:firstLine="567"/>
        <w:contextualSpacing/>
        <w:jc w:val="both"/>
        <w:rPr>
          <w:sz w:val="28"/>
          <w:szCs w:val="28"/>
        </w:rPr>
      </w:pPr>
    </w:p>
    <w:p w:rsidR="00724B3A" w:rsidRPr="00724B3A" w:rsidRDefault="00724B3A" w:rsidP="008F16AC">
      <w:pPr>
        <w:pStyle w:val="a5"/>
        <w:spacing w:before="0" w:after="0"/>
        <w:ind w:firstLine="567"/>
        <w:contextualSpacing/>
        <w:jc w:val="both"/>
        <w:rPr>
          <w:b/>
          <w:bCs/>
          <w:sz w:val="28"/>
          <w:szCs w:val="28"/>
        </w:rPr>
      </w:pPr>
      <w:r w:rsidRPr="00724B3A">
        <w:rPr>
          <w:b/>
          <w:bCs/>
          <w:sz w:val="28"/>
          <w:szCs w:val="28"/>
        </w:rPr>
        <w:t>Основные этапы реализации проекта:</w:t>
      </w:r>
    </w:p>
    <w:p w:rsidR="004E5A8D" w:rsidRPr="004E5A8D" w:rsidRDefault="00724B3A" w:rsidP="008F16A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A8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 этап</w:t>
      </w:r>
      <w:r w:rsidRPr="004E5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4E5A8D" w:rsidRPr="004E5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4E5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82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подготовительный.</w:t>
      </w:r>
    </w:p>
    <w:p w:rsidR="004E5A8D" w:rsidRPr="004E5A8D" w:rsidRDefault="004E5A8D" w:rsidP="008F16AC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5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постановка цели и определение задач проекта, </w:t>
      </w:r>
    </w:p>
    <w:p w:rsidR="00724B3A" w:rsidRDefault="004E5A8D" w:rsidP="004E5A8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знакомство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 с темой проекта</w:t>
      </w:r>
      <w:r w:rsidR="00724B3A" w:rsidRPr="004E5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ринятие задач, пробуждение у педагогов</w:t>
      </w:r>
      <w:r w:rsidR="00724B3A" w:rsidRPr="004E5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интереса к</w:t>
      </w:r>
      <w:r w:rsidR="009242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теме проекта</w:t>
      </w:r>
      <w:r w:rsidR="00724B3A" w:rsidRPr="004E5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9ED" w:rsidRDefault="009242BF" w:rsidP="004829ED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плана основного этапа проекта.</w:t>
      </w:r>
    </w:p>
    <w:p w:rsidR="0015691B" w:rsidRDefault="0015691B" w:rsidP="0015691B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691B" w:rsidRPr="0015691B" w:rsidRDefault="0015691B" w:rsidP="0015691B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с педагогами ДОУ.</w:t>
      </w:r>
    </w:p>
    <w:p w:rsidR="0015691B" w:rsidRDefault="0015691B" w:rsidP="0015691B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91B">
        <w:rPr>
          <w:rFonts w:ascii="Times New Roman" w:hAnsi="Times New Roman"/>
          <w:sz w:val="28"/>
          <w:szCs w:val="28"/>
        </w:rPr>
        <w:t>Консультация для воспитателей на тему «Особенности проведения экологичес</w:t>
      </w:r>
      <w:r>
        <w:rPr>
          <w:rFonts w:ascii="Times New Roman" w:hAnsi="Times New Roman"/>
          <w:sz w:val="28"/>
          <w:szCs w:val="28"/>
        </w:rPr>
        <w:t>ких экспериментов в уголках природы</w:t>
      </w:r>
      <w:r w:rsidRPr="0015691B">
        <w:rPr>
          <w:rFonts w:ascii="Times New Roman" w:hAnsi="Times New Roman"/>
          <w:sz w:val="28"/>
          <w:szCs w:val="28"/>
        </w:rPr>
        <w:t>»</w:t>
      </w:r>
    </w:p>
    <w:p w:rsidR="0015691B" w:rsidRDefault="0015691B" w:rsidP="0015691B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час </w:t>
      </w:r>
      <w:r w:rsidRPr="0015691B">
        <w:rPr>
          <w:rFonts w:ascii="Times New Roman" w:hAnsi="Times New Roman"/>
          <w:sz w:val="28"/>
          <w:szCs w:val="28"/>
        </w:rPr>
        <w:t>«Экологические проблемы</w:t>
      </w:r>
      <w:r>
        <w:rPr>
          <w:rFonts w:ascii="Times New Roman" w:hAnsi="Times New Roman"/>
          <w:sz w:val="28"/>
          <w:szCs w:val="28"/>
        </w:rPr>
        <w:t xml:space="preserve"> нашего края»</w:t>
      </w:r>
    </w:p>
    <w:p w:rsidR="0015691B" w:rsidRDefault="0015691B" w:rsidP="00BC4662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91B">
        <w:rPr>
          <w:rFonts w:ascii="Times New Roman" w:hAnsi="Times New Roman"/>
          <w:sz w:val="28"/>
          <w:szCs w:val="28"/>
        </w:rPr>
        <w:t>Педагогический час</w:t>
      </w:r>
      <w:r>
        <w:rPr>
          <w:rFonts w:ascii="Times New Roman" w:hAnsi="Times New Roman"/>
          <w:sz w:val="28"/>
          <w:szCs w:val="28"/>
        </w:rPr>
        <w:t xml:space="preserve"> «Экологическая обстановка в </w:t>
      </w:r>
      <w:proofErr w:type="spellStart"/>
      <w:r>
        <w:rPr>
          <w:rFonts w:ascii="Times New Roman" w:hAnsi="Times New Roman"/>
          <w:sz w:val="28"/>
          <w:szCs w:val="28"/>
        </w:rPr>
        <w:t>Джидинском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районе»</w:t>
      </w:r>
    </w:p>
    <w:p w:rsidR="0015691B" w:rsidRDefault="0015691B" w:rsidP="00BC4662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91B">
        <w:rPr>
          <w:rFonts w:ascii="Times New Roman" w:hAnsi="Times New Roman"/>
          <w:sz w:val="28"/>
          <w:szCs w:val="28"/>
        </w:rPr>
        <w:t>Консультация для педагогов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5691B">
        <w:rPr>
          <w:rFonts w:ascii="Times New Roman" w:hAnsi="Times New Roman"/>
          <w:sz w:val="28"/>
          <w:szCs w:val="28"/>
        </w:rPr>
        <w:t>Создание экологической развивающей среды в ДОУ</w:t>
      </w:r>
      <w:r>
        <w:rPr>
          <w:rFonts w:ascii="Times New Roman" w:hAnsi="Times New Roman"/>
          <w:sz w:val="28"/>
          <w:szCs w:val="28"/>
        </w:rPr>
        <w:t>»</w:t>
      </w:r>
    </w:p>
    <w:p w:rsidR="0015691B" w:rsidRDefault="0015691B" w:rsidP="00BC4662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5691B">
        <w:rPr>
          <w:rFonts w:ascii="Times New Roman" w:hAnsi="Times New Roman"/>
          <w:sz w:val="28"/>
          <w:szCs w:val="28"/>
        </w:rPr>
        <w:t>Деловая игра «</w:t>
      </w:r>
      <w:r>
        <w:rPr>
          <w:rFonts w:ascii="Times New Roman" w:hAnsi="Times New Roman"/>
          <w:sz w:val="28"/>
          <w:szCs w:val="28"/>
        </w:rPr>
        <w:t xml:space="preserve">Экологическое воспитание </w:t>
      </w:r>
      <w:r w:rsidRPr="0015691B">
        <w:rPr>
          <w:rFonts w:ascii="Times New Roman" w:hAnsi="Times New Roman"/>
          <w:sz w:val="28"/>
          <w:szCs w:val="28"/>
        </w:rPr>
        <w:t>в ДОУ».</w:t>
      </w:r>
    </w:p>
    <w:p w:rsidR="0015691B" w:rsidRDefault="0015691B" w:rsidP="0015691B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«Экологическая лаборатория</w:t>
      </w:r>
      <w:r w:rsidRPr="0015691B">
        <w:rPr>
          <w:rFonts w:ascii="Times New Roman" w:hAnsi="Times New Roman"/>
          <w:sz w:val="28"/>
          <w:szCs w:val="28"/>
        </w:rPr>
        <w:t>»</w:t>
      </w:r>
    </w:p>
    <w:p w:rsidR="004829ED" w:rsidRDefault="0015691B" w:rsidP="0015691B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«Экологическая гостиница»</w:t>
      </w:r>
    </w:p>
    <w:p w:rsidR="00A11D42" w:rsidRDefault="00A11D42" w:rsidP="00A11D42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A11D42">
        <w:rPr>
          <w:rFonts w:ascii="Times New Roman" w:hAnsi="Times New Roman"/>
          <w:sz w:val="28"/>
          <w:szCs w:val="28"/>
        </w:rPr>
        <w:t xml:space="preserve">Конкурс – выставка </w:t>
      </w:r>
      <w:proofErr w:type="spellStart"/>
      <w:r w:rsidRPr="00A11D42">
        <w:rPr>
          <w:rFonts w:ascii="Times New Roman" w:hAnsi="Times New Roman"/>
          <w:sz w:val="28"/>
          <w:szCs w:val="28"/>
        </w:rPr>
        <w:t>флорариумов</w:t>
      </w:r>
      <w:proofErr w:type="spellEnd"/>
      <w:r w:rsidRPr="00A11D42">
        <w:rPr>
          <w:rFonts w:ascii="Times New Roman" w:hAnsi="Times New Roman"/>
          <w:sz w:val="28"/>
          <w:szCs w:val="28"/>
        </w:rPr>
        <w:t xml:space="preserve"> «Мини – сад»</w:t>
      </w:r>
    </w:p>
    <w:p w:rsidR="00A11D42" w:rsidRPr="0015691B" w:rsidRDefault="00A11D42" w:rsidP="00A11D42">
      <w:pPr>
        <w:pStyle w:val="a8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A11D42">
        <w:rPr>
          <w:rFonts w:ascii="Times New Roman" w:hAnsi="Times New Roman"/>
          <w:sz w:val="28"/>
          <w:szCs w:val="28"/>
        </w:rPr>
        <w:t>Конкурс «Самый лучший огород на окне».</w:t>
      </w:r>
    </w:p>
    <w:p w:rsidR="009242BF" w:rsidRPr="004E5A8D" w:rsidRDefault="009242BF" w:rsidP="004E5A8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B3A" w:rsidRPr="00724B3A" w:rsidRDefault="00724B3A" w:rsidP="00724B3A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B3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этап</w:t>
      </w:r>
      <w:r w:rsidR="009242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– </w:t>
      </w:r>
      <w:r w:rsidRPr="00724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планирование деятельности</w:t>
      </w:r>
      <w:r w:rsidRPr="00724B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691B" w:rsidRDefault="00724B3A" w:rsidP="0015691B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4B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этапе педагоги подобрали иллюстративный материал, дидактические игры, разработали конспекты занятий, продумали тематику бесед с детьми и родителями.</w:t>
      </w:r>
      <w:r w:rsidR="0015691B" w:rsidRPr="00156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11D42" w:rsidRDefault="00A11D42" w:rsidP="0015691B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691B" w:rsidRPr="00724B3A" w:rsidRDefault="0015691B" w:rsidP="0015691B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r w:rsidRPr="00724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с детьми и родителями по реализации</w:t>
      </w:r>
      <w:r w:rsidRPr="00724B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8"/>
        <w:gridCol w:w="3675"/>
        <w:gridCol w:w="2182"/>
      </w:tblGrid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Беседа с родителями «Знакомство с проектом».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 к реализации проекта «Огород на подоконнике».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Беседа с детьми о том, что такое огород и что на нём растёт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кругозор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Сбор семян, подготовка земли, творческое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оформление огорода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Воспитывать трудолюбие; развивать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творчество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Совместное создание в группе огорода. Посадка семян петрушки, укропа, луковиц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желание помогать взрослым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Фоторепортаж «Как мы сажаем и ухаживаем за растениями».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к совместному труду всех детей в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Разучивание </w:t>
            </w:r>
            <w:proofErr w:type="spellStart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пословиц, поговорок, связанных с огородом, овощами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фольклорными произведениями, связанными с огородом, овощами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воспитатель,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Рассматривание иллюстраций, картинок. Рисование детьми овощей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желание заниматься творчеством самостоятельно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Чтение русской народной сказки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творчеством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Совместный с детьми уход за рассадой: полив,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опыт,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рыхление, прореживание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ухаживать за растениями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Отгадывание загадок про  овощи и фрукты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смекалку, память, внимание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Рассматривание муляжей овощей и фруктов, уточнение формы, цвета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представление детей об овощах и фруктах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Лепка из пластилина фруктов и овощей. Оформление мини-выставки «Наш урожай»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использовать во время лепки, ранее приобретённые навыки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Игра-драматизация по русской народной сказке «Репка»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актёрские способности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691B" w:rsidRPr="00724B3A" w:rsidTr="00BC466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14.Создание фотоальбома «Огород на подоконнике»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15691B" w:rsidP="00BC4662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Подвести итог проделанной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691B" w:rsidRPr="00724B3A" w:rsidRDefault="00A11D42" w:rsidP="00BC466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15691B" w:rsidRDefault="0015691B" w:rsidP="0015691B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724B3A" w:rsidRDefault="00724B3A" w:rsidP="00724B3A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24B3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3 этап</w:t>
      </w:r>
      <w:r w:rsidRPr="00724B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– выполнение проекта, формирование специфических знаний, умений и навыков у детей, направление и контроль осуществления проекта, практическая помощь педагогов</w:t>
      </w:r>
      <w:r w:rsidR="004829E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4829ED" w:rsidRPr="00724B3A" w:rsidRDefault="004829ED" w:rsidP="00724B3A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67"/>
        <w:gridCol w:w="6398"/>
      </w:tblGrid>
      <w:tr w:rsidR="00724B3A" w:rsidRPr="00724B3A" w:rsidTr="002269FB">
        <w:trPr>
          <w:jc w:val="center"/>
        </w:trPr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4B3A" w:rsidRPr="00724B3A" w:rsidRDefault="00724B3A" w:rsidP="00724B3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6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4B3A" w:rsidRPr="00724B3A" w:rsidRDefault="00724B3A" w:rsidP="00724B3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Совместная деятельность с детьми</w:t>
            </w:r>
          </w:p>
        </w:tc>
      </w:tr>
      <w:tr w:rsidR="00724B3A" w:rsidRPr="00724B3A" w:rsidTr="002269FB">
        <w:trPr>
          <w:jc w:val="center"/>
        </w:trPr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4B3A" w:rsidRPr="00724B3A" w:rsidRDefault="004829ED" w:rsidP="00724B3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6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2A11" w:rsidRDefault="00724B3A" w:rsidP="008D6A2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игры: «Огород», «Узнай на ощупь», «Узнай на вкус», «От какого овоща эта часть?», «Овощной магазин», «Заготовки на зиму», «Чудесный мешочек», «Вершки-корешки», «Что лишнее».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Просмотр мультфильмов об овощах.</w:t>
            </w:r>
          </w:p>
          <w:p w:rsidR="004F2A11" w:rsidRDefault="00724B3A" w:rsidP="004F2A1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Рассматривание альбом</w:t>
            </w:r>
            <w:r w:rsidR="004F2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 об овощах, об огороде.    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Рассказывание экологических сказок.</w:t>
            </w:r>
          </w:p>
          <w:p w:rsidR="004F2A11" w:rsidRDefault="008D6A2B" w:rsidP="004F2A1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724B3A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Опытно-экспериментальная деятельность: «Строение растений», «Условия, необходимые для жизни растений», «Размножение, рост, развитие растений».</w:t>
            </w:r>
          </w:p>
          <w:p w:rsidR="004F2A11" w:rsidRDefault="00724B3A" w:rsidP="004F2A1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Просмотр слайдов по теме.</w:t>
            </w:r>
          </w:p>
          <w:p w:rsidR="004F2A11" w:rsidRDefault="00724B3A" w:rsidP="004F2A1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Загадывание загадок об овощах.</w:t>
            </w:r>
          </w:p>
          <w:p w:rsidR="004F2A11" w:rsidRDefault="004F2A11" w:rsidP="004F2A1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D6A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24B3A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картин с изображением овощей (сравнить их по цвету, форме, размеру, вкусу).</w:t>
            </w:r>
          </w:p>
          <w:p w:rsidR="00724B3A" w:rsidRPr="00724B3A" w:rsidRDefault="004F2A11" w:rsidP="004F2A1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724B3A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Беседы о том, как выращивают овощи на огороде.</w:t>
            </w:r>
          </w:p>
        </w:tc>
      </w:tr>
      <w:tr w:rsidR="00724B3A" w:rsidRPr="00724B3A" w:rsidTr="002269FB">
        <w:trPr>
          <w:jc w:val="center"/>
        </w:trPr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4B3A" w:rsidRPr="00724B3A" w:rsidRDefault="004829ED" w:rsidP="00724B3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6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829ED" w:rsidRDefault="002269FB" w:rsidP="004829E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2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4829ED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игры: «Овощной магазин», «Кафе «</w:t>
            </w:r>
            <w:proofErr w:type="spellStart"/>
            <w:r w:rsidR="004829ED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Витаминка</w:t>
            </w:r>
            <w:proofErr w:type="spellEnd"/>
            <w:r w:rsidR="004829ED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4829ED" w:rsidRDefault="002269FB" w:rsidP="004829E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82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9ED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Дидактические игры: «Орудия труда», «Что растет на огороде».</w:t>
            </w:r>
          </w:p>
          <w:p w:rsidR="00724B3A" w:rsidRDefault="002269FB" w:rsidP="004829E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829ED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Игра – драматизация по стихотворению </w:t>
            </w:r>
            <w:proofErr w:type="spellStart"/>
            <w:r w:rsidR="004829ED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Ю.Тувима</w:t>
            </w:r>
            <w:proofErr w:type="spellEnd"/>
          </w:p>
          <w:p w:rsidR="002269FB" w:rsidRPr="002269FB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22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изгороди.</w:t>
            </w:r>
          </w:p>
          <w:p w:rsidR="002269FB" w:rsidRPr="002269FB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22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семян овощей.</w:t>
            </w:r>
          </w:p>
          <w:p w:rsidR="002269FB" w:rsidRPr="00724B3A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r w:rsidRPr="0022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растениями: полив, рыхление.</w:t>
            </w:r>
          </w:p>
        </w:tc>
      </w:tr>
      <w:tr w:rsidR="002269FB" w:rsidRPr="00724B3A" w:rsidTr="002269FB">
        <w:trPr>
          <w:jc w:val="center"/>
        </w:trPr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69FB" w:rsidRDefault="002269FB" w:rsidP="00724B3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развитие </w:t>
            </w:r>
          </w:p>
        </w:tc>
        <w:tc>
          <w:tcPr>
            <w:tcW w:w="6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69FB" w:rsidRDefault="002269FB" w:rsidP="004829E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разн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ообразии растительного мира.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детьми (выявлен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уровня знаний о растениях.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описательных рассказов об овощах.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Беседа с исполь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мультимедиапрезентации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Использование пословиц,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поговорок,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теме.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24B3A" w:rsidRPr="00724B3A" w:rsidTr="002269FB">
        <w:trPr>
          <w:jc w:val="center"/>
        </w:trPr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4B3A" w:rsidRPr="00724B3A" w:rsidRDefault="002269FB" w:rsidP="00724B3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6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269FB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дошкольников (рисование по замыслу) «Мой огород на окне, каким он будет» </w:t>
            </w:r>
          </w:p>
          <w:p w:rsidR="002269FB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детей с книжками-раскрасками</w:t>
            </w:r>
          </w:p>
          <w:p w:rsidR="002269FB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Рисование «Овощи»</w:t>
            </w:r>
          </w:p>
          <w:p w:rsidR="002269FB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 Изготовление и украшение  тары для посадки»</w:t>
            </w:r>
          </w:p>
          <w:p w:rsidR="002269FB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Лепка «Овощи»</w:t>
            </w:r>
          </w:p>
          <w:p w:rsidR="002269FB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Рисование в нетрадиционной форме: «Овощные фантазии».</w:t>
            </w:r>
          </w:p>
          <w:p w:rsidR="00724B3A" w:rsidRPr="00724B3A" w:rsidRDefault="002269FB" w:rsidP="002269F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литературы: </w:t>
            </w:r>
            <w:proofErr w:type="spellStart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В.Коркин</w:t>
            </w:r>
            <w:proofErr w:type="spellEnd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растет на нашей грядке», </w:t>
            </w:r>
            <w:proofErr w:type="spellStart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Г.Х.Андерсен</w:t>
            </w:r>
            <w:proofErr w:type="spellEnd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«Пятеро из одного стручка»,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Сутеев</w:t>
            </w:r>
            <w:proofErr w:type="spellEnd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«Бабушкин огород», «Дядя Миша», Лина Орлова  «Три </w:t>
            </w:r>
            <w:proofErr w:type="spellStart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картофельки</w:t>
            </w:r>
            <w:proofErr w:type="spellEnd"/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724B3A" w:rsidRPr="00724B3A" w:rsidTr="002269FB">
        <w:trPr>
          <w:jc w:val="center"/>
        </w:trPr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4B3A" w:rsidRPr="00724B3A" w:rsidRDefault="00724B3A" w:rsidP="00724B3A">
            <w:pPr>
              <w:spacing w:before="100" w:beforeAutospacing="1" w:after="100" w:afterAutospacing="1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Здоровье</w:t>
            </w:r>
            <w:r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Безопасность</w:t>
            </w:r>
          </w:p>
        </w:tc>
        <w:tc>
          <w:tcPr>
            <w:tcW w:w="6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866B6" w:rsidRDefault="008D6A2B" w:rsidP="00C866B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24B3A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</w:t>
            </w:r>
            <w:r w:rsidR="00C86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24B3A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2.Театр пальчиков и языка, п</w:t>
            </w:r>
            <w:r w:rsidR="00724B3A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альчиковые игры,</w:t>
            </w:r>
            <w:r w:rsidR="00724B3A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86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Игра-хоровод «Кабачок»</w:t>
            </w:r>
          </w:p>
          <w:p w:rsidR="00724B3A" w:rsidRPr="00724B3A" w:rsidRDefault="008D6A2B" w:rsidP="008D6A2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866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  <w:r w:rsidR="00724B3A" w:rsidRPr="00724B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</w:t>
            </w:r>
          </w:p>
        </w:tc>
      </w:tr>
    </w:tbl>
    <w:p w:rsidR="00724B3A" w:rsidRDefault="00724B3A" w:rsidP="00724B3A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724B3A" w:rsidRPr="00724B3A" w:rsidRDefault="00724B3A" w:rsidP="00724B3A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4 этап –</w:t>
      </w:r>
      <w:r w:rsidRPr="00724B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презентация проекта</w:t>
      </w:r>
    </w:p>
    <w:p w:rsidR="00BC4662" w:rsidRDefault="002269FB" w:rsidP="00BC4662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C4662">
        <w:rPr>
          <w:rFonts w:ascii="Times New Roman" w:hAnsi="Times New Roman" w:cs="Times New Roman"/>
          <w:sz w:val="28"/>
          <w:szCs w:val="28"/>
        </w:rPr>
        <w:t xml:space="preserve">Фотовыставка «Огород </w:t>
      </w:r>
      <w:r w:rsidR="00724B3A" w:rsidRPr="00BC4662">
        <w:rPr>
          <w:rFonts w:ascii="Times New Roman" w:hAnsi="Times New Roman" w:cs="Times New Roman"/>
          <w:sz w:val="28"/>
          <w:szCs w:val="28"/>
        </w:rPr>
        <w:t>на окне».</w:t>
      </w:r>
    </w:p>
    <w:p w:rsidR="00BC4662" w:rsidRDefault="00BC2142" w:rsidP="00BC4662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C4662">
        <w:rPr>
          <w:rFonts w:ascii="Times New Roman" w:hAnsi="Times New Roman" w:cs="Times New Roman"/>
          <w:sz w:val="28"/>
          <w:szCs w:val="28"/>
        </w:rPr>
        <w:t xml:space="preserve">Конкурс – выставка </w:t>
      </w:r>
      <w:proofErr w:type="spellStart"/>
      <w:r w:rsidRPr="00BC4662">
        <w:rPr>
          <w:rFonts w:ascii="Times New Roman" w:hAnsi="Times New Roman" w:cs="Times New Roman"/>
          <w:sz w:val="28"/>
          <w:szCs w:val="28"/>
        </w:rPr>
        <w:t>флорариумов</w:t>
      </w:r>
      <w:proofErr w:type="spellEnd"/>
      <w:r w:rsidRPr="00BC4662">
        <w:rPr>
          <w:rFonts w:ascii="Times New Roman" w:hAnsi="Times New Roman" w:cs="Times New Roman"/>
          <w:sz w:val="28"/>
          <w:szCs w:val="28"/>
        </w:rPr>
        <w:t xml:space="preserve"> «Мини - сад»</w:t>
      </w:r>
    </w:p>
    <w:p w:rsidR="00724B3A" w:rsidRPr="00BC4662" w:rsidRDefault="00724B3A" w:rsidP="00BC4662">
      <w:pPr>
        <w:pStyle w:val="ac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C46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и оформление материалов проекта в виде презентации.</w:t>
      </w:r>
    </w:p>
    <w:p w:rsidR="004F2A11" w:rsidRDefault="004F2A11" w:rsidP="00724B3A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2A11" w:rsidRDefault="004F2A11" w:rsidP="00724B3A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4B3A" w:rsidRPr="00724B3A" w:rsidRDefault="00724B3A" w:rsidP="00724B3A">
      <w:pPr>
        <w:shd w:val="clear" w:color="auto" w:fill="FFFFFF"/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B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  <w:r w:rsidR="004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11D42" w:rsidRDefault="00A11D42" w:rsidP="003431E1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Способствовать развитию экологической культуры педагога.</w:t>
      </w:r>
    </w:p>
    <w:p w:rsidR="004F2A11" w:rsidRPr="003431E1" w:rsidRDefault="00724B3A" w:rsidP="003431E1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431E1">
        <w:rPr>
          <w:rFonts w:ascii="Times New Roman" w:hAnsi="Times New Roman"/>
          <w:bCs/>
          <w:sz w:val="28"/>
          <w:szCs w:val="28"/>
        </w:rPr>
        <w:t xml:space="preserve">Обогащение </w:t>
      </w:r>
      <w:r w:rsidR="003431E1" w:rsidRPr="003431E1">
        <w:rPr>
          <w:rFonts w:ascii="Times New Roman" w:hAnsi="Times New Roman"/>
          <w:bCs/>
          <w:sz w:val="28"/>
          <w:szCs w:val="28"/>
        </w:rPr>
        <w:t>уголков природы в группах</w:t>
      </w:r>
      <w:r w:rsidRPr="003431E1">
        <w:rPr>
          <w:rFonts w:ascii="Times New Roman" w:hAnsi="Times New Roman"/>
          <w:bCs/>
          <w:sz w:val="28"/>
          <w:szCs w:val="28"/>
        </w:rPr>
        <w:t>.</w:t>
      </w:r>
    </w:p>
    <w:p w:rsidR="003431E1" w:rsidRPr="003431E1" w:rsidRDefault="00A11D42" w:rsidP="003431E1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Разнообразить использование различных форм работы с детьми, родителями по экологическому воспитанию.</w:t>
      </w:r>
    </w:p>
    <w:p w:rsidR="00A11D42" w:rsidRDefault="00A11D42" w:rsidP="0062591F">
      <w:pPr>
        <w:tabs>
          <w:tab w:val="left" w:pos="3810"/>
        </w:tabs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11D42" w:rsidRDefault="00A11D42" w:rsidP="0062591F">
      <w:pPr>
        <w:tabs>
          <w:tab w:val="left" w:pos="3810"/>
        </w:tabs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11D42" w:rsidRDefault="00A11D42" w:rsidP="0062591F">
      <w:pPr>
        <w:tabs>
          <w:tab w:val="left" w:pos="3810"/>
        </w:tabs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11D42" w:rsidRDefault="00A11D42" w:rsidP="0062591F">
      <w:pPr>
        <w:tabs>
          <w:tab w:val="left" w:pos="3810"/>
        </w:tabs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517032" w:rsidRDefault="00517032" w:rsidP="00661942">
      <w:pPr>
        <w:tabs>
          <w:tab w:val="left" w:pos="3810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661942" w:rsidRDefault="00661942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63970" cy="2449728"/>
            <wp:effectExtent l="0" t="0" r="0" b="0"/>
            <wp:docPr id="2" name="Рисунок 2" descr="C:\Users\Пользователь\AppData\Local\Microsoft\Windows\Temporary Internet Files\Content.Word\IMG_1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_18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903" cy="245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346C">
        <w:rPr>
          <w:rFonts w:ascii="Times New Roman" w:hAnsi="Times New Roman"/>
          <w:bCs/>
          <w:sz w:val="28"/>
          <w:szCs w:val="28"/>
        </w:rPr>
        <w:t xml:space="preserve">  </w:t>
      </w:r>
      <w:r w:rsidR="001E0A27">
        <w:rPr>
          <w:rFonts w:ascii="Times New Roman" w:hAnsi="Times New Roman"/>
          <w:bCs/>
          <w:sz w:val="28"/>
          <w:szCs w:val="28"/>
        </w:rPr>
        <w:t xml:space="preserve"> </w:t>
      </w:r>
      <w:r w:rsidR="001E0A27">
        <w:rPr>
          <w:noProof/>
          <w:lang w:eastAsia="ru-RU"/>
        </w:rPr>
        <w:drawing>
          <wp:inline distT="0" distB="0" distL="0" distR="0">
            <wp:extent cx="2829464" cy="2452216"/>
            <wp:effectExtent l="0" t="0" r="0" b="0"/>
            <wp:docPr id="5165" name="Рисунок 5165" descr="C:\Users\Пользователь\AppData\Local\Microsoft\Windows\Temporary Internet Files\Content.Word\IMG_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AppData\Local\Microsoft\Windows\Temporary Internet Files\Content.Word\IMG_18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22" cy="245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A27">
        <w:rPr>
          <w:rFonts w:ascii="Times New Roman" w:hAnsi="Times New Roman"/>
          <w:bCs/>
          <w:sz w:val="28"/>
          <w:szCs w:val="28"/>
        </w:rPr>
        <w:t xml:space="preserve"> </w:t>
      </w:r>
      <w:r w:rsidR="00DD346C" w:rsidRPr="00DD346C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001329" cy="2449195"/>
            <wp:effectExtent l="0" t="0" r="0" b="0"/>
            <wp:docPr id="3" name="Рисунок 3" descr="C:\Users\Пользователь\Downloads\IMG_20211117_10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20211117_102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23" cy="245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CE9">
        <w:rPr>
          <w:rFonts w:ascii="Times New Roman" w:hAnsi="Times New Roman"/>
          <w:bCs/>
          <w:sz w:val="28"/>
          <w:szCs w:val="28"/>
        </w:rPr>
        <w:t xml:space="preserve">   </w:t>
      </w:r>
      <w:r w:rsidR="00AF2CE9" w:rsidRPr="00AF2CE9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903641" cy="2553418"/>
            <wp:effectExtent l="0" t="0" r="0" b="0"/>
            <wp:docPr id="5124" name="Рисунок 5124" descr="E:\Огород на окне 18\IMG_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E:\Огород на окне 18\IMG_1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37" cy="255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46C" w:rsidRDefault="00DD346C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DD346C" w:rsidRDefault="00DD346C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DD346C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224540" cy="2881222"/>
            <wp:effectExtent l="0" t="0" r="0" b="0"/>
            <wp:docPr id="5" name="Рисунок 5" descr="C:\Users\Пользователь\Downloads\IMG_20220113_10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_20220113_1045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1" cy="289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DD346C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56840" cy="2880613"/>
            <wp:effectExtent l="0" t="0" r="0" b="0"/>
            <wp:docPr id="6" name="Рисунок 6" descr="C:\Users\Пользователь\Downloads\IMG_20220113_10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_20220113_1045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54" cy="288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24A" w:rsidRDefault="00E1124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BC09A5" w:rsidRDefault="00BC09A5" w:rsidP="00E1124A">
      <w:pPr>
        <w:tabs>
          <w:tab w:val="left" w:pos="3810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C09A5" w:rsidRDefault="00BC09A5" w:rsidP="00E1124A">
      <w:pPr>
        <w:tabs>
          <w:tab w:val="left" w:pos="3810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E1124A" w:rsidRDefault="00E1124A" w:rsidP="00E1124A">
      <w:pPr>
        <w:tabs>
          <w:tab w:val="left" w:pos="3810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E1124A" w:rsidRDefault="00E1124A" w:rsidP="00E1124A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E1124A"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9875" cy="2467155"/>
            <wp:effectExtent l="0" t="0" r="0" b="9525"/>
            <wp:docPr id="5177" name="Рисунок 5177" descr="E:\Огород на окне\IMG_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Огород на окне\IMG_18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15" cy="24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BC09A5" w:rsidRPr="00AF2CE9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7067E2AD" wp14:editId="5C6FEDDF">
            <wp:extent cx="2534437" cy="2363637"/>
            <wp:effectExtent l="0" t="0" r="0" b="0"/>
            <wp:docPr id="5125" name="Рисунок 5125" descr="E:\Огород на окне 18\IMG_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E:\Огород на окне 18\IMG_1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81" cy="237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4B2" w:rsidRDefault="00AF2CE9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AF2CE9"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B695785" wp14:editId="134F8E78">
            <wp:extent cx="2535555" cy="2587924"/>
            <wp:effectExtent l="0" t="0" r="0" b="0"/>
            <wp:docPr id="5134" name="Рисунок 5134" descr="E:\Огород на окне 18\IMG_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:\Огород на окне 18\IMG_1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36" cy="259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F2CE9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6E193C86" wp14:editId="5933E3F4">
            <wp:extent cx="2379129" cy="2690495"/>
            <wp:effectExtent l="0" t="0" r="0" b="0"/>
            <wp:docPr id="5135" name="Рисунок 5135" descr="E:\Огород на окне 18\IMG_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E:\Огород на окне 18\IMG_10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245" cy="97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9A5" w:rsidRPr="00BC09A5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064D48BF" wp14:editId="5DEC6D86">
            <wp:extent cx="2932430" cy="2561637"/>
            <wp:effectExtent l="0" t="0" r="0" b="0"/>
            <wp:docPr id="5151" name="Рисунок 5151" descr="E:\Огород на окне 17\IMG_4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E:\Огород на окне 17\IMG_47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63" cy="256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619">
        <w:rPr>
          <w:rFonts w:ascii="Times New Roman" w:hAnsi="Times New Roman"/>
          <w:bCs/>
          <w:sz w:val="28"/>
          <w:szCs w:val="28"/>
        </w:rPr>
        <w:t xml:space="preserve">     </w:t>
      </w:r>
      <w:r w:rsidR="007B000D" w:rsidRPr="007B000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34AED01E" wp14:editId="3172D8A1">
            <wp:extent cx="2656936" cy="2725208"/>
            <wp:effectExtent l="0" t="0" r="0" b="0"/>
            <wp:docPr id="5136" name="Рисунок 5136" descr="E:\Огород на окне 17\IMG_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E:\Огород на окне 17\IMG_47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57" cy="98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619">
        <w:rPr>
          <w:rFonts w:ascii="Times New Roman" w:hAnsi="Times New Roman"/>
          <w:bCs/>
          <w:sz w:val="28"/>
          <w:szCs w:val="28"/>
        </w:rPr>
        <w:t xml:space="preserve"> </w:t>
      </w:r>
      <w:r w:rsidR="00BC09A5">
        <w:rPr>
          <w:rFonts w:ascii="Times New Roman" w:hAnsi="Times New Roman"/>
          <w:bCs/>
          <w:sz w:val="28"/>
          <w:szCs w:val="28"/>
        </w:rPr>
        <w:t xml:space="preserve">  </w:t>
      </w:r>
      <w:r w:rsidR="00BC09A5" w:rsidRPr="00BC09A5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19350" cy="2734334"/>
            <wp:effectExtent l="0" t="0" r="0" b="0"/>
            <wp:docPr id="5184" name="Рисунок 5184" descr="E:\Огород на окне 17\IMG_4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E:\Огород на окне 17\IMG_47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53" cy="274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619">
        <w:rPr>
          <w:rFonts w:ascii="Times New Roman" w:hAnsi="Times New Roman"/>
          <w:bCs/>
          <w:sz w:val="28"/>
          <w:szCs w:val="28"/>
        </w:rPr>
        <w:t xml:space="preserve">       </w:t>
      </w:r>
      <w:r w:rsidR="0035652D"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1DED6824" wp14:editId="37C0E3C7">
            <wp:extent cx="2534391" cy="2638293"/>
            <wp:effectExtent l="0" t="0" r="0" b="0"/>
            <wp:docPr id="5154" name="Рисунок 5154" descr="C:\Users\Пользователь\AppData\Local\Temp\Rar$DIa7572.22675\IMG-78c0cb0a4b794f9649398f326768eab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AppData\Local\Temp\Rar$DIa7572.22675\IMG-78c0cb0a4b794f9649398f326768eabf-V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61" cy="264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652D">
        <w:rPr>
          <w:rFonts w:ascii="Times New Roman" w:hAnsi="Times New Roman"/>
          <w:bCs/>
          <w:sz w:val="28"/>
          <w:szCs w:val="28"/>
        </w:rPr>
        <w:t xml:space="preserve">   </w:t>
      </w:r>
      <w:r w:rsidR="00E1124A">
        <w:rPr>
          <w:rFonts w:ascii="Times New Roman" w:hAnsi="Times New Roman"/>
          <w:bCs/>
          <w:sz w:val="28"/>
          <w:szCs w:val="28"/>
        </w:rPr>
        <w:t xml:space="preserve">  </w:t>
      </w:r>
    </w:p>
    <w:p w:rsidR="007B000D" w:rsidRDefault="007B000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7B000D"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1442" cy="2414625"/>
            <wp:effectExtent l="0" t="0" r="0" b="0"/>
            <wp:docPr id="5150" name="Рисунок 5150" descr="E:\Огород на окне 17\IMG_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E:\Огород на окне 17\IMG_47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596" cy="242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00D" w:rsidRDefault="007B000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281E5A" w:rsidRDefault="007B000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7B000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91130" cy="2639060"/>
            <wp:effectExtent l="0" t="0" r="0" b="8890"/>
            <wp:docPr id="5148" name="Рисунок 5148" descr="E:\Огород на окне 17\IMG_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E:\Огород на окне 17\IMG_47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69" cy="265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7B000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08695" cy="2975610"/>
            <wp:effectExtent l="0" t="0" r="0" b="0"/>
            <wp:docPr id="5149" name="Рисунок 5149" descr="E:\Огород на окне 17\IMG_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E:\Огород на окне 17\IMG_47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607" cy="297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E5A" w:rsidRDefault="00281E5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11780" cy="3159844"/>
            <wp:effectExtent l="0" t="0" r="0" b="0"/>
            <wp:docPr id="5182" name="Рисунок 5182" descr="C:\Users\Пользователь\AppData\Local\Microsoft\Windows\Temporary Internet Files\Content.Word\IMG_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Пользователь\AppData\Local\Microsoft\Windows\Temporary Internet Files\Content.Word\IMG_09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108" cy="316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281E5A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94582" cy="3165715"/>
            <wp:effectExtent l="0" t="0" r="0" b="0"/>
            <wp:docPr id="5183" name="Рисунок 5183" descr="E:\Огород на окне 18\IMG_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E:\Огород на окне 18\IMG_10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31" cy="316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E5A" w:rsidRDefault="00281E5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281E5A" w:rsidRDefault="00281E5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32430" cy="2673136"/>
            <wp:effectExtent l="0" t="0" r="0" b="0"/>
            <wp:docPr id="5181" name="Рисунок 5181" descr="C:\Users\Пользователь\AppData\Local\Microsoft\Windows\Temporary Internet Files\Content.Word\IMG_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Пользователь\AppData\Local\Microsoft\Windows\Temporary Internet Files\Content.Word\IMG_099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74" cy="268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1124A">
        <w:rPr>
          <w:noProof/>
          <w:lang w:eastAsia="ru-RU"/>
        </w:rPr>
        <w:drawing>
          <wp:inline distT="0" distB="0" distL="0" distR="0">
            <wp:extent cx="2587925" cy="2665962"/>
            <wp:effectExtent l="0" t="0" r="0" b="0"/>
            <wp:docPr id="5179" name="Рисунок 5179" descr="C:\Users\Пользователь\AppData\Local\Microsoft\Windows\Temporary Internet Files\Content.Word\IMG_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Пользователь\AppData\Local\Microsoft\Windows\Temporary Internet Files\Content.Word\IMG_189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194" cy="26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24A">
        <w:rPr>
          <w:rFonts w:ascii="Times New Roman" w:hAnsi="Times New Roman"/>
          <w:bCs/>
          <w:sz w:val="28"/>
          <w:szCs w:val="28"/>
        </w:rPr>
        <w:t xml:space="preserve">  </w:t>
      </w:r>
    </w:p>
    <w:p w:rsidR="00281E5A" w:rsidRDefault="00281E5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E1124A" w:rsidRDefault="00E1124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E1124A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98140" cy="2467155"/>
            <wp:effectExtent l="0" t="0" r="0" b="0"/>
            <wp:docPr id="5180" name="Рисунок 5180" descr="E:\Огород на окне 18\IMG_0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Огород на окне 18\IMG_099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35" cy="247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E5A">
        <w:rPr>
          <w:rFonts w:ascii="Times New Roman" w:hAnsi="Times New Roman"/>
          <w:bCs/>
          <w:sz w:val="28"/>
          <w:szCs w:val="28"/>
        </w:rPr>
        <w:t xml:space="preserve">  </w:t>
      </w:r>
      <w:r w:rsidR="00281E5A" w:rsidRPr="00281E5A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60345" cy="2458709"/>
            <wp:effectExtent l="0" t="0" r="0" b="0"/>
            <wp:docPr id="5120" name="Рисунок 5120" descr="E:\Огород на окне 18\IMG_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E:\Огород на окне 18\IMG_10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764" cy="246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CE9" w:rsidRDefault="00AF2CE9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AF2CE9" w:rsidRDefault="00AF2CE9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AF2CE9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91130" cy="2967487"/>
            <wp:effectExtent l="0" t="0" r="0" b="0"/>
            <wp:docPr id="5121" name="Рисунок 5121" descr="E:\Огород на окне 18\IMG_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Огород на окне 18\IMG_10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18" cy="297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F2CE9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984500" cy="2855361"/>
            <wp:effectExtent l="0" t="0" r="0" b="0"/>
            <wp:docPr id="5123" name="Рисунок 5123" descr="E:\Огород на окне 18\IMG_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:\Огород на окне 18\IMG_10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26" cy="28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E5A" w:rsidRDefault="00281E5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1265" cy="2811780"/>
            <wp:effectExtent l="0" t="0" r="0" b="0"/>
            <wp:docPr id="5153" name="Рисунок 5153" descr="C:\Users\Пользователь\AppData\Local\Temp\Rar$DIa5236.11421\IMG_20220324_16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AppData\Local\Temp\Rar$DIa5236.11421\IMG_20220324_16354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809" cy="282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A27">
        <w:rPr>
          <w:rFonts w:ascii="Times New Roman" w:hAnsi="Times New Roman"/>
          <w:bCs/>
          <w:sz w:val="28"/>
          <w:szCs w:val="28"/>
        </w:rPr>
        <w:t xml:space="preserve">  </w:t>
      </w:r>
      <w:r w:rsidR="001E0A27" w:rsidRPr="001E0A27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39683" cy="2863850"/>
            <wp:effectExtent l="0" t="0" r="0" b="0"/>
            <wp:docPr id="5164" name="Рисунок 5164" descr="C:\Users\Пользователь\AppData\Local\Temp\Rar$DIa7572.2274\IMG-b2fc1dfdf3b2e4b3896a4d98ab56c2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AppData\Local\Temp\Rar$DIa7572.2274\IMG-b2fc1dfdf3b2e4b3896a4d98ab56c24f-V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39" cy="286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4B2" w:rsidRDefault="007524B2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7524B2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80615" cy="2777490"/>
            <wp:effectExtent l="0" t="0" r="0" b="0"/>
            <wp:docPr id="9" name="Рисунок 9" descr="C:\Users\Пользователь\AppData\Local\Temp\Rar$DIa5236.13296\IMG_20220324_161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Temp\Rar$DIa5236.13296\IMG_20220324_16162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04" cy="279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7524B2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80615" cy="2777351"/>
            <wp:effectExtent l="0" t="0" r="0" b="0"/>
            <wp:docPr id="11" name="Рисунок 11" descr="C:\Users\Пользователь\AppData\Local\Temp\Rar$DIa5236.24999\IMG_20220324_16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Temp\Rar$DIa5236.24999\IMG_20220324_16163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53" cy="280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4B2" w:rsidRDefault="007524B2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7524B2" w:rsidRDefault="007524B2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7524B2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501661" cy="2259965"/>
            <wp:effectExtent l="0" t="0" r="0" b="0"/>
            <wp:docPr id="12" name="Рисунок 12" descr="C:\Users\Пользователь\AppData\Local\Temp\Rar$DIa5236.29528\IMG_20220324_16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AppData\Local\Temp\Rar$DIa5236.29528\IMG_20220324_161645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57" cy="227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7524B2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21915" cy="2259504"/>
            <wp:effectExtent l="0" t="0" r="0" b="0"/>
            <wp:docPr id="13" name="Рисунок 13" descr="C:\Users\Пользователь\AppData\Local\Temp\Rar$DIa5236.31425\IMG_20220324_16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AppData\Local\Temp\Rar$DIa5236.31425\IMG_20220324_161747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07" cy="227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4B2" w:rsidRDefault="007524B2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7524B2" w:rsidRDefault="007524B2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7524B2"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1140" cy="2742889"/>
            <wp:effectExtent l="0" t="0" r="0" b="0"/>
            <wp:docPr id="14" name="Рисунок 14" descr="C:\Users\Пользователь\AppData\Local\Temp\Rar$DIa5236.37759\IMG_20220324_16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Temp\Rar$DIa5236.37759\IMG_20220324_161858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024" cy="278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7524B2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74189" cy="2743200"/>
            <wp:effectExtent l="0" t="0" r="0" b="0"/>
            <wp:docPr id="15" name="Рисунок 15" descr="C:\Users\Пользователь\AppData\Local\Temp\Rar$DIa5236.48247\IMG_20220324_16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AppData\Local\Temp\Rar$DIa5236.48247\IMG_20220324_16190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988" cy="27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4B2" w:rsidRDefault="007524B2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DD346C" w:rsidRDefault="007524B2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7524B2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63850" cy="2915728"/>
            <wp:effectExtent l="0" t="0" r="0" b="0"/>
            <wp:docPr id="16" name="Рисунок 16" descr="C:\Users\Пользователь\AppData\Local\Temp\Rar$DIa5236.7835\IMG_20220324_16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AppData\Local\Temp\Rar$DIa5236.7835\IMG_20220324_16195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313" cy="292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48A">
        <w:rPr>
          <w:rFonts w:ascii="Times New Roman" w:hAnsi="Times New Roman"/>
          <w:bCs/>
          <w:sz w:val="28"/>
          <w:szCs w:val="28"/>
        </w:rPr>
        <w:t xml:space="preserve">   </w:t>
      </w:r>
      <w:r w:rsidR="00F4048A" w:rsidRPr="00F4048A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63850" cy="2915441"/>
            <wp:effectExtent l="0" t="0" r="0" b="0"/>
            <wp:docPr id="17" name="Рисунок 17" descr="C:\Users\Пользователь\AppData\Local\Temp\Rar$DIa5236.12315\IMG_20220324_16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AppData\Local\Temp\Rar$DIa5236.12315\IMG_20220324_162008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625" cy="292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48A" w:rsidRDefault="00F4048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F4048A" w:rsidRDefault="00F4048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4048A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63850" cy="2967487"/>
            <wp:effectExtent l="0" t="0" r="0" b="0"/>
            <wp:docPr id="18" name="Рисунок 18" descr="C:\Users\Пользователь\AppData\Local\Temp\Rar$DIa5236.17902\IMG_20220324_16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AppData\Local\Temp\Rar$DIa5236.17902\IMG_20220324_16201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53" cy="298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F4048A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63330" cy="2966779"/>
            <wp:effectExtent l="0" t="0" r="0" b="0"/>
            <wp:docPr id="19" name="Рисунок 19" descr="C:\Users\Пользователь\AppData\Local\Temp\Rar$DIa5236.33187\IMG_20220324_16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AppData\Local\Temp\Rar$DIa5236.33187\IMG_20220324_162027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207" cy="298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48A" w:rsidRDefault="00F4048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F4048A" w:rsidRDefault="00F4048A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63850" cy="2794635"/>
            <wp:effectExtent l="0" t="0" r="0" b="0"/>
            <wp:docPr id="20" name="Рисунок 20" descr="C:\Users\Пользователь\AppData\Local\Microsoft\Windows\Temporary Internet Files\Content.Word\IMG_20220324_162608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AppData\Local\Microsoft\Windows\Temporary Internet Files\Content.Word\IMG_20220324_162608_BURST001_COVER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37" cy="281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63850" cy="2794827"/>
            <wp:effectExtent l="0" t="0" r="0" b="0"/>
            <wp:docPr id="21" name="Рисунок 21" descr="C:\Users\Пользователь\AppData\Local\Microsoft\Windows\Temporary Internet Files\Content.Word\IMG_20220324_162623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AppData\Local\Microsoft\Windows\Temporary Internet Files\Content.Word\IMG_20220324_162623_BURST001_COVER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239" cy="280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39683" cy="2898140"/>
            <wp:effectExtent l="0" t="0" r="0" b="0"/>
            <wp:docPr id="22" name="Рисунок 22" descr="C:\Users\Пользователь\AppData\Local\Temp\Rar$DIa5236.20740\IMG_20220324_16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AppData\Local\Temp\Rar$DIa5236.20740\IMG_20220324_162632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66" cy="291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39060" cy="2933065"/>
            <wp:effectExtent l="0" t="0" r="0" b="0"/>
            <wp:docPr id="23" name="Рисунок 23" descr="C:\Users\Пользователь\AppData\Local\Temp\Rar$DIa5236.24794\IMG_20220324_16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AppData\Local\Temp\Rar$DIa5236.24794\IMG_20220324_16263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85" cy="294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7279A7ED" wp14:editId="402C21E3">
            <wp:extent cx="2760345" cy="3001496"/>
            <wp:effectExtent l="0" t="0" r="0" b="0"/>
            <wp:docPr id="24" name="Рисунок 24" descr="C:\Users\Пользователь\AppData\Local\Temp\Rar$DIa5236.27726\IMG_20220324_16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AppData\Local\Temp\Rar$DIa5236.27726\IMG_20220324_162645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77" cy="301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60453" cy="2811780"/>
            <wp:effectExtent l="0" t="0" r="0" b="0"/>
            <wp:docPr id="25" name="Рисунок 25" descr="C:\Users\Пользователь\AppData\Local\Temp\Rar$DIa5236.35312\IMG_20220324_16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AppData\Local\Temp\Rar$DIa5236.35312\IMG_20220324_162659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82" cy="28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A27" w:rsidRDefault="001E0A27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1E0A27" w:rsidRDefault="001E0A27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1E0A27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60345" cy="2829464"/>
            <wp:effectExtent l="0" t="0" r="0" b="0"/>
            <wp:docPr id="5166" name="Рисунок 5166" descr="E:\Огород на окне\IMG_1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Огород на окне\IMG_188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260" cy="283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E0A27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46609" cy="2682830"/>
            <wp:effectExtent l="0" t="0" r="0" b="0"/>
            <wp:docPr id="5167" name="Рисунок 5167" descr="E:\Огород на окне\IMG_1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Огород на окне\IMG_188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155" cy="268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46C" w:rsidRDefault="00DD346C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DD346C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711E1040" wp14:editId="296256D2">
            <wp:extent cx="2380891" cy="2846705"/>
            <wp:effectExtent l="0" t="0" r="0" b="0"/>
            <wp:docPr id="4" name="Рисунок 4" descr="C:\Users\Пользователь\Downloads\IMG_20220316_00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_20220316_000922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49" cy="285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4B2">
        <w:rPr>
          <w:rFonts w:ascii="Times New Roman" w:hAnsi="Times New Roman"/>
          <w:bCs/>
          <w:sz w:val="28"/>
          <w:szCs w:val="28"/>
        </w:rPr>
        <w:t xml:space="preserve">  </w:t>
      </w:r>
      <w:r w:rsidR="0035652D"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66975" cy="2846240"/>
            <wp:effectExtent l="0" t="0" r="0" b="0"/>
            <wp:docPr id="26" name="Рисунок 26" descr="C:\Users\Пользователь\AppData\Local\Temp\Rar$DIa5236.38855\IMG_20220324_16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AppData\Local\Temp\Rar$DIa5236.38855\IMG_20220324_162922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123" cy="2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535541" cy="2812211"/>
            <wp:effectExtent l="0" t="0" r="0" b="0"/>
            <wp:docPr id="27" name="Рисунок 27" descr="C:\Users\Пользователь\AppData\Local\Temp\Rar$DIa5236.40872\IMG_20220324_16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AppData\Local\Temp\Rar$DIa5236.40872\IMG_20220324_163024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84" cy="283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535555" cy="2829464"/>
            <wp:effectExtent l="0" t="0" r="0" b="0"/>
            <wp:docPr id="28" name="Рисунок 28" descr="C:\Users\Пользователь\AppData\Local\Temp\Rar$DIa5236.43807\IMG_20220324_16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AppData\Local\Temp\Rar$DIa5236.43807\IMG_20220324_163031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829" cy="283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6840" cy="3036498"/>
            <wp:effectExtent l="0" t="0" r="0" b="0"/>
            <wp:docPr id="29" name="Рисунок 29" descr="C:\Users\Пользователь\AppData\Local\Temp\Rar$DIa5236.45470\IMG_20220324_16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AppData\Local\Temp\Rar$DIa5236.45470\IMG_20220324_163039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42" cy="305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60345" cy="3035984"/>
            <wp:effectExtent l="0" t="0" r="0" b="0"/>
            <wp:docPr id="30" name="Рисунок 30" descr="C:\Users\Пользователь\AppData\Local\Temp\Rar$DIa5236.630\IMG_20220324_16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AppData\Local\Temp\Rar$DIa5236.630\IMG_20220324_163259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54" cy="30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35652D" w:rsidRDefault="0035652D" w:rsidP="00661942">
      <w:pPr>
        <w:tabs>
          <w:tab w:val="left" w:pos="381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91130" cy="2846717"/>
            <wp:effectExtent l="0" t="0" r="0" b="0"/>
            <wp:docPr id="31" name="Рисунок 31" descr="C:\Users\Пользователь\AppData\Local\Temp\Rar$DIa5236.2867\IMG_20220324_16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AppData\Local\Temp\Rar$DIa5236.2867\IMG_20220324_163302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80" cy="286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35652D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91130" cy="2811780"/>
            <wp:effectExtent l="0" t="0" r="0" b="0"/>
            <wp:docPr id="5152" name="Рисунок 5152" descr="C:\Users\Пользователь\AppData\Local\Temp\Rar$DIa5236.8235\IMG_20220324_16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AppData\Local\Temp\Rar$DIa5236.8235\IMG_20220324_163311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66" cy="282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652D" w:rsidSect="00517032">
      <w:pgSz w:w="11906" w:h="16838"/>
      <w:pgMar w:top="993" w:right="850" w:bottom="1134" w:left="1701" w:header="708" w:footer="708" w:gutter="0"/>
      <w:pgBorders w:offsetFrom="page">
        <w:top w:val="creaturesInsects" w:sz="12" w:space="24" w:color="00B050"/>
        <w:left w:val="creaturesInsects" w:sz="12" w:space="24" w:color="00B050"/>
        <w:bottom w:val="creaturesInsects" w:sz="12" w:space="24" w:color="00B050"/>
        <w:right w:val="creaturesInsects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92DCB"/>
    <w:multiLevelType w:val="hybridMultilevel"/>
    <w:tmpl w:val="25663E5C"/>
    <w:lvl w:ilvl="0" w:tplc="AE765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50B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E6D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148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AAC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CC8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782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4E04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6CC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0255D89"/>
    <w:multiLevelType w:val="hybridMultilevel"/>
    <w:tmpl w:val="C8F038BA"/>
    <w:lvl w:ilvl="0" w:tplc="A2B8E250">
      <w:start w:val="1"/>
      <w:numFmt w:val="decimal"/>
      <w:lvlText w:val="%1."/>
      <w:lvlJc w:val="left"/>
      <w:pPr>
        <w:ind w:left="10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258A5DBF"/>
    <w:multiLevelType w:val="hybridMultilevel"/>
    <w:tmpl w:val="51DAAB7C"/>
    <w:lvl w:ilvl="0" w:tplc="5E543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F8C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7E2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C6AD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842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6E1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EC7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70A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323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5D469A2"/>
    <w:multiLevelType w:val="hybridMultilevel"/>
    <w:tmpl w:val="78CE06CA"/>
    <w:lvl w:ilvl="0" w:tplc="E1D8A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62C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660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F69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DC5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248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A8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1A0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361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68B4945"/>
    <w:multiLevelType w:val="hybridMultilevel"/>
    <w:tmpl w:val="29CE4B50"/>
    <w:lvl w:ilvl="0" w:tplc="CDAE0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64B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B40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AA5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88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2CA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C81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66A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925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6A11FE4"/>
    <w:multiLevelType w:val="hybridMultilevel"/>
    <w:tmpl w:val="7A6AA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F471B6"/>
    <w:multiLevelType w:val="hybridMultilevel"/>
    <w:tmpl w:val="BCCEDC46"/>
    <w:lvl w:ilvl="0" w:tplc="CB981B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AFA511C"/>
    <w:multiLevelType w:val="hybridMultilevel"/>
    <w:tmpl w:val="BE08AEBC"/>
    <w:lvl w:ilvl="0" w:tplc="D42EA1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AA3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921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129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E03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A03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1EE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F88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B0F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B9B622A"/>
    <w:multiLevelType w:val="hybridMultilevel"/>
    <w:tmpl w:val="40FEE212"/>
    <w:lvl w:ilvl="0" w:tplc="90745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FA34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06E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2A0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923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FEE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18A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64C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5E6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DB03EA2"/>
    <w:multiLevelType w:val="hybridMultilevel"/>
    <w:tmpl w:val="4D34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E13E9"/>
    <w:multiLevelType w:val="multilevel"/>
    <w:tmpl w:val="265E4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8096F"/>
    <w:multiLevelType w:val="hybridMultilevel"/>
    <w:tmpl w:val="409C225A"/>
    <w:lvl w:ilvl="0" w:tplc="56902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54F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427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C2B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F23C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DA2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98A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448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249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5F04FBD"/>
    <w:multiLevelType w:val="hybridMultilevel"/>
    <w:tmpl w:val="A468C4C4"/>
    <w:lvl w:ilvl="0" w:tplc="82768390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7B047AF"/>
    <w:multiLevelType w:val="multilevel"/>
    <w:tmpl w:val="9472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266405"/>
    <w:multiLevelType w:val="multilevel"/>
    <w:tmpl w:val="DD9A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B36C76"/>
    <w:multiLevelType w:val="hybridMultilevel"/>
    <w:tmpl w:val="83803E7A"/>
    <w:lvl w:ilvl="0" w:tplc="37588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A4E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4CA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A02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A81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38D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76A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363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121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9AC29AA"/>
    <w:multiLevelType w:val="hybridMultilevel"/>
    <w:tmpl w:val="4F26B8FC"/>
    <w:lvl w:ilvl="0" w:tplc="37CCF0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F8F006A"/>
    <w:multiLevelType w:val="hybridMultilevel"/>
    <w:tmpl w:val="E30E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E106FF"/>
    <w:multiLevelType w:val="hybridMultilevel"/>
    <w:tmpl w:val="2CA8AD86"/>
    <w:lvl w:ilvl="0" w:tplc="6F00C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9A1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E0F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E6F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BAF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5C7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169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9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D6C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7"/>
  </w:num>
  <w:num w:numId="5">
    <w:abstractNumId w:val="10"/>
  </w:num>
  <w:num w:numId="6">
    <w:abstractNumId w:val="14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5"/>
  </w:num>
  <w:num w:numId="12">
    <w:abstractNumId w:val="8"/>
  </w:num>
  <w:num w:numId="13">
    <w:abstractNumId w:val="0"/>
  </w:num>
  <w:num w:numId="14">
    <w:abstractNumId w:val="18"/>
  </w:num>
  <w:num w:numId="15">
    <w:abstractNumId w:val="11"/>
  </w:num>
  <w:num w:numId="16">
    <w:abstractNumId w:val="6"/>
  </w:num>
  <w:num w:numId="17">
    <w:abstractNumId w:val="12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D7"/>
    <w:rsid w:val="00003856"/>
    <w:rsid w:val="0015691B"/>
    <w:rsid w:val="001E0A27"/>
    <w:rsid w:val="002269FB"/>
    <w:rsid w:val="00281E5A"/>
    <w:rsid w:val="00286283"/>
    <w:rsid w:val="00287D8C"/>
    <w:rsid w:val="0029290F"/>
    <w:rsid w:val="002B3AE5"/>
    <w:rsid w:val="002C3E19"/>
    <w:rsid w:val="002C5F85"/>
    <w:rsid w:val="002F449E"/>
    <w:rsid w:val="003431E1"/>
    <w:rsid w:val="0035652D"/>
    <w:rsid w:val="003B3B47"/>
    <w:rsid w:val="003F1A28"/>
    <w:rsid w:val="004829ED"/>
    <w:rsid w:val="004A065F"/>
    <w:rsid w:val="004E5A8D"/>
    <w:rsid w:val="004F2A11"/>
    <w:rsid w:val="00517032"/>
    <w:rsid w:val="00523065"/>
    <w:rsid w:val="00584723"/>
    <w:rsid w:val="00585619"/>
    <w:rsid w:val="0062591F"/>
    <w:rsid w:val="00661942"/>
    <w:rsid w:val="006B78B5"/>
    <w:rsid w:val="00724B3A"/>
    <w:rsid w:val="007524B2"/>
    <w:rsid w:val="00756AF3"/>
    <w:rsid w:val="007A4DA6"/>
    <w:rsid w:val="007B000D"/>
    <w:rsid w:val="008220D7"/>
    <w:rsid w:val="008D6A2B"/>
    <w:rsid w:val="008F16AC"/>
    <w:rsid w:val="009242BF"/>
    <w:rsid w:val="009533E7"/>
    <w:rsid w:val="009713AE"/>
    <w:rsid w:val="00A10F54"/>
    <w:rsid w:val="00A11D42"/>
    <w:rsid w:val="00A83058"/>
    <w:rsid w:val="00AF2CE9"/>
    <w:rsid w:val="00B176CA"/>
    <w:rsid w:val="00B75392"/>
    <w:rsid w:val="00B80462"/>
    <w:rsid w:val="00BA5333"/>
    <w:rsid w:val="00BC09A5"/>
    <w:rsid w:val="00BC2142"/>
    <w:rsid w:val="00BC4662"/>
    <w:rsid w:val="00C72C83"/>
    <w:rsid w:val="00C866B6"/>
    <w:rsid w:val="00CB0DF7"/>
    <w:rsid w:val="00DD346C"/>
    <w:rsid w:val="00E1124A"/>
    <w:rsid w:val="00E12F9E"/>
    <w:rsid w:val="00E441C2"/>
    <w:rsid w:val="00EA3D4C"/>
    <w:rsid w:val="00EE1685"/>
    <w:rsid w:val="00F12376"/>
    <w:rsid w:val="00F4048A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5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56A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qFormat/>
    <w:rsid w:val="00F12376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Body Text"/>
    <w:basedOn w:val="a"/>
    <w:link w:val="a7"/>
    <w:rsid w:val="00724B3A"/>
    <w:pPr>
      <w:spacing w:after="140" w:line="288" w:lineRule="auto"/>
    </w:pPr>
    <w:rPr>
      <w:rFonts w:ascii="Calibri" w:eastAsia="Times New Roman" w:hAnsi="Calibri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724B3A"/>
    <w:rPr>
      <w:rFonts w:ascii="Calibri" w:eastAsia="Times New Roman" w:hAnsi="Calibri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724B3A"/>
    <w:pPr>
      <w:ind w:left="720"/>
      <w:contextualSpacing/>
    </w:pPr>
    <w:rPr>
      <w:rFonts w:ascii="Calibri" w:eastAsia="Times New Roman" w:hAnsi="Calibri" w:cs="Times New Roman"/>
      <w:color w:val="00000A"/>
      <w:lang w:eastAsia="ru-RU"/>
    </w:rPr>
  </w:style>
  <w:style w:type="character" w:styleId="a9">
    <w:name w:val="Hyperlink"/>
    <w:basedOn w:val="a0"/>
    <w:uiPriority w:val="99"/>
    <w:semiHidden/>
    <w:unhideWhenUsed/>
    <w:rsid w:val="00C72C8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56A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9290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F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EE1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87D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5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56A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qFormat/>
    <w:rsid w:val="00F12376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6">
    <w:name w:val="Body Text"/>
    <w:basedOn w:val="a"/>
    <w:link w:val="a7"/>
    <w:rsid w:val="00724B3A"/>
    <w:pPr>
      <w:spacing w:after="140" w:line="288" w:lineRule="auto"/>
    </w:pPr>
    <w:rPr>
      <w:rFonts w:ascii="Calibri" w:eastAsia="Times New Roman" w:hAnsi="Calibri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724B3A"/>
    <w:rPr>
      <w:rFonts w:ascii="Calibri" w:eastAsia="Times New Roman" w:hAnsi="Calibri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724B3A"/>
    <w:pPr>
      <w:ind w:left="720"/>
      <w:contextualSpacing/>
    </w:pPr>
    <w:rPr>
      <w:rFonts w:ascii="Calibri" w:eastAsia="Times New Roman" w:hAnsi="Calibri" w:cs="Times New Roman"/>
      <w:color w:val="00000A"/>
      <w:lang w:eastAsia="ru-RU"/>
    </w:rPr>
  </w:style>
  <w:style w:type="character" w:styleId="a9">
    <w:name w:val="Hyperlink"/>
    <w:basedOn w:val="a0"/>
    <w:uiPriority w:val="99"/>
    <w:semiHidden/>
    <w:unhideWhenUsed/>
    <w:rsid w:val="00C72C8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56A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9290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F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EE1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87D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</cp:revision>
  <cp:lastPrinted>2022-03-24T15:46:00Z</cp:lastPrinted>
  <dcterms:created xsi:type="dcterms:W3CDTF">2022-03-24T15:16:00Z</dcterms:created>
  <dcterms:modified xsi:type="dcterms:W3CDTF">2023-11-30T14:03:00Z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260246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