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85B" w:rsidRDefault="003F0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CF1AD6" w:rsidRPr="00CF1AD6" w:rsidRDefault="00CF1AD6" w:rsidP="00CF1AD6">
      <w:pPr>
        <w:widowControl w:val="0"/>
        <w:spacing w:after="0" w:line="240" w:lineRule="auto"/>
        <w:ind w:left="40" w:hanging="4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CF1AD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bidi="ru-RU"/>
        </w:rPr>
        <w:t>Муниципальное образование «</w:t>
      </w:r>
      <w:proofErr w:type="spellStart"/>
      <w:r w:rsidRPr="00CF1AD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bidi="ru-RU"/>
        </w:rPr>
        <w:t>Джидинский</w:t>
      </w:r>
      <w:proofErr w:type="spellEnd"/>
      <w:r w:rsidRPr="00CF1AD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bidi="ru-RU"/>
        </w:rPr>
        <w:t xml:space="preserve"> район»</w:t>
      </w:r>
    </w:p>
    <w:p w:rsidR="00CF1AD6" w:rsidRPr="00CF1AD6" w:rsidRDefault="00CF1AD6" w:rsidP="00CF1AD6">
      <w:pPr>
        <w:widowControl w:val="0"/>
        <w:tabs>
          <w:tab w:val="left" w:leader="underscore" w:pos="1415"/>
          <w:tab w:val="left" w:leader="underscore" w:pos="7122"/>
        </w:tabs>
        <w:spacing w:after="0" w:line="240" w:lineRule="auto"/>
        <w:ind w:left="340" w:firstLine="64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CF1AD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bidi="ru-RU"/>
        </w:rPr>
        <w:t>Муниципальное автономное дошкольное общеобразовательное учреждение</w:t>
      </w:r>
    </w:p>
    <w:p w:rsidR="00CF1AD6" w:rsidRPr="00CF1AD6" w:rsidRDefault="00CF1AD6" w:rsidP="00CF1AD6">
      <w:pPr>
        <w:widowControl w:val="0"/>
        <w:pBdr>
          <w:bottom w:val="single" w:sz="4" w:space="1" w:color="auto"/>
        </w:pBdr>
        <w:tabs>
          <w:tab w:val="left" w:leader="underscore" w:pos="1415"/>
          <w:tab w:val="left" w:leader="underscore" w:pos="7122"/>
        </w:tabs>
        <w:spacing w:after="0" w:line="240" w:lineRule="auto"/>
        <w:ind w:left="340" w:firstLine="64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CF1AD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bidi="ru-RU"/>
        </w:rPr>
        <w:t xml:space="preserve">детский сад № 5 «Теремок»              </w:t>
      </w:r>
    </w:p>
    <w:p w:rsidR="00CF1AD6" w:rsidRPr="00CF1AD6" w:rsidRDefault="00CF1AD6" w:rsidP="00CF1A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AD6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          </w:t>
      </w:r>
      <w:r w:rsidRPr="00CF1AD6">
        <w:rPr>
          <w:rFonts w:ascii="Times New Roman" w:eastAsia="Times New Roman" w:hAnsi="Times New Roman" w:cs="Times New Roman"/>
          <w:b/>
          <w:sz w:val="24"/>
          <w:szCs w:val="24"/>
        </w:rPr>
        <w:t xml:space="preserve">Республика Бурятия, </w:t>
      </w:r>
      <w:proofErr w:type="spellStart"/>
      <w:r w:rsidRPr="00CF1AD6">
        <w:rPr>
          <w:rFonts w:ascii="Times New Roman" w:eastAsia="Times New Roman" w:hAnsi="Times New Roman" w:cs="Times New Roman"/>
          <w:b/>
          <w:sz w:val="24"/>
          <w:szCs w:val="24"/>
        </w:rPr>
        <w:t>Джидинский</w:t>
      </w:r>
      <w:proofErr w:type="spellEnd"/>
      <w:r w:rsidRPr="00CF1AD6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район, </w:t>
      </w:r>
      <w:proofErr w:type="gramStart"/>
      <w:r w:rsidRPr="00CF1AD6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CF1AD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CF1AD6">
        <w:rPr>
          <w:rFonts w:ascii="Times New Roman" w:eastAsia="Times New Roman" w:hAnsi="Times New Roman" w:cs="Times New Roman"/>
          <w:b/>
          <w:sz w:val="24"/>
          <w:szCs w:val="24"/>
        </w:rPr>
        <w:t>Петропавловка</w:t>
      </w:r>
      <w:proofErr w:type="gramEnd"/>
      <w:r w:rsidRPr="00CF1AD6">
        <w:rPr>
          <w:rFonts w:ascii="Times New Roman" w:eastAsia="Times New Roman" w:hAnsi="Times New Roman" w:cs="Times New Roman"/>
          <w:b/>
          <w:sz w:val="24"/>
          <w:szCs w:val="24"/>
        </w:rPr>
        <w:t>, ул. Свердлова 51,</w:t>
      </w:r>
    </w:p>
    <w:p w:rsidR="00CF1AD6" w:rsidRPr="00CF1AD6" w:rsidRDefault="00CF1AD6" w:rsidP="00CF1A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CF1AD6">
        <w:rPr>
          <w:rFonts w:ascii="Times New Roman" w:eastAsia="Times New Roman" w:hAnsi="Times New Roman" w:cs="Times New Roman"/>
          <w:b/>
          <w:sz w:val="24"/>
          <w:szCs w:val="24"/>
        </w:rPr>
        <w:t xml:space="preserve">телефон: 8 (301 34) 41-7-45, электронный адрес:  </w:t>
      </w:r>
      <w:hyperlink r:id="rId6" w:history="1">
        <w:r w:rsidRPr="00CF1AD6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shd w:val="clear" w:color="auto" w:fill="FFFFFF"/>
          </w:rPr>
          <w:t>madou5@list.ru</w:t>
        </w:r>
      </w:hyperlink>
    </w:p>
    <w:p w:rsidR="003F085B" w:rsidRDefault="003F085B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56"/>
        </w:rPr>
      </w:pPr>
    </w:p>
    <w:p w:rsidR="00CF1AD6" w:rsidRDefault="00CF1AD6" w:rsidP="005D1EE6">
      <w:pPr>
        <w:spacing w:after="0" w:line="360" w:lineRule="auto"/>
        <w:ind w:firstLine="1134"/>
        <w:jc w:val="center"/>
        <w:rPr>
          <w:rFonts w:ascii="Times New Roman" w:eastAsia="Times New Roman" w:hAnsi="Times New Roman" w:cs="Times New Roman"/>
          <w:b/>
          <w:color w:val="7030A0"/>
          <w:sz w:val="56"/>
        </w:rPr>
      </w:pPr>
    </w:p>
    <w:p w:rsidR="00CF1AD6" w:rsidRDefault="00CF1AD6" w:rsidP="005D1EE6">
      <w:pPr>
        <w:spacing w:after="0" w:line="360" w:lineRule="auto"/>
        <w:ind w:firstLine="1134"/>
        <w:jc w:val="center"/>
        <w:rPr>
          <w:rFonts w:ascii="Times New Roman" w:eastAsia="Times New Roman" w:hAnsi="Times New Roman" w:cs="Times New Roman"/>
          <w:b/>
          <w:color w:val="7030A0"/>
          <w:sz w:val="56"/>
        </w:rPr>
      </w:pPr>
    </w:p>
    <w:p w:rsidR="003F085B" w:rsidRPr="00CF107C" w:rsidRDefault="00FE242B" w:rsidP="005D1EE6">
      <w:pPr>
        <w:spacing w:after="0" w:line="360" w:lineRule="auto"/>
        <w:ind w:firstLine="1134"/>
        <w:jc w:val="center"/>
        <w:rPr>
          <w:rFonts w:ascii="Times New Roman" w:eastAsia="Times New Roman" w:hAnsi="Times New Roman" w:cs="Times New Roman"/>
          <w:b/>
          <w:color w:val="7030A0"/>
          <w:sz w:val="56"/>
        </w:rPr>
      </w:pPr>
      <w:r w:rsidRPr="00CF107C">
        <w:rPr>
          <w:rFonts w:ascii="Times New Roman" w:eastAsia="Times New Roman" w:hAnsi="Times New Roman" w:cs="Times New Roman"/>
          <w:b/>
          <w:color w:val="7030A0"/>
          <w:sz w:val="56"/>
        </w:rPr>
        <w:t>«Картотека игр</w:t>
      </w:r>
      <w:r w:rsidR="00D56E51">
        <w:rPr>
          <w:rFonts w:ascii="Times New Roman" w:eastAsia="Times New Roman" w:hAnsi="Times New Roman" w:cs="Times New Roman"/>
          <w:b/>
          <w:color w:val="7030A0"/>
          <w:sz w:val="56"/>
        </w:rPr>
        <w:t xml:space="preserve"> </w:t>
      </w:r>
      <w:r w:rsidR="00D56E51" w:rsidRPr="00CF1AD6">
        <w:rPr>
          <w:rFonts w:ascii="Times New Roman" w:eastAsia="Times New Roman" w:hAnsi="Times New Roman" w:cs="Times New Roman"/>
          <w:b/>
          <w:color w:val="7030A0"/>
          <w:sz w:val="56"/>
        </w:rPr>
        <w:t>с мячами</w:t>
      </w:r>
      <w:r w:rsidRPr="00CF107C">
        <w:rPr>
          <w:rFonts w:ascii="Times New Roman" w:eastAsia="Times New Roman" w:hAnsi="Times New Roman" w:cs="Times New Roman"/>
          <w:b/>
          <w:color w:val="7030A0"/>
          <w:sz w:val="56"/>
        </w:rPr>
        <w:t>»</w:t>
      </w:r>
    </w:p>
    <w:p w:rsidR="003F085B" w:rsidRDefault="003F085B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b/>
          <w:sz w:val="56"/>
        </w:rPr>
      </w:pPr>
    </w:p>
    <w:p w:rsidR="003F085B" w:rsidRDefault="003F085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56"/>
        </w:rPr>
      </w:pPr>
    </w:p>
    <w:p w:rsidR="003F085B" w:rsidRPr="00CF107C" w:rsidRDefault="00CF1AD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7030A0"/>
          <w:sz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Руководитель по физической культуре: </w:t>
      </w:r>
      <w:proofErr w:type="spellStart"/>
      <w:r>
        <w:rPr>
          <w:rFonts w:ascii="Times New Roman" w:eastAsia="Times New Roman" w:hAnsi="Times New Roman" w:cs="Times New Roman"/>
          <w:b/>
          <w:color w:val="7030A0"/>
          <w:sz w:val="28"/>
        </w:rPr>
        <w:t>Собянина</w:t>
      </w:r>
      <w:proofErr w:type="spellEnd"/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 В.А.</w:t>
      </w:r>
      <w:r w:rsidR="005D1EE6" w:rsidRPr="00CF107C">
        <w:rPr>
          <w:rFonts w:ascii="Times New Roman" w:eastAsia="Times New Roman" w:hAnsi="Times New Roman" w:cs="Times New Roman"/>
          <w:b/>
          <w:color w:val="7030A0"/>
          <w:sz w:val="28"/>
        </w:rPr>
        <w:t>.</w:t>
      </w:r>
    </w:p>
    <w:p w:rsidR="003F085B" w:rsidRPr="00CF107C" w:rsidRDefault="003F085B">
      <w:pPr>
        <w:spacing w:after="0" w:line="360" w:lineRule="auto"/>
        <w:rPr>
          <w:rFonts w:ascii="Times New Roman" w:eastAsia="Times New Roman" w:hAnsi="Times New Roman" w:cs="Times New Roman"/>
          <w:b/>
          <w:color w:val="7030A0"/>
          <w:sz w:val="28"/>
        </w:rPr>
      </w:pPr>
    </w:p>
    <w:p w:rsidR="003F085B" w:rsidRPr="00CF107C" w:rsidRDefault="003F085B">
      <w:pPr>
        <w:spacing w:after="0" w:line="360" w:lineRule="auto"/>
        <w:rPr>
          <w:rFonts w:ascii="Times New Roman" w:eastAsia="Times New Roman" w:hAnsi="Times New Roman" w:cs="Times New Roman"/>
          <w:b/>
          <w:color w:val="7030A0"/>
          <w:sz w:val="28"/>
        </w:rPr>
      </w:pPr>
    </w:p>
    <w:p w:rsidR="005D1EE6" w:rsidRPr="00CF107C" w:rsidRDefault="00CF1AD6" w:rsidP="005D1EE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7030A0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7030A0"/>
          <w:sz w:val="28"/>
        </w:rPr>
        <w:t>2022</w:t>
      </w:r>
      <w:r w:rsidR="005D1EE6" w:rsidRPr="00CF107C">
        <w:rPr>
          <w:rFonts w:ascii="Times New Roman" w:eastAsia="Times New Roman" w:hAnsi="Times New Roman" w:cs="Times New Roman"/>
          <w:color w:val="7030A0"/>
          <w:sz w:val="28"/>
        </w:rPr>
        <w:t>г.</w:t>
      </w:r>
    </w:p>
    <w:p w:rsidR="005D1EE6" w:rsidRDefault="005D1EE6" w:rsidP="005D1EE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D1EE6" w:rsidRDefault="005D1EE6" w:rsidP="005D1EE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F085B" w:rsidRPr="00CF107C" w:rsidRDefault="005D1EE6" w:rsidP="005D1E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hd w:val="clear" w:color="auto" w:fill="FFFFFF"/>
        </w:rPr>
      </w:pPr>
      <w:r w:rsidRPr="00CF107C">
        <w:rPr>
          <w:rFonts w:ascii="Times New Roman" w:eastAsia="Times New Roman" w:hAnsi="Times New Roman" w:cs="Times New Roman"/>
          <w:b/>
          <w:color w:val="0070C0"/>
          <w:sz w:val="28"/>
          <w:shd w:val="clear" w:color="auto" w:fill="FFFFFF"/>
        </w:rPr>
        <w:lastRenderedPageBreak/>
        <w:t>СТАТИЧНЫЕ ИГРЫ</w:t>
      </w:r>
      <w:r w:rsidR="00FE242B" w:rsidRPr="00CF107C">
        <w:rPr>
          <w:rFonts w:ascii="Times New Roman" w:eastAsia="Times New Roman" w:hAnsi="Times New Roman" w:cs="Times New Roman"/>
          <w:b/>
          <w:color w:val="0070C0"/>
          <w:sz w:val="28"/>
          <w:shd w:val="clear" w:color="auto" w:fill="FFFFFF"/>
        </w:rPr>
        <w:t xml:space="preserve"> С МЯЧОМ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48261D" w:rsidTr="0048261D">
        <w:tc>
          <w:tcPr>
            <w:tcW w:w="7807" w:type="dxa"/>
          </w:tcPr>
          <w:p w:rsidR="0048261D" w:rsidRPr="00CF107C" w:rsidRDefault="0048261D" w:rsidP="00CF107C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</w:pPr>
            <w:r w:rsidRPr="00CF107C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Подбрасывание мяча</w:t>
            </w:r>
          </w:p>
          <w:p w:rsidR="0048261D" w:rsidRDefault="0048261D" w:rsidP="0048261D">
            <w:pPr>
              <w:tabs>
                <w:tab w:val="left" w:pos="720"/>
              </w:tabs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(лучше тряпичного)</w:t>
            </w:r>
          </w:p>
          <w:p w:rsidR="0048261D" w:rsidRDefault="0048261D" w:rsidP="0048261D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- с хлопками,</w:t>
            </w:r>
          </w:p>
          <w:p w:rsidR="0048261D" w:rsidRDefault="0048261D" w:rsidP="0048261D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- ритмичное подбрасывание и ловля под счёт взрослого,</w:t>
            </w:r>
          </w:p>
          <w:p w:rsidR="0048261D" w:rsidRDefault="0048261D" w:rsidP="0048261D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- переброска мяча из руки в руку</w:t>
            </w:r>
          </w:p>
          <w:p w:rsidR="0048261D" w:rsidRDefault="0048261D" w:rsidP="0048261D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(полёт мяча должен происходить на уровне глаз).</w:t>
            </w:r>
          </w:p>
          <w:p w:rsidR="0048261D" w:rsidRDefault="0048261D" w:rsidP="005D1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7807" w:type="dxa"/>
          </w:tcPr>
          <w:p w:rsidR="0048261D" w:rsidRPr="00CF107C" w:rsidRDefault="0048261D" w:rsidP="00CF107C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CF107C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Съедобное-несъедобное</w:t>
            </w:r>
          </w:p>
          <w:p w:rsidR="0048261D" w:rsidRDefault="0048261D" w:rsidP="0048261D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Игроки сидят в ряд, ведущий с мячом стоит перед ними. </w:t>
            </w:r>
          </w:p>
          <w:p w:rsidR="0048261D" w:rsidRDefault="0048261D" w:rsidP="0048261D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Он поочерёдно бросает мяч каждому игроку, </w:t>
            </w:r>
          </w:p>
          <w:p w:rsidR="0048261D" w:rsidRDefault="0048261D" w:rsidP="0048261D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называя при этом любой предмет. </w:t>
            </w:r>
          </w:p>
          <w:p w:rsidR="0048261D" w:rsidRDefault="0048261D" w:rsidP="0048261D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Если это съедобное, мяч нужно поймать. </w:t>
            </w:r>
          </w:p>
          <w:p w:rsidR="00BF09D5" w:rsidRDefault="00BF09D5" w:rsidP="0048261D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Если нет, то нужно </w:t>
            </w:r>
            <w:r w:rsidR="0048261D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отбить. </w:t>
            </w:r>
          </w:p>
          <w:p w:rsidR="0048261D" w:rsidRDefault="0048261D" w:rsidP="0048261D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По прохождении ряда ведущий меняется.</w:t>
            </w:r>
          </w:p>
          <w:p w:rsidR="0048261D" w:rsidRDefault="0048261D" w:rsidP="005D1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F09D5" w:rsidTr="00E32916">
        <w:tc>
          <w:tcPr>
            <w:tcW w:w="15614" w:type="dxa"/>
            <w:gridSpan w:val="2"/>
          </w:tcPr>
          <w:p w:rsidR="00BF09D5" w:rsidRPr="00CF107C" w:rsidRDefault="00BF09D5" w:rsidP="00CF107C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CF107C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Продолжай</w:t>
            </w:r>
          </w:p>
          <w:p w:rsid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Дети стоят в кругу. У одного из них мяч. Бросая мяч любому игроку, он говорит: </w:t>
            </w:r>
          </w:p>
          <w:p w:rsid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“Впереди у меня глаза, а сзади?” Принимающий мяч должен закончить фразу, например, называя затылок. </w:t>
            </w:r>
          </w:p>
          <w:p w:rsid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Затем он говорит свою фразу, бросая мяч следующему. Ребёнок, не сумевший закончить фразу, временно выбывает из игры.</w:t>
            </w:r>
          </w:p>
          <w:p w:rsid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BF09D5" w:rsidRPr="00CF107C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CF107C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hd w:val="clear" w:color="auto" w:fill="FFFFFF"/>
              </w:rPr>
              <w:t>Варианты высказываний</w:t>
            </w:r>
            <w:r w:rsidRPr="00CF107C"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  <w:t>:</w:t>
            </w:r>
          </w:p>
          <w:p w:rsid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“Впереди у меня живот, а сзади? – Спина. Впереди у кошки ушки, а сзади? – Хвост.</w:t>
            </w:r>
          </w:p>
          <w:p w:rsid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Впереди у грузовика кабина, а сзади? – Кузов. </w:t>
            </w:r>
          </w:p>
          <w:p w:rsidR="00BF09D5" w:rsidRP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Вверху у чашки край, а внизу? – Дно.   Справа у чайника ручка, а слева? – Носик.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Игра способствует развитию представлений о пространственном расположении частей одного и того же предмета относительно друг друга.</w:t>
            </w:r>
          </w:p>
        </w:tc>
      </w:tr>
    </w:tbl>
    <w:p w:rsidR="0048261D" w:rsidRDefault="0048261D" w:rsidP="005D1EE6">
      <w:pPr>
        <w:tabs>
          <w:tab w:val="left" w:pos="720"/>
        </w:tabs>
        <w:spacing w:after="0" w:line="39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sectPr w:rsidR="0048261D" w:rsidSect="00CF107C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twistedLines2" w:sz="18" w:space="24" w:color="7030A0"/>
            <w:left w:val="twistedLines2" w:sz="18" w:space="24" w:color="7030A0"/>
            <w:bottom w:val="twistedLines2" w:sz="18" w:space="24" w:color="7030A0"/>
            <w:right w:val="twistedLines2" w:sz="18" w:space="24" w:color="7030A0"/>
          </w:pgBorders>
          <w:cols w:space="708"/>
          <w:docGrid w:linePitch="360"/>
        </w:sectPr>
      </w:pPr>
    </w:p>
    <w:p w:rsidR="0048261D" w:rsidRDefault="0048261D" w:rsidP="00BF09D5">
      <w:pPr>
        <w:tabs>
          <w:tab w:val="left" w:pos="720"/>
        </w:tabs>
        <w:spacing w:after="0" w:line="39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sectPr w:rsidR="0048261D" w:rsidSect="00CF107C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twistedLines2" w:sz="18" w:space="24" w:color="7030A0"/>
            <w:left w:val="twistedLines2" w:sz="18" w:space="24" w:color="7030A0"/>
            <w:bottom w:val="twistedLines2" w:sz="18" w:space="24" w:color="7030A0"/>
            <w:right w:val="twistedLines2" w:sz="18" w:space="24" w:color="7030A0"/>
          </w:pgBorders>
          <w:cols w:num="2"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14"/>
      </w:tblGrid>
      <w:tr w:rsidR="00BF09D5" w:rsidTr="00BF09D5">
        <w:tc>
          <w:tcPr>
            <w:tcW w:w="15614" w:type="dxa"/>
          </w:tcPr>
          <w:p w:rsidR="00BF09D5" w:rsidRPr="00CF107C" w:rsidRDefault="00BF09D5" w:rsidP="00BF09D5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32"/>
                <w:szCs w:val="32"/>
                <w:shd w:val="clear" w:color="auto" w:fill="FFFFFF"/>
              </w:rPr>
            </w:pPr>
            <w:r w:rsidRPr="00CF107C"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32"/>
                <w:shd w:val="clear" w:color="auto" w:fill="FFFFFF"/>
              </w:rPr>
              <w:lastRenderedPageBreak/>
              <w:t>Мяч в кругу</w:t>
            </w:r>
          </w:p>
          <w:p w:rsidR="00BF09D5" w:rsidRP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BF09D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Дети стоят в кругу. У одного из них мяч. </w:t>
            </w:r>
          </w:p>
          <w:p w:rsidR="00BF09D5" w:rsidRP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BF09D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Со словами “Справа от меня… (имя ребёнка, стоящего справа от говорящего), </w:t>
            </w:r>
          </w:p>
          <w:p w:rsidR="00BF09D5" w:rsidRP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BF09D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а слева?”- он бросает мяч любому из стоящих в кругу. </w:t>
            </w:r>
          </w:p>
          <w:p w:rsidR="00BF09D5" w:rsidRP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BF09D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Поймавший мяч называет имя ребёнка, стоящего слева от бросавшего, и продолжает игру.</w:t>
            </w:r>
          </w:p>
          <w:p w:rsidR="00CF107C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BF09D5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  <w:t>Усложнение</w:t>
            </w:r>
            <w:r w:rsidRPr="00BF09D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  <w:shd w:val="clear" w:color="auto" w:fill="FFFFFF"/>
              </w:rPr>
              <w:t>:</w:t>
            </w:r>
            <w:r w:rsidRPr="00BF09D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 </w:t>
            </w:r>
          </w:p>
          <w:p w:rsidR="00BF09D5" w:rsidRP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BF09D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бросающий мяч называет имя ребёнка, стоящего справа от того, кому он бросает мяч.</w:t>
            </w:r>
          </w:p>
          <w:p w:rsidR="00BF09D5" w:rsidRP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BF09D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  <w:shd w:val="clear" w:color="auto" w:fill="FFFFFF"/>
              </w:rPr>
              <w:t>Игра помогает развить способность определять правую и левую сторону относительно себя и другого.</w:t>
            </w:r>
          </w:p>
          <w:p w:rsidR="00BF09D5" w:rsidRDefault="00BF09D5" w:rsidP="00BF09D5">
            <w:pPr>
              <w:tabs>
                <w:tab w:val="left" w:pos="720"/>
              </w:tabs>
              <w:spacing w:line="39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</w:tc>
      </w:tr>
      <w:tr w:rsidR="003E3AD9" w:rsidTr="00BF09D5">
        <w:tc>
          <w:tcPr>
            <w:tcW w:w="15614" w:type="dxa"/>
          </w:tcPr>
          <w:p w:rsidR="003E3AD9" w:rsidRPr="00823EAE" w:rsidRDefault="003E3AD9" w:rsidP="00823EAE">
            <w:pPr>
              <w:tabs>
                <w:tab w:val="left" w:pos="720"/>
              </w:tabs>
              <w:spacing w:line="39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Подбрасывание мяч</w:t>
            </w:r>
            <w:proofErr w:type="gramStart"/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лучше тряпичного) с одновременным ритмичным произнесением считалки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-баты…)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.</w:t>
            </w:r>
          </w:p>
          <w:p w:rsidR="00823EAE" w:rsidRPr="00823EAE" w:rsidRDefault="00823EAE" w:rsidP="00823EAE">
            <w:pPr>
              <w:spacing w:line="39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823E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Аты</w:t>
            </w:r>
            <w:proofErr w:type="spellEnd"/>
            <w:r w:rsidRPr="00823E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-баты, шли солдаты,</w:t>
            </w:r>
            <w:r w:rsidRPr="00823E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23E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Аты</w:t>
            </w:r>
            <w:proofErr w:type="spellEnd"/>
            <w:r w:rsidRPr="00823E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-баты, на базар.</w:t>
            </w:r>
            <w:r w:rsidRPr="00823E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23E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Аты</w:t>
            </w:r>
            <w:proofErr w:type="spellEnd"/>
            <w:r w:rsidRPr="00823E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-баты, что купили?</w:t>
            </w:r>
            <w:r w:rsidRPr="00823E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23E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Аты</w:t>
            </w:r>
            <w:proofErr w:type="spellEnd"/>
            <w:r w:rsidRPr="00823E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-баты, самовар.</w:t>
            </w:r>
            <w:r w:rsidRPr="00823E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23E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Аты</w:t>
            </w:r>
            <w:proofErr w:type="spellEnd"/>
            <w:r w:rsidRPr="00823E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-баты, сколько дали?</w:t>
            </w:r>
            <w:r w:rsidRPr="00823E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23E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Аты</w:t>
            </w:r>
            <w:proofErr w:type="spellEnd"/>
            <w:r w:rsidRPr="00823E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-баты, сто грошей.</w:t>
            </w:r>
            <w:r w:rsidRPr="00823E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23E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Аты</w:t>
            </w:r>
            <w:proofErr w:type="spellEnd"/>
            <w:r w:rsidRPr="00823E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-баты, выходи-ка,</w:t>
            </w:r>
            <w:r w:rsidRPr="00823E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23E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Аты</w:t>
            </w:r>
            <w:proofErr w:type="spellEnd"/>
            <w:r w:rsidRPr="00823E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-баты, поскорей.</w:t>
            </w:r>
          </w:p>
        </w:tc>
      </w:tr>
    </w:tbl>
    <w:p w:rsidR="00BF09D5" w:rsidRDefault="00BF09D5" w:rsidP="00BF09D5">
      <w:pPr>
        <w:spacing w:after="0" w:line="39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F085B" w:rsidRPr="00823EAE" w:rsidRDefault="00FE242B">
      <w:pPr>
        <w:spacing w:after="0" w:line="390" w:lineRule="auto"/>
        <w:jc w:val="center"/>
        <w:rPr>
          <w:rFonts w:ascii="Times New Roman" w:eastAsia="Times New Roman" w:hAnsi="Times New Roman" w:cs="Times New Roman"/>
          <w:color w:val="0070C0"/>
          <w:sz w:val="28"/>
          <w:shd w:val="clear" w:color="auto" w:fill="FFFFFF"/>
        </w:rPr>
      </w:pPr>
      <w:r w:rsidRPr="00823EAE">
        <w:rPr>
          <w:rFonts w:ascii="Times New Roman" w:eastAsia="Times New Roman" w:hAnsi="Times New Roman" w:cs="Times New Roman"/>
          <w:b/>
          <w:color w:val="0070C0"/>
          <w:sz w:val="28"/>
          <w:shd w:val="clear" w:color="auto" w:fill="FFFFFF"/>
        </w:rPr>
        <w:lastRenderedPageBreak/>
        <w:t>РИТМИЧНЫЕ ИГРЫ С ТЕКСТОМ</w:t>
      </w:r>
    </w:p>
    <w:p w:rsidR="00BF09D5" w:rsidRPr="00823EAE" w:rsidRDefault="00FE242B" w:rsidP="003E3AD9">
      <w:pPr>
        <w:spacing w:after="0" w:line="39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hd w:val="clear" w:color="auto" w:fill="FFFFFF"/>
        </w:rPr>
      </w:pPr>
      <w:r w:rsidRPr="00823EAE">
        <w:rPr>
          <w:rFonts w:ascii="Times New Roman" w:eastAsia="Times New Roman" w:hAnsi="Times New Roman" w:cs="Times New Roman"/>
          <w:b/>
          <w:color w:val="0070C0"/>
          <w:sz w:val="28"/>
          <w:shd w:val="clear" w:color="auto" w:fill="FFFFFF"/>
        </w:rPr>
        <w:t>С ИСПОЛЬЗОВАНИЕМ МЯЧА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BF09D5" w:rsidTr="00BF09D5">
        <w:tc>
          <w:tcPr>
            <w:tcW w:w="7807" w:type="dxa"/>
          </w:tcPr>
          <w:p w:rsidR="00BF09D5" w:rsidRPr="00823EAE" w:rsidRDefault="00BF09D5" w:rsidP="00823EAE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Мячик</w:t>
            </w:r>
          </w:p>
          <w:p w:rsid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Друг весёлый, мячик мой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(держать мяч перед собой)</w:t>
            </w:r>
          </w:p>
          <w:p w:rsid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Всюду, всюду ты со мной.</w:t>
            </w:r>
          </w:p>
          <w:p w:rsid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Раз, два, три, четыре, пять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(подбрасывать мяч вверх и ловить его)</w:t>
            </w:r>
          </w:p>
          <w:p w:rsid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Хорошо с тобой играть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! (ударять мячом об пол и ловить его).</w:t>
            </w:r>
          </w:p>
          <w:p w:rsidR="00BF09D5" w:rsidRDefault="00BF09D5" w:rsidP="00BF09D5">
            <w:pPr>
              <w:tabs>
                <w:tab w:val="left" w:pos="720"/>
              </w:tabs>
              <w:spacing w:line="39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</w:tc>
        <w:tc>
          <w:tcPr>
            <w:tcW w:w="7807" w:type="dxa"/>
          </w:tcPr>
          <w:p w:rsidR="00BF09D5" w:rsidRPr="00823EAE" w:rsidRDefault="00BF09D5" w:rsidP="00823EAE">
            <w:pPr>
              <w:tabs>
                <w:tab w:val="left" w:pos="720"/>
              </w:tabs>
              <w:spacing w:line="390" w:lineRule="auto"/>
              <w:ind w:left="450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Кувшинчик</w:t>
            </w:r>
          </w:p>
          <w:p w:rsid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Ведущий отбивает мяч об пол со словами:</w:t>
            </w:r>
          </w:p>
          <w:p w:rsid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Я кувшинчик уронил</w:t>
            </w:r>
          </w:p>
          <w:p w:rsid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И об пол его разбил.</w:t>
            </w:r>
          </w:p>
          <w:p w:rsid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Раз, два, три, его Оля лови!</w:t>
            </w:r>
          </w:p>
          <w:p w:rsid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Сильно бьёт мячом и отбегает. </w:t>
            </w:r>
          </w:p>
          <w:p w:rsidR="00BF09D5" w:rsidRPr="00BF09D5" w:rsidRDefault="00BF09D5" w:rsidP="00BF09D5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Оля должна поймать мяч и продолжить игру.</w:t>
            </w:r>
          </w:p>
        </w:tc>
      </w:tr>
      <w:tr w:rsidR="003E3AD9" w:rsidTr="00BF09D5">
        <w:tc>
          <w:tcPr>
            <w:tcW w:w="7807" w:type="dxa"/>
          </w:tcPr>
          <w:p w:rsidR="003E3AD9" w:rsidRPr="00823EAE" w:rsidRDefault="003E3AD9" w:rsidP="00823EAE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Быстрый мячик</w:t>
            </w:r>
          </w:p>
          <w:p w:rsidR="003E3AD9" w:rsidRDefault="003E3AD9" w:rsidP="003E3AD9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Игроки, стоя по кругу, ритмично бросают и ловят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мячи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оворя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:</w:t>
            </w:r>
          </w:p>
          <w:p w:rsidR="003E3AD9" w:rsidRDefault="003E3AD9" w:rsidP="003E3AD9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Разноцветный быстрый мячик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(бросают мяч вверх и ловят)</w:t>
            </w:r>
          </w:p>
          <w:p w:rsidR="003E3AD9" w:rsidRDefault="003E3AD9" w:rsidP="003E3AD9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Без запинки скачет, скачет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(отбивают о землю)</w:t>
            </w:r>
          </w:p>
          <w:p w:rsidR="003E3AD9" w:rsidRDefault="003E3AD9" w:rsidP="003E3AD9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Часто, часто, низко, низко,</w:t>
            </w:r>
          </w:p>
          <w:p w:rsidR="003E3AD9" w:rsidRDefault="003E3AD9" w:rsidP="003E3AD9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От земли к руке так близко.</w:t>
            </w:r>
          </w:p>
          <w:p w:rsidR="003E3AD9" w:rsidRDefault="003E3AD9" w:rsidP="003E3AD9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Скок и скок, скок и скок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(бросают мяч вверх и ловят)</w:t>
            </w:r>
          </w:p>
          <w:p w:rsidR="003E3AD9" w:rsidRDefault="003E3AD9" w:rsidP="003E3AD9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Не достанешь потолок.</w:t>
            </w:r>
          </w:p>
          <w:p w:rsidR="003E3AD9" w:rsidRDefault="003E3AD9" w:rsidP="003E3AD9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Стук и стук, стук и стук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(отбивают о землю)</w:t>
            </w:r>
          </w:p>
          <w:p w:rsidR="003E3AD9" w:rsidRPr="003E3AD9" w:rsidRDefault="003E3AD9" w:rsidP="003E3AD9">
            <w:pPr>
              <w:spacing w:line="39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Не уйдёшь от быстрых рук.</w:t>
            </w:r>
          </w:p>
        </w:tc>
        <w:tc>
          <w:tcPr>
            <w:tcW w:w="7807" w:type="dxa"/>
          </w:tcPr>
          <w:p w:rsidR="003E3AD9" w:rsidRPr="00823EAE" w:rsidRDefault="003E3AD9" w:rsidP="00823EAE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Разноцветный мячик</w:t>
            </w:r>
          </w:p>
          <w:p w:rsidR="003E3AD9" w:rsidRDefault="003E3AD9" w:rsidP="003E3AD9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Игроки перебрасывают мяч по кругу. Кто выбрасывает мяч, говорит слова:</w:t>
            </w:r>
          </w:p>
          <w:p w:rsidR="003E3AD9" w:rsidRDefault="003E3AD9" w:rsidP="003E3AD9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Разноцветный мячик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(бросок мяча)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по дорожке скачет.</w:t>
            </w:r>
          </w:p>
          <w:p w:rsidR="003E3AD9" w:rsidRDefault="003E3AD9" w:rsidP="003E3AD9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По дорожке,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 xml:space="preserve"> тропинке,</w:t>
            </w:r>
          </w:p>
          <w:p w:rsidR="003E3AD9" w:rsidRDefault="003E3AD9" w:rsidP="003E3AD9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От берёзки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 xml:space="preserve"> осинки.</w:t>
            </w:r>
          </w:p>
          <w:p w:rsidR="003E3AD9" w:rsidRDefault="003E3AD9" w:rsidP="003E3AD9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От осинки поворот,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прямо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 xml:space="preserve"> к Толе в огород.</w:t>
            </w:r>
          </w:p>
          <w:p w:rsidR="003E3AD9" w:rsidRDefault="003E3AD9" w:rsidP="003E3AD9">
            <w:pPr>
              <w:spacing w:line="39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На последнем слове мяч ударяют о землю, все разбегаются, а Толя становится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ловишкой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и ловит ребят</w:t>
            </w:r>
          </w:p>
        </w:tc>
      </w:tr>
    </w:tbl>
    <w:p w:rsidR="00BF09D5" w:rsidRDefault="00BF09D5" w:rsidP="00BF09D5">
      <w:pPr>
        <w:tabs>
          <w:tab w:val="left" w:pos="720"/>
        </w:tabs>
        <w:spacing w:after="0" w:line="39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DE1A60" w:rsidRPr="00823EAE" w:rsidRDefault="00DE1A60" w:rsidP="00DE1A60">
      <w:pPr>
        <w:spacing w:after="0" w:line="39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hd w:val="clear" w:color="auto" w:fill="FFFFFF"/>
        </w:rPr>
      </w:pPr>
      <w:r w:rsidRPr="00823EAE">
        <w:rPr>
          <w:rFonts w:ascii="Times New Roman" w:eastAsia="Times New Roman" w:hAnsi="Times New Roman" w:cs="Times New Roman"/>
          <w:b/>
          <w:color w:val="0070C0"/>
          <w:sz w:val="28"/>
          <w:shd w:val="clear" w:color="auto" w:fill="FFFFFF"/>
        </w:rPr>
        <w:lastRenderedPageBreak/>
        <w:t>ПОДВИЖНЫЕ ИГРЫ С МЯЧОМ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DE1A60" w:rsidTr="00DE1A60">
        <w:tc>
          <w:tcPr>
            <w:tcW w:w="7807" w:type="dxa"/>
          </w:tcPr>
          <w:p w:rsidR="00DE1A60" w:rsidRPr="00823EAE" w:rsidRDefault="00DE1A60" w:rsidP="00823EAE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Бумажные мячики (</w:t>
            </w:r>
            <w:proofErr w:type="spellStart"/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К.Фопель</w:t>
            </w:r>
            <w:proofErr w:type="spellEnd"/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)</w:t>
            </w:r>
          </w:p>
          <w:p w:rsidR="00DE1A60" w:rsidRDefault="00DE1A60" w:rsidP="00DE1A60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DE1A60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2 команды, выстраиваются напротив друг друга </w:t>
            </w:r>
          </w:p>
          <w:p w:rsidR="00DE1A60" w:rsidRDefault="00DE1A60" w:rsidP="00DE1A60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DE1A60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на расстоянии 2 метра.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 xml:space="preserve"> </w:t>
            </w:r>
          </w:p>
          <w:p w:rsidR="00DE1A60" w:rsidRDefault="00DE1A60" w:rsidP="00DE1A60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По команде начинают бросать мячи на сторону противника. </w:t>
            </w:r>
          </w:p>
          <w:p w:rsidR="00DE1A60" w:rsidRDefault="00DE1A60" w:rsidP="00DE1A60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Игроки стремятся как можно быстрее забросить мячи, </w:t>
            </w:r>
          </w:p>
          <w:p w:rsidR="00DE1A60" w:rsidRDefault="00DE1A60" w:rsidP="00DE1A60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оказавшиеся на её стороне, на сторону противника.</w:t>
            </w:r>
          </w:p>
          <w:p w:rsidR="00DE1A60" w:rsidRDefault="00DE1A60" w:rsidP="00DE1A60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При сигнале “Стоп!” игроки замирают на месте.</w:t>
            </w:r>
          </w:p>
          <w:p w:rsidR="00DE1A60" w:rsidRDefault="00DE1A60" w:rsidP="00DE1A60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Выигрывает команда, на чьей стороне меньше мячей. </w:t>
            </w:r>
          </w:p>
          <w:p w:rsidR="00DE1A60" w:rsidRDefault="00DE1A60" w:rsidP="00DE1A60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Разделительную линию пересекать нельзя. </w:t>
            </w:r>
          </w:p>
          <w:p w:rsidR="00DE1A60" w:rsidRDefault="00DE1A60" w:rsidP="00DE1A60">
            <w:pPr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</w:tc>
        <w:tc>
          <w:tcPr>
            <w:tcW w:w="7807" w:type="dxa"/>
          </w:tcPr>
          <w:p w:rsidR="00EF5A8E" w:rsidRPr="00823EAE" w:rsidRDefault="00EF5A8E" w:rsidP="00823EAE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Кого назвали, тот ловит мяч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Дети стоят в кругу. 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Взрослый стоит в центре и держит мяч. 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Называя имя ребёнка и бросает мяч вверх, в центр круга.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“Раз, два, три – Дима, мяч лови!” 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Дима должен поймать мяч и снова бросить его вверх, 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назвав имя кого-нибудь из детей.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Правило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Бросать мяч нужно не слишком высоко и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в направлении ребёнка, имя которого называют.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Усложнение.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 Дети не стоят на месте, </w:t>
            </w:r>
          </w:p>
          <w:p w:rsidR="00DE1A60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а ходят или бегают по площадке (комнате).</w:t>
            </w:r>
          </w:p>
        </w:tc>
      </w:tr>
      <w:tr w:rsidR="00EF5A8E" w:rsidTr="00DE1A60">
        <w:tc>
          <w:tcPr>
            <w:tcW w:w="7807" w:type="dxa"/>
          </w:tcPr>
          <w:p w:rsidR="00EF5A8E" w:rsidRPr="00823EAE" w:rsidRDefault="00EF5A8E" w:rsidP="00823EAE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Поймай мяч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Играющие располагаются по кругу. Водящий в центре.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Подбрасывая вверх мяч, он называет имя игрока. 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Названный игрок должен поймать мячи и вернуться на своё место. 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Если не поймал, то меняется местом с водящим.</w:t>
            </w:r>
          </w:p>
          <w:p w:rsidR="00EF5A8E" w:rsidRP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Усложнение: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игроки могут двигаться по кругу.</w:t>
            </w:r>
          </w:p>
        </w:tc>
        <w:tc>
          <w:tcPr>
            <w:tcW w:w="7807" w:type="dxa"/>
          </w:tcPr>
          <w:p w:rsidR="00EF5A8E" w:rsidRPr="00823EAE" w:rsidRDefault="00EF5A8E" w:rsidP="00823EAE">
            <w:pPr>
              <w:tabs>
                <w:tab w:val="left" w:pos="720"/>
              </w:tabs>
              <w:spacing w:line="390" w:lineRule="auto"/>
              <w:ind w:left="450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proofErr w:type="spellStart"/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Штандер</w:t>
            </w:r>
            <w:proofErr w:type="spellEnd"/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Игроки становятся в круг и рассчитываются по номерам. 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Ведущий, стоя в центре, подбрасывает вверх мяч, 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выкрикивая при этом любое число.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Этот номер должен поймать мяч, пока он не коснулся пола. 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Если поймал – становится новым ведущим.</w:t>
            </w:r>
          </w:p>
          <w:p w:rsidR="00EF5A8E" w:rsidRDefault="00EF5A8E" w:rsidP="00EF5A8E">
            <w:pPr>
              <w:tabs>
                <w:tab w:val="left" w:pos="720"/>
              </w:tabs>
              <w:spacing w:line="39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</w:tc>
      </w:tr>
    </w:tbl>
    <w:p w:rsidR="00BF09D5" w:rsidRDefault="00BF09D5">
      <w:pPr>
        <w:spacing w:after="0" w:line="39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EF5A8E" w:rsidTr="00EF5A8E">
        <w:tc>
          <w:tcPr>
            <w:tcW w:w="7807" w:type="dxa"/>
          </w:tcPr>
          <w:p w:rsidR="00EF5A8E" w:rsidRPr="00823EAE" w:rsidRDefault="00EF5A8E" w:rsidP="00823EAE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lastRenderedPageBreak/>
              <w:t>Мяч в воздухе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Игроки стоят в кругу, посередине ведущий с большим лёгким мячом. 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Называя имя любого ребёнка, подбрасывает мяч и бежит на место того, кого назвал. Тот, кого назвали, должен поймать мяч. Если поймал, остаётся в середине круга и игра продолжается. 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Если не поймал – все разбегаются и бегают, пока он не поднимет мяч и скажет: “Стой!” 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Как только все остановились, игрок бросает мяч попадая в любого ребёнка. Тот, в кого попали, становится ведущим и идёт в середину круга. </w:t>
            </w:r>
          </w:p>
          <w:p w:rsidR="00EF5A8E" w:rsidRP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Игра начинается сначала.</w:t>
            </w:r>
          </w:p>
        </w:tc>
        <w:tc>
          <w:tcPr>
            <w:tcW w:w="7807" w:type="dxa"/>
          </w:tcPr>
          <w:p w:rsidR="00EF5A8E" w:rsidRPr="00823EAE" w:rsidRDefault="00EF5A8E" w:rsidP="00823EAE">
            <w:pPr>
              <w:tabs>
                <w:tab w:val="left" w:pos="720"/>
              </w:tabs>
              <w:spacing w:line="390" w:lineRule="auto"/>
              <w:ind w:left="450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Стой!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Играющие встают в круг. Водящий с маленьким мячом выходит на середину круга. </w:t>
            </w:r>
          </w:p>
          <w:p w:rsidR="00EF5A8E" w:rsidRP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Он подбрасывает мяч вверх (или сильно ударяет им о землю) и называет чьё-либо имя. Тот, кого назвали, бежит за мячом, остальные разбегаются. Как только ребёнок возьмёт мяч, он громко произносит: “Стой!” Все должны остановиться и стоять неподвижно там, где их застала команда. Водящий старается поймать мячом в кого-нибудь. Тот, в кого бросают мяч, может увёртываться, приседать, но не сходить с места. Если водящий промахнётся, он бежит за мячом, а все вновь разбегаются. Если водящий попал в кого-нибудь, тот занимает место водящего, и игра продолжается.</w:t>
            </w:r>
          </w:p>
        </w:tc>
      </w:tr>
      <w:tr w:rsidR="00EF5A8E" w:rsidTr="00EF5A8E">
        <w:tc>
          <w:tcPr>
            <w:tcW w:w="7807" w:type="dxa"/>
          </w:tcPr>
          <w:p w:rsidR="00EF5A8E" w:rsidRPr="00823EAE" w:rsidRDefault="00EF5A8E" w:rsidP="00823EAE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Мяч в круге</w:t>
            </w:r>
          </w:p>
          <w:p w:rsid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Стоя в круге, участники перебрасывают друг другу 1 , 2 и более мячей, сигнализируя о своих намерениях без помощи слов. </w:t>
            </w:r>
          </w:p>
          <w:p w:rsidR="00EF5A8E" w:rsidRP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Выбывает тот, чей брошенный мяч не был пойман.</w:t>
            </w:r>
          </w:p>
        </w:tc>
        <w:tc>
          <w:tcPr>
            <w:tcW w:w="7807" w:type="dxa"/>
          </w:tcPr>
          <w:p w:rsidR="00EF5A8E" w:rsidRPr="00823EAE" w:rsidRDefault="00EF5A8E" w:rsidP="00823EAE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proofErr w:type="spellStart"/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Шлёпанки</w:t>
            </w:r>
            <w:proofErr w:type="spellEnd"/>
          </w:p>
          <w:p w:rsidR="00EF5A8E" w:rsidRPr="00EF5A8E" w:rsidRDefault="00EF5A8E" w:rsidP="00EF5A8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 центре круга– водящий. Называя имя и бросает мяч о землю так, чтобы он отскочил в нужном направлении. Игрок ловит мяч и отбивает его (шлёпает ладонью) на месте столько раз, сколько предварительно договорились. После перебрасывает мяч водящему. Кто уронит мяч – становится водящим.</w:t>
            </w:r>
          </w:p>
        </w:tc>
      </w:tr>
    </w:tbl>
    <w:p w:rsidR="00EF5A8E" w:rsidRDefault="00EF5A8E" w:rsidP="00EF5A8E">
      <w:pPr>
        <w:tabs>
          <w:tab w:val="left" w:pos="720"/>
        </w:tabs>
        <w:spacing w:after="0" w:line="39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9C6307" w:rsidTr="009C6307">
        <w:tc>
          <w:tcPr>
            <w:tcW w:w="7807" w:type="dxa"/>
          </w:tcPr>
          <w:p w:rsidR="009C6307" w:rsidRPr="00823EAE" w:rsidRDefault="009C6307" w:rsidP="00823EAE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lastRenderedPageBreak/>
              <w:t>Стоп (мяч от стены)</w:t>
            </w:r>
          </w:p>
          <w:p w:rsidR="009C6307" w:rsidRPr="009C6307" w:rsidRDefault="009C6307" w:rsidP="009C6307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Игроки стоят напротив стены на расстоянии 4-5 шагов. Водящий бросает в стену мяч так, чтобы он, коснувшись стены, отскочил от неё. Бросая мяч, водящий называет того, кто должен его поймать. Если поймает, бросает в стену и игра продолжается. Если нет – все разбегаются и бегают, пока он не поднимет мяч и скажет: “Стой!” Как только все остановились, игрок бросает мяч, попадая в любого ребёнка. Тот, в кого попали, становится ведущим и игра начинается сначала.</w:t>
            </w:r>
          </w:p>
        </w:tc>
        <w:tc>
          <w:tcPr>
            <w:tcW w:w="7807" w:type="dxa"/>
          </w:tcPr>
          <w:p w:rsidR="009C6307" w:rsidRPr="00823EAE" w:rsidRDefault="009C6307" w:rsidP="00823EAE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Догони мяч</w:t>
            </w:r>
          </w:p>
          <w:p w:rsidR="009C6307" w:rsidRDefault="009C6307" w:rsidP="009C6307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Игроки стоят по кругу на расстоянии вытянутых рук. Выбирают водящего, он становится за кругом. Его место в кругу остаётся свободным. Пятому ребёнку, стоящему после водящего, даётся мяч. По команде “Раз, два, три – мячик догони!” дети передают мяч по кругу, водящий бежит за кругом в том же направлении, стараясь добежать до своего места раньше, чем дойдёт мяч.</w:t>
            </w:r>
          </w:p>
          <w:p w:rsidR="009C6307" w:rsidRPr="009C6307" w:rsidRDefault="009C6307" w:rsidP="009C6307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Правила: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мяч передавать только соседу, Начинать игру только после слова “догони”, уронивший мяч поднимает его.</w:t>
            </w:r>
          </w:p>
        </w:tc>
      </w:tr>
      <w:tr w:rsidR="009C6307" w:rsidTr="009C6307">
        <w:tc>
          <w:tcPr>
            <w:tcW w:w="7807" w:type="dxa"/>
          </w:tcPr>
          <w:p w:rsidR="009C6307" w:rsidRPr="00823EAE" w:rsidRDefault="009C6307" w:rsidP="00823EAE">
            <w:pPr>
              <w:tabs>
                <w:tab w:val="left" w:pos="720"/>
              </w:tabs>
              <w:spacing w:line="390" w:lineRule="auto"/>
              <w:ind w:left="450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Лови, убегай</w:t>
            </w:r>
          </w:p>
          <w:p w:rsidR="009C6307" w:rsidRDefault="009C6307" w:rsidP="009C6307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Дети стоят по кругу, взрослый в центре. Он бросает мяч ребёнку, называя его имя. </w:t>
            </w:r>
          </w:p>
          <w:p w:rsidR="009C6307" w:rsidRDefault="009C6307" w:rsidP="009C6307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Тот, кого назвали, ловит мяч и перебрасывает его обратно. Когда взрослый бросит мяч вверх, все убегают в заранее условленное место. </w:t>
            </w:r>
          </w:p>
          <w:p w:rsidR="009C6307" w:rsidRDefault="009C6307" w:rsidP="009C6307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Взрослый старается попасть в убегающих.</w:t>
            </w:r>
          </w:p>
          <w:p w:rsidR="009C6307" w:rsidRPr="009C6307" w:rsidRDefault="009C6307" w:rsidP="009C6307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После этого все снова становятся в круг.</w:t>
            </w:r>
          </w:p>
        </w:tc>
        <w:tc>
          <w:tcPr>
            <w:tcW w:w="7807" w:type="dxa"/>
          </w:tcPr>
          <w:p w:rsidR="009C6307" w:rsidRPr="00823EAE" w:rsidRDefault="009C6307" w:rsidP="00823EAE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Мяч вдогонку</w:t>
            </w:r>
          </w:p>
          <w:p w:rsidR="009C6307" w:rsidRDefault="009C6307" w:rsidP="009C6307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Игроки стоят по кругу. </w:t>
            </w:r>
          </w:p>
          <w:p w:rsidR="009C6307" w:rsidRDefault="009C6307" w:rsidP="009C6307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Стоящим в разных местах дают два мяча. По сигналу “Мяч вдогонку!” мячи начинают передавать по кругу по часовой стрелке. </w:t>
            </w:r>
          </w:p>
          <w:p w:rsidR="009C6307" w:rsidRDefault="009C6307" w:rsidP="009C6307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Если оба мяча окажутся в руках у одного ребёнка, то он выходит из игры. Игра начинается сначала.</w:t>
            </w:r>
          </w:p>
          <w:p w:rsidR="009C6307" w:rsidRDefault="009C6307" w:rsidP="009C6307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Правило: мяч передавать быстро, не пропускать играющих.</w:t>
            </w:r>
          </w:p>
          <w:p w:rsidR="009C6307" w:rsidRDefault="009C6307" w:rsidP="009C6307">
            <w:pPr>
              <w:tabs>
                <w:tab w:val="left" w:pos="720"/>
              </w:tabs>
              <w:spacing w:line="39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</w:tc>
      </w:tr>
    </w:tbl>
    <w:p w:rsidR="009C6307" w:rsidRDefault="009C6307" w:rsidP="009C6307">
      <w:pPr>
        <w:tabs>
          <w:tab w:val="left" w:pos="720"/>
        </w:tabs>
        <w:spacing w:after="0" w:line="390" w:lineRule="auto"/>
        <w:ind w:left="450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tbl>
      <w:tblPr>
        <w:tblStyle w:val="a3"/>
        <w:tblW w:w="0" w:type="auto"/>
        <w:tblInd w:w="450" w:type="dxa"/>
        <w:tblLook w:val="04A0" w:firstRow="1" w:lastRow="0" w:firstColumn="1" w:lastColumn="0" w:noHBand="0" w:noVBand="1"/>
      </w:tblPr>
      <w:tblGrid>
        <w:gridCol w:w="7590"/>
        <w:gridCol w:w="7574"/>
      </w:tblGrid>
      <w:tr w:rsidR="009C6307" w:rsidTr="009C6307">
        <w:tc>
          <w:tcPr>
            <w:tcW w:w="7807" w:type="dxa"/>
          </w:tcPr>
          <w:p w:rsidR="009C6307" w:rsidRPr="00823EAE" w:rsidRDefault="009C6307" w:rsidP="00823EAE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lastRenderedPageBreak/>
              <w:t>Горячий картофель</w:t>
            </w:r>
          </w:p>
          <w:p w:rsidR="009C6307" w:rsidRPr="009C6307" w:rsidRDefault="009C6307" w:rsidP="009C6307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Игроки стоят по кругу, перебрасывают мяч друг другу, стараясь как можно скорее от него избавиться. Взрослый командует: “Горячий картофель”. Тот, у кого в этот момент в руках мяч, выбывает из игры. Когда в кругу остался один игрок, игра прекращается.</w:t>
            </w:r>
          </w:p>
        </w:tc>
        <w:tc>
          <w:tcPr>
            <w:tcW w:w="7807" w:type="dxa"/>
          </w:tcPr>
          <w:p w:rsidR="009C6307" w:rsidRPr="00823EAE" w:rsidRDefault="009C6307" w:rsidP="009C6307">
            <w:pPr>
              <w:tabs>
                <w:tab w:val="left" w:pos="720"/>
              </w:tabs>
              <w:spacing w:line="390" w:lineRule="auto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Теремки</w:t>
            </w:r>
          </w:p>
          <w:p w:rsidR="009C6307" w:rsidRDefault="009C6307" w:rsidP="009C6307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Каждый участник становится в обруч - “теремок”. </w:t>
            </w:r>
          </w:p>
          <w:p w:rsidR="009C6307" w:rsidRPr="009C6307" w:rsidRDefault="009C6307" w:rsidP="009C6307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Водящий подбрасывает мяч, в это время все меняются “теремками”. Водящий ловит ударившийся о землю мяч и бросает его в участника, не успевшего перебежать и занять “теремок”, а нерасторопный идёт водить.</w:t>
            </w:r>
          </w:p>
        </w:tc>
      </w:tr>
      <w:tr w:rsidR="009C6307" w:rsidTr="009C6307">
        <w:tc>
          <w:tcPr>
            <w:tcW w:w="7807" w:type="dxa"/>
          </w:tcPr>
          <w:p w:rsidR="009C6307" w:rsidRPr="00823EAE" w:rsidRDefault="009C6307" w:rsidP="009C6307">
            <w:pPr>
              <w:tabs>
                <w:tab w:val="left" w:pos="720"/>
              </w:tabs>
              <w:spacing w:line="39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Один в круге</w:t>
            </w:r>
          </w:p>
          <w:p w:rsidR="009C6307" w:rsidRDefault="009C6307" w:rsidP="009C6307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Игроки перебрасывают мяч, стоя по кругу. Кто уронил, становится в середину. Игроки продолжают перебрасывать мяч. Следующий уронивший сменяет предыдущего.</w:t>
            </w:r>
          </w:p>
          <w:p w:rsidR="009C6307" w:rsidRDefault="009C6307" w:rsidP="009C6307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Вариант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 (венгерская игра):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Стоящий в кругу старается поймать мяч, который игроки продолжают перебрасывать в разных направлениях. Если это ему удалось, он может бросить его в любого, в кого попадёт – занимает его место.</w:t>
            </w:r>
          </w:p>
          <w:p w:rsidR="009C6307" w:rsidRPr="009C6307" w:rsidRDefault="009C6307" w:rsidP="009C6307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Усложнение: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Игрок из круга может выбить стоящего в середине, если примет мяч с противоположной стороны. Если попал, игрок становится в круг к остальным участникам. Если промахнётся, идет в середину круга. Мячом, брошенным не с линии круга, выбивать нельзя.</w:t>
            </w:r>
          </w:p>
        </w:tc>
        <w:tc>
          <w:tcPr>
            <w:tcW w:w="7807" w:type="dxa"/>
          </w:tcPr>
          <w:p w:rsidR="009C6307" w:rsidRPr="00823EAE" w:rsidRDefault="009C6307" w:rsidP="009C6307">
            <w:pPr>
              <w:tabs>
                <w:tab w:val="left" w:pos="720"/>
              </w:tabs>
              <w:spacing w:line="390" w:lineRule="auto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Меж двух огней</w:t>
            </w:r>
          </w:p>
          <w:p w:rsidR="009C6307" w:rsidRDefault="009C6307" w:rsidP="009C6307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На расстоянии 5-6 м проводят две линии. Игроки делятся на 3 команды. 1 и 3 с мячами становятся на противоположных линиях. 2 команда между ними. По сигналу 1 и 3 команды начинают прокатывать мячи, стараясь попасть в ноги игроков 2 команды. Игроки 2 команды стараются подпрыгнуть, увернуться, спасаясь мячей. Запятнанный выходит из игры. После команды меняются местами.</w:t>
            </w:r>
          </w:p>
          <w:p w:rsidR="009C6307" w:rsidRPr="00D10D73" w:rsidRDefault="009C6307" w:rsidP="00D10D73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Игроки </w:t>
            </w:r>
            <w:r w:rsidR="00D10D73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2 команды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могут свободно передвигаться </w:t>
            </w:r>
            <w:r w:rsidR="00D10D73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на своей линии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Игроки </w:t>
            </w:r>
            <w:r w:rsidR="00D10D73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1 и 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команд могут передвигаться в пределах своих территорий и катить</w:t>
            </w:r>
            <w:r w:rsidR="00D10D73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мяч с любого места. Мячи бросать нельзя (только катить). Если мяч застрял во 2 команде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его нужно откатить любой кома</w:t>
            </w:r>
            <w:r w:rsidR="00D10D73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нде. </w:t>
            </w:r>
          </w:p>
        </w:tc>
      </w:tr>
    </w:tbl>
    <w:p w:rsidR="009C6307" w:rsidRDefault="009C6307" w:rsidP="009C6307">
      <w:pPr>
        <w:tabs>
          <w:tab w:val="left" w:pos="720"/>
        </w:tabs>
        <w:spacing w:after="0" w:line="390" w:lineRule="auto"/>
        <w:ind w:left="450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tbl>
      <w:tblPr>
        <w:tblStyle w:val="a3"/>
        <w:tblW w:w="0" w:type="auto"/>
        <w:tblInd w:w="450" w:type="dxa"/>
        <w:tblLook w:val="04A0" w:firstRow="1" w:lastRow="0" w:firstColumn="1" w:lastColumn="0" w:noHBand="0" w:noVBand="1"/>
      </w:tblPr>
      <w:tblGrid>
        <w:gridCol w:w="7738"/>
        <w:gridCol w:w="7426"/>
      </w:tblGrid>
      <w:tr w:rsidR="00D10D73" w:rsidTr="0031411F">
        <w:tc>
          <w:tcPr>
            <w:tcW w:w="7738" w:type="dxa"/>
          </w:tcPr>
          <w:p w:rsidR="00D10D73" w:rsidRPr="00823EAE" w:rsidRDefault="00D10D73" w:rsidP="00823EAE">
            <w:pPr>
              <w:tabs>
                <w:tab w:val="left" w:pos="720"/>
              </w:tabs>
              <w:spacing w:line="390" w:lineRule="auto"/>
              <w:ind w:left="450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lastRenderedPageBreak/>
              <w:t xml:space="preserve">Царь, царица, клоп, </w:t>
            </w:r>
            <w:proofErr w:type="spellStart"/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клопица</w:t>
            </w:r>
            <w:proofErr w:type="spellEnd"/>
          </w:p>
          <w:p w:rsidR="00D10D73" w:rsidRDefault="00D10D73" w:rsidP="00D10D73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На земле чертят квадрат, расчерчивают его на четыре части – четыре маленьких квадрата. Квадраты обозначают: Царь, Царица, Клоп,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Клопица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В каждый квадрат встаёт по </w:t>
            </w:r>
            <w:r w:rsidR="0031411F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игроку и начинают перебрасывать мяч. Кто уронил, становится клопом, а все остальные передвигаются в другие квадраты.</w:t>
            </w:r>
          </w:p>
          <w:p w:rsidR="00D10D73" w:rsidRDefault="00D10D73" w:rsidP="00D10D73">
            <w:pPr>
              <w:tabs>
                <w:tab w:val="left" w:pos="720"/>
              </w:tabs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Два огня</w:t>
            </w:r>
          </w:p>
          <w:p w:rsidR="00D10D73" w:rsidRPr="00D10D73" w:rsidRDefault="00D10D73" w:rsidP="00D10D73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2 команды перебрасывают друг другу мячи. Между ними два игрока – два огня. Они ловят мячи. Если поймают, тот, кто бросил мяч, сгорает (выходит из игры).</w:t>
            </w:r>
          </w:p>
        </w:tc>
        <w:tc>
          <w:tcPr>
            <w:tcW w:w="7426" w:type="dxa"/>
          </w:tcPr>
          <w:p w:rsidR="00D10D73" w:rsidRPr="00823EAE" w:rsidRDefault="00D10D73" w:rsidP="00823EAE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Найди мяч</w:t>
            </w:r>
          </w:p>
          <w:p w:rsidR="00D10D73" w:rsidRPr="00D10D73" w:rsidRDefault="00D10D73" w:rsidP="00D10D73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Игроки стоят по кругу вплотную друг к другу, лицом в центр, руки за спиной. В центре водящий. По сигналу игроки передают маленький мячик друг другу за спиной, а водящий пытается его найти, предлагая показать руки одному из игроков. Тот, к кому обратился водящий, должен вытянуть руки вперёд, показать их водящему. Если водящий угадал, у кого мяч, он меняется с ним местами. Смена водящего происходит и тогда, когда кто-то роняет мяч.</w:t>
            </w:r>
          </w:p>
        </w:tc>
      </w:tr>
      <w:tr w:rsidR="00D10D73" w:rsidTr="0031411F">
        <w:tc>
          <w:tcPr>
            <w:tcW w:w="7738" w:type="dxa"/>
          </w:tcPr>
          <w:p w:rsidR="00D10D73" w:rsidRPr="00823EAE" w:rsidRDefault="00D10D73" w:rsidP="00823EAE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Не давай мяча собачке</w:t>
            </w:r>
          </w:p>
          <w:p w:rsidR="00D10D73" w:rsidRDefault="00D10D73" w:rsidP="00D10D73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Игроки стоят по кругу на расстоянии вытянутых рук. Водящий – собачка – в середине. Игроки перебрасывают большой мяч в разных направлениях по воздуху и по земле, не дают собачке дотронуться до мяча. Если водящий коснулся мяча, он меняется местами с игроком, бросавшим мяч.</w:t>
            </w:r>
          </w:p>
          <w:p w:rsidR="00D10D73" w:rsidRPr="00D10D73" w:rsidRDefault="00D10D73" w:rsidP="00D10D73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Правила: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мяч можно перебрасывать по воздуху не выше расстояния поднятых рук, перекатывать по земле. Если мяч вылетит из круга, нужно быстро его поднять и продолжить.</w:t>
            </w:r>
          </w:p>
        </w:tc>
        <w:tc>
          <w:tcPr>
            <w:tcW w:w="7426" w:type="dxa"/>
          </w:tcPr>
          <w:p w:rsidR="00D10D73" w:rsidRDefault="00D10D73" w:rsidP="00823EAE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Поймай мяч (собачки тройками)</w:t>
            </w:r>
            <w:r w:rsidR="0031411F" w:rsidRPr="00823EAE"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  <w:t xml:space="preserve"> </w:t>
            </w:r>
            <w:r w:rsidR="0031411F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           Играют 3-е.</w:t>
            </w:r>
          </w:p>
          <w:p w:rsidR="00D10D73" w:rsidRDefault="00D10D73" w:rsidP="00D10D73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Двое стоят на расстоянии 3 м и перебрасывают мяч друг другу. 3 игрок находится между ними и старается поймать мяч. Если поймал, встаёт вместо того, кто его бросил, а тот занимает его место.</w:t>
            </w:r>
          </w:p>
          <w:p w:rsidR="00D10D73" w:rsidRPr="00823EAE" w:rsidRDefault="00D10D73" w:rsidP="00823EAE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Не давай мяч</w:t>
            </w:r>
          </w:p>
          <w:p w:rsidR="00D10D73" w:rsidRPr="0031411F" w:rsidRDefault="00D10D73" w:rsidP="00D10D73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314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Игроки в парах перебрасывают </w:t>
            </w:r>
            <w:r w:rsidR="0031411F" w:rsidRPr="00314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мяч друг другу. </w:t>
            </w:r>
            <w:r w:rsidRPr="00314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Водящий пытается перехватить мяч. </w:t>
            </w:r>
            <w:r w:rsidR="0031411F" w:rsidRPr="00314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Перехватив</w:t>
            </w:r>
            <w:r w:rsidRPr="00314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мяч, бросает его в любого игрока, не сходя с места. Игрок, в которого попал мяч, становится водящим, а тот занимает его место.</w:t>
            </w:r>
          </w:p>
        </w:tc>
      </w:tr>
    </w:tbl>
    <w:p w:rsidR="00D10D73" w:rsidRPr="00823EAE" w:rsidRDefault="0031411F" w:rsidP="0031411F">
      <w:pPr>
        <w:spacing w:after="0" w:line="390" w:lineRule="auto"/>
        <w:jc w:val="center"/>
        <w:rPr>
          <w:rFonts w:ascii="Times New Roman" w:eastAsia="Times New Roman" w:hAnsi="Times New Roman" w:cs="Times New Roman"/>
          <w:color w:val="0070C0"/>
          <w:sz w:val="28"/>
          <w:shd w:val="clear" w:color="auto" w:fill="FFFFFF"/>
        </w:rPr>
      </w:pPr>
      <w:r w:rsidRPr="00823EAE">
        <w:rPr>
          <w:rFonts w:ascii="Times New Roman" w:eastAsia="Times New Roman" w:hAnsi="Times New Roman" w:cs="Times New Roman"/>
          <w:b/>
          <w:color w:val="0070C0"/>
          <w:sz w:val="28"/>
          <w:shd w:val="clear" w:color="auto" w:fill="FFFFFF"/>
        </w:rPr>
        <w:lastRenderedPageBreak/>
        <w:t>ИГРЫ НА МЕТКОСТЬ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31411F" w:rsidTr="0031411F">
        <w:tc>
          <w:tcPr>
            <w:tcW w:w="7807" w:type="dxa"/>
          </w:tcPr>
          <w:p w:rsidR="0031411F" w:rsidRPr="00823EAE" w:rsidRDefault="0031411F" w:rsidP="0031411F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Точные броски</w:t>
            </w:r>
          </w:p>
          <w:p w:rsidR="0031411F" w:rsidRDefault="0031411F" w:rsidP="0031411F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На некотором расстоянии от стартовой линии кладут обруч. Игроки с мячиками в руках по очереди подходят к линии и стараются попасть в обруч.</w:t>
            </w:r>
          </w:p>
          <w:p w:rsidR="0031411F" w:rsidRDefault="0031411F" w:rsidP="0031411F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Усложнение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Выкладывают три обруча один за другим. За попадание в ближний обруч получают 1 очко, в средний – 2 очка, в дальний – 3 очка. Побеждает игрок, набравший наибольшее количество очков.</w:t>
            </w:r>
          </w:p>
          <w:p w:rsidR="0031411F" w:rsidRDefault="0031411F" w:rsidP="0031411F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Вариант.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Игры с мячиками на точное попадание проводят в виде соревнований двух команд.</w:t>
            </w:r>
          </w:p>
          <w:p w:rsidR="0031411F" w:rsidRDefault="0031411F" w:rsidP="0031411F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Вариант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Мишень делают из четырёх обручей, связанных между собой в виде цветка. Тогда могут играть четыре ребёнка одновременно.</w:t>
            </w:r>
          </w:p>
          <w:p w:rsidR="0031411F" w:rsidRDefault="0031411F" w:rsidP="0031411F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Примечание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Для игры в помещении используют набивной мячик, не отпрыгивающий от пола. Можно попробовать попадать в цель и правой, и левой рукой.</w:t>
            </w:r>
          </w:p>
          <w:p w:rsidR="0031411F" w:rsidRDefault="0031411F" w:rsidP="00D10D73">
            <w:pPr>
              <w:tabs>
                <w:tab w:val="left" w:pos="720"/>
              </w:tabs>
              <w:spacing w:line="39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</w:tc>
        <w:tc>
          <w:tcPr>
            <w:tcW w:w="7807" w:type="dxa"/>
          </w:tcPr>
          <w:p w:rsidR="0031411F" w:rsidRPr="00823EAE" w:rsidRDefault="0031411F" w:rsidP="0031411F">
            <w:pPr>
              <w:tabs>
                <w:tab w:val="left" w:pos="720"/>
              </w:tabs>
              <w:spacing w:line="390" w:lineRule="auto"/>
              <w:ind w:left="450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Точно в центр</w:t>
            </w:r>
          </w:p>
          <w:p w:rsidR="0031411F" w:rsidRDefault="0031411F" w:rsidP="0031411F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Дети образуют широкий круг. В руках у них маленькие мячики. В центре  лежит большой обруч или верёвка в форме круга. По команде взрослого «Але, оп!» все дети бросают мячики. Взрослый отмечает, чей мячик попал точно в круг.</w:t>
            </w:r>
          </w:p>
          <w:p w:rsidR="0031411F" w:rsidRDefault="0031411F" w:rsidP="0031411F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Примечание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Для игры в помещении используют набивной мячик, не отпрыгивающий от пола. Можно попробовать попадать в цель и правой, и левой рукой.</w:t>
            </w:r>
          </w:p>
          <w:p w:rsidR="0031411F" w:rsidRPr="00823EAE" w:rsidRDefault="0031411F" w:rsidP="0031411F">
            <w:pPr>
              <w:tabs>
                <w:tab w:val="left" w:pos="720"/>
              </w:tabs>
              <w:spacing w:line="390" w:lineRule="auto"/>
              <w:ind w:left="450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Попади в обруч.</w:t>
            </w:r>
          </w:p>
          <w:p w:rsidR="0031411F" w:rsidRDefault="0031411F" w:rsidP="0031411F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Обруч помещают на некотором расстоянии от земли (держат или подвешивают). Игроки поочерёдно подходят к стартовой линии и попадают в обруч мячом.</w:t>
            </w:r>
          </w:p>
          <w:p w:rsidR="0031411F" w:rsidRPr="00823EAE" w:rsidRDefault="0031411F" w:rsidP="0031411F">
            <w:pPr>
              <w:tabs>
                <w:tab w:val="left" w:pos="720"/>
              </w:tabs>
              <w:spacing w:line="390" w:lineRule="auto"/>
              <w:ind w:left="450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Мяч сквозь обруч.</w:t>
            </w:r>
          </w:p>
          <w:p w:rsidR="0031411F" w:rsidRDefault="0031411F" w:rsidP="0031411F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Шестеро детей в вытянутых в сторону руках, стоя в шеренге, держат по обручу (всего 5 обручей). Двое игроков проходят вдоль цепочки из обручей (один справа, другой слева) и перебрасывают друг другу мяч через каждый обруч.</w:t>
            </w:r>
          </w:p>
          <w:p w:rsidR="0031411F" w:rsidRDefault="0031411F" w:rsidP="0031411F">
            <w:pPr>
              <w:spacing w:line="39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Правила. Мяч должен пролетать в обруч. </w:t>
            </w:r>
          </w:p>
        </w:tc>
      </w:tr>
    </w:tbl>
    <w:p w:rsidR="0031411F" w:rsidRDefault="0031411F" w:rsidP="00D10D73">
      <w:pPr>
        <w:tabs>
          <w:tab w:val="left" w:pos="720"/>
        </w:tabs>
        <w:spacing w:after="0" w:line="39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F085B" w:rsidRPr="00823EAE" w:rsidRDefault="00FE242B">
      <w:pPr>
        <w:spacing w:after="0" w:line="390" w:lineRule="auto"/>
        <w:jc w:val="center"/>
        <w:rPr>
          <w:rFonts w:ascii="Times New Roman" w:eastAsia="Times New Roman" w:hAnsi="Times New Roman" w:cs="Times New Roman"/>
          <w:color w:val="0070C0"/>
          <w:sz w:val="28"/>
          <w:shd w:val="clear" w:color="auto" w:fill="FFFFFF"/>
        </w:rPr>
      </w:pPr>
      <w:r w:rsidRPr="00823EAE">
        <w:rPr>
          <w:rFonts w:ascii="Times New Roman" w:eastAsia="Times New Roman" w:hAnsi="Times New Roman" w:cs="Times New Roman"/>
          <w:b/>
          <w:color w:val="0070C0"/>
          <w:sz w:val="28"/>
          <w:shd w:val="clear" w:color="auto" w:fill="FFFFFF"/>
        </w:rPr>
        <w:lastRenderedPageBreak/>
        <w:t>ИГРЫ В ВЫБИВНОГО</w:t>
      </w:r>
    </w:p>
    <w:tbl>
      <w:tblPr>
        <w:tblStyle w:val="a3"/>
        <w:tblW w:w="0" w:type="auto"/>
        <w:tblInd w:w="450" w:type="dxa"/>
        <w:tblLook w:val="04A0" w:firstRow="1" w:lastRow="0" w:firstColumn="1" w:lastColumn="0" w:noHBand="0" w:noVBand="1"/>
      </w:tblPr>
      <w:tblGrid>
        <w:gridCol w:w="7583"/>
        <w:gridCol w:w="7581"/>
      </w:tblGrid>
      <w:tr w:rsidR="0031411F" w:rsidTr="0031411F">
        <w:tc>
          <w:tcPr>
            <w:tcW w:w="7807" w:type="dxa"/>
          </w:tcPr>
          <w:p w:rsidR="0031411F" w:rsidRPr="00823EAE" w:rsidRDefault="0031411F" w:rsidP="0031411F">
            <w:pPr>
              <w:tabs>
                <w:tab w:val="left" w:pos="720"/>
              </w:tabs>
              <w:spacing w:line="390" w:lineRule="auto"/>
              <w:ind w:left="450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Шмель</w:t>
            </w:r>
          </w:p>
          <w:p w:rsidR="0031411F" w:rsidRDefault="0031411F" w:rsidP="0031411F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Игроки сидят по кругу, внутри которого перекатывают мяч. Игроки руками откатывают мяч от себя, стараясь осалить другого (попасть в ноги). Тот, кого коснулся мяч, считается ужаленным. Он поворачивается спиной в центр круга и в игре не участвует, пока не будет осален другой игрок. Тогда он вступает в игру, вновь ужаленный поворачивается спиной в круг.</w:t>
            </w:r>
          </w:p>
          <w:p w:rsidR="0031411F" w:rsidRPr="0031411F" w:rsidRDefault="0031411F" w:rsidP="0031411F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Правила.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Мяч откатывать только руками. Нельзя ловить, задерживать мяч.</w:t>
            </w:r>
          </w:p>
        </w:tc>
        <w:tc>
          <w:tcPr>
            <w:tcW w:w="7807" w:type="dxa"/>
          </w:tcPr>
          <w:p w:rsidR="0031411F" w:rsidRPr="00823EAE" w:rsidRDefault="0031411F" w:rsidP="00823EAE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Выбивной (вышибала)</w:t>
            </w:r>
          </w:p>
          <w:p w:rsidR="0031411F" w:rsidRDefault="0031411F" w:rsidP="0031411F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2 водящих находятся за границами площадки на расстоянии 10 м, все остальные – в центре площадки. Водящие, перебрасывая мяч друг другу, стараются запятнать тех, кто на площадке. Те</w:t>
            </w:r>
            <w:r w:rsidR="00560416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в кого попали мячом, выбывают из игры, но их могут выручить те игроки поля, которые по</w:t>
            </w:r>
            <w:r w:rsidR="00560416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ймают мяч. Игрок, поймавший мяч,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имеет право ввести в игру одного вышедшего игрока. Выигрывает тот, кто последним окажется на площадке.</w:t>
            </w:r>
          </w:p>
          <w:p w:rsidR="0031411F" w:rsidRPr="0031411F" w:rsidRDefault="0031411F" w:rsidP="00560416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Вариант:</w:t>
            </w:r>
            <w:r w:rsidR="00560416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 дети делятся на 2  команды. 1 выбивает, 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уворачивается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от мяча. Затем команды меняются местами.</w:t>
            </w:r>
          </w:p>
        </w:tc>
      </w:tr>
      <w:tr w:rsidR="0031411F" w:rsidTr="0031411F">
        <w:tc>
          <w:tcPr>
            <w:tcW w:w="7807" w:type="dxa"/>
          </w:tcPr>
          <w:p w:rsidR="0031411F" w:rsidRPr="00823EAE" w:rsidRDefault="0031411F" w:rsidP="00560416">
            <w:pPr>
              <w:tabs>
                <w:tab w:val="left" w:pos="720"/>
              </w:tabs>
              <w:spacing w:line="390" w:lineRule="auto"/>
              <w:ind w:left="450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Пятнашки с мячом</w:t>
            </w:r>
          </w:p>
          <w:p w:rsidR="0031411F" w:rsidRDefault="0031411F" w:rsidP="0031411F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Игроки произвольно располагаются на площадке, в центре – водящий с мячом. По сигналу водящий старается запятнать мячом любого игрока, который потом становится водящим.</w:t>
            </w:r>
          </w:p>
          <w:p w:rsidR="0031411F" w:rsidRDefault="0031411F" w:rsidP="0031411F">
            <w:pPr>
              <w:tabs>
                <w:tab w:val="left" w:pos="720"/>
              </w:tabs>
              <w:spacing w:line="390" w:lineRule="auto"/>
              <w:ind w:left="4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</w:tc>
        <w:tc>
          <w:tcPr>
            <w:tcW w:w="7807" w:type="dxa"/>
          </w:tcPr>
          <w:p w:rsidR="00560416" w:rsidRPr="00823EAE" w:rsidRDefault="00560416" w:rsidP="00560416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Ловля птиц на лету</w:t>
            </w:r>
          </w:p>
          <w:p w:rsidR="00560416" w:rsidRDefault="00560416" w:rsidP="00560416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 центре площадки – охотник с лёгким мячом на резинке. Под музыку дети-птицы летают вокруг охотника, стараясь увернуться от его мяча. Охотник не сходит с места. Осаленные птицы приседают. По окончании музыки подсчитывают добычу.</w:t>
            </w:r>
          </w:p>
          <w:p w:rsidR="0031411F" w:rsidRDefault="0031411F" w:rsidP="0031411F">
            <w:pPr>
              <w:tabs>
                <w:tab w:val="left" w:pos="720"/>
              </w:tabs>
              <w:spacing w:line="39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</w:tc>
      </w:tr>
    </w:tbl>
    <w:p w:rsidR="00560416" w:rsidRDefault="00560416" w:rsidP="0031411F">
      <w:pPr>
        <w:tabs>
          <w:tab w:val="left" w:pos="720"/>
        </w:tabs>
        <w:spacing w:after="0" w:line="390" w:lineRule="auto"/>
        <w:ind w:left="450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tbl>
      <w:tblPr>
        <w:tblStyle w:val="a3"/>
        <w:tblW w:w="0" w:type="auto"/>
        <w:tblInd w:w="450" w:type="dxa"/>
        <w:tblLook w:val="04A0" w:firstRow="1" w:lastRow="0" w:firstColumn="1" w:lastColumn="0" w:noHBand="0" w:noVBand="1"/>
      </w:tblPr>
      <w:tblGrid>
        <w:gridCol w:w="7588"/>
        <w:gridCol w:w="7576"/>
      </w:tblGrid>
      <w:tr w:rsidR="00560416" w:rsidTr="00560416">
        <w:tc>
          <w:tcPr>
            <w:tcW w:w="7807" w:type="dxa"/>
          </w:tcPr>
          <w:p w:rsidR="00560416" w:rsidRPr="00823EAE" w:rsidRDefault="00560416" w:rsidP="00560416">
            <w:pPr>
              <w:tabs>
                <w:tab w:val="left" w:pos="720"/>
              </w:tabs>
              <w:spacing w:line="390" w:lineRule="auto"/>
              <w:ind w:left="450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lastRenderedPageBreak/>
              <w:t>Охотники и зайцы – 1</w:t>
            </w:r>
          </w:p>
          <w:p w:rsidR="00560416" w:rsidRDefault="00560416" w:rsidP="00560416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Чертят или обозначают круг d 5-6 м. Дети распределяются на две подгруппы. Одна становится в круг. Это зайцы. Другая равномерно распределяется за кругом. Это охотники. У одного из охотников мяч. Он бросает мяч, стараясь попасть в зайцев. Тот, в кого попали мячом, выходит из круга. Затем дети меняются ролями.</w:t>
            </w:r>
          </w:p>
          <w:p w:rsidR="00560416" w:rsidRDefault="00560416" w:rsidP="00560416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Правила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бросать мяч только в ноги.</w:t>
            </w:r>
          </w:p>
          <w:p w:rsidR="00560416" w:rsidRDefault="00560416" w:rsidP="00560416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Усложнение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: охотникам дают 2 или 3 мяча.</w:t>
            </w:r>
          </w:p>
          <w:p w:rsidR="00560416" w:rsidRDefault="00560416" w:rsidP="0031411F">
            <w:pPr>
              <w:tabs>
                <w:tab w:val="left" w:pos="720"/>
              </w:tabs>
              <w:spacing w:line="39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</w:tc>
        <w:tc>
          <w:tcPr>
            <w:tcW w:w="7807" w:type="dxa"/>
          </w:tcPr>
          <w:p w:rsidR="00560416" w:rsidRPr="00823EAE" w:rsidRDefault="00560416" w:rsidP="00560416">
            <w:pPr>
              <w:tabs>
                <w:tab w:val="left" w:pos="720"/>
              </w:tabs>
              <w:spacing w:line="390" w:lineRule="auto"/>
              <w:ind w:left="450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Охотник и зайцы</w:t>
            </w:r>
          </w:p>
          <w:p w:rsidR="00560416" w:rsidRDefault="00560416" w:rsidP="00560416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Выбирают охотника. Остальные дети – зайцы. Зайцы сидят в кустах (в обручах, на скамейке). В 3-4 м от кустов обозначают дом охотника. У него 2-3 маленьких мяча (снежка). Зайцы выбегают из кустов и прыгают по площадке перед домом охотника. По сигналу “Охотник!” зайцы убегают, а охотник стреляет в них – бросает мячи. Те, в кого охотник попал, отходят к домику охотника. После выбирают нового охотника.</w:t>
            </w:r>
          </w:p>
          <w:p w:rsidR="00560416" w:rsidRDefault="00560416" w:rsidP="00560416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Правило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бросать мяч можно только в ноги.</w:t>
            </w:r>
          </w:p>
          <w:p w:rsidR="00560416" w:rsidRDefault="00560416" w:rsidP="0031411F">
            <w:pPr>
              <w:tabs>
                <w:tab w:val="left" w:pos="720"/>
              </w:tabs>
              <w:spacing w:line="39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</w:tc>
      </w:tr>
      <w:tr w:rsidR="00560416" w:rsidTr="00560416">
        <w:tc>
          <w:tcPr>
            <w:tcW w:w="7807" w:type="dxa"/>
          </w:tcPr>
          <w:p w:rsidR="00560416" w:rsidRPr="00823EAE" w:rsidRDefault="00560416" w:rsidP="00823EAE">
            <w:pPr>
              <w:tabs>
                <w:tab w:val="left" w:pos="720"/>
              </w:tabs>
              <w:spacing w:line="390" w:lineRule="auto"/>
              <w:ind w:left="450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Охотник и звери</w:t>
            </w:r>
          </w:p>
          <w:p w:rsidR="00560416" w:rsidRDefault="00560416" w:rsidP="00560416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Дети изображают зверей: зайцев, медведей, лисиц и т.п. Два охотника с мячами стоят по краям площадки. Звери ходят по площадке, изображая характерные движения. По сигналу “Охотники!” звери замирают – останавливаются, а охотники стреляют мячом. Кого подстрелили, отводят в свой дом.</w:t>
            </w:r>
          </w:p>
          <w:p w:rsidR="00560416" w:rsidRDefault="00560416" w:rsidP="00560416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Правило: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Охотники стреляют только по ногам.</w:t>
            </w:r>
          </w:p>
          <w:p w:rsidR="00560416" w:rsidRPr="00560416" w:rsidRDefault="00560416" w:rsidP="00560416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</w:tc>
        <w:tc>
          <w:tcPr>
            <w:tcW w:w="7807" w:type="dxa"/>
          </w:tcPr>
          <w:p w:rsidR="00560416" w:rsidRPr="00823EAE" w:rsidRDefault="00560416" w:rsidP="00823EAE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proofErr w:type="spellStart"/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Ловишки</w:t>
            </w:r>
            <w:proofErr w:type="spellEnd"/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 xml:space="preserve"> с мячом – 1</w:t>
            </w:r>
          </w:p>
          <w:p w:rsidR="00560416" w:rsidRPr="00560416" w:rsidRDefault="00560416" w:rsidP="00560416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Чертят круг d 3-4 м. Дети за кругом. В центре круга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ловишка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» с мячом. Дети пробегают через круг, 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ловишка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» старается попасть в них мячом. Тот, в кого попали мячом, временно выходит из игры. Попадание засчитывается только в кругу. Выкатившийся из круга мяч игроки возвращают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ловишке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». Когда будет выбито 3-4 игрока, выбирают нового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ловишку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».</w:t>
            </w:r>
          </w:p>
        </w:tc>
      </w:tr>
    </w:tbl>
    <w:p w:rsidR="00560416" w:rsidRDefault="00560416" w:rsidP="00560416">
      <w:pPr>
        <w:tabs>
          <w:tab w:val="left" w:pos="720"/>
        </w:tabs>
        <w:spacing w:after="0" w:line="39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560416" w:rsidTr="00560416">
        <w:tc>
          <w:tcPr>
            <w:tcW w:w="7807" w:type="dxa"/>
          </w:tcPr>
          <w:p w:rsidR="00560416" w:rsidRPr="00823EAE" w:rsidRDefault="00560416" w:rsidP="00560416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proofErr w:type="spellStart"/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lastRenderedPageBreak/>
              <w:t>Ловишка</w:t>
            </w:r>
            <w:proofErr w:type="spellEnd"/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 xml:space="preserve"> с мячом – 2</w:t>
            </w:r>
          </w:p>
          <w:p w:rsidR="00560416" w:rsidRPr="00560416" w:rsidRDefault="00560416" w:rsidP="00560416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Игроки образуют круг, стоя друг от друга на расстоянии вытянутых в стороны рук. Водящий в середине. У его ног лежат 2 мяча. Водящий показывает различные движения, которые повторяют игроки (приседания, хлопки, наклоны). По команде взрослого “Беги из круга!” дети разбегаются в разные стороны (в пределах установленных границ). Водящий в это время старается попасть в убегающих. По сигналу взрослого “Раз, два, три – в круг скорей беги!” дети снова образуют круг, выбирается новый водящий, игра возобновляется.</w:t>
            </w:r>
          </w:p>
        </w:tc>
        <w:tc>
          <w:tcPr>
            <w:tcW w:w="7807" w:type="dxa"/>
          </w:tcPr>
          <w:p w:rsidR="00560416" w:rsidRPr="00823EAE" w:rsidRDefault="00560416" w:rsidP="00560416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Бросай, кто умеет</w:t>
            </w:r>
          </w:p>
          <w:p w:rsidR="00560416" w:rsidRDefault="00560416" w:rsidP="00560416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Дети стоят по кругу, передают мяч из рук в руки, произнося:</w:t>
            </w:r>
          </w:p>
          <w:p w:rsidR="00560416" w:rsidRDefault="00560416" w:rsidP="00560416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Раз, два, три – мяч скорей бери!</w:t>
            </w:r>
          </w:p>
          <w:p w:rsidR="00560416" w:rsidRDefault="00560416" w:rsidP="00560416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четыре, пять, шесть – вот он, вот он здесь!</w:t>
            </w:r>
          </w:p>
          <w:p w:rsidR="00560416" w:rsidRDefault="00560416" w:rsidP="00560416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Семь, восемь, девять – бросай, кто умеет!”</w:t>
            </w:r>
          </w:p>
          <w:p w:rsidR="00560416" w:rsidRDefault="00560416" w:rsidP="00560416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Последний, к кому попал мяч, говорит: “Я!”, выходит в середину и бросает мяч, стараясь осалить разбегающихся в стороны детей.</w:t>
            </w:r>
          </w:p>
          <w:p w:rsidR="00560416" w:rsidRPr="00560416" w:rsidRDefault="00560416" w:rsidP="00560416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Правила: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 передавать мяч, точно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согласуя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движения с ритмом стиха. Тот, в кого попал мяч пропускает одну игру. Мяч бросать, целясь в ноги.</w:t>
            </w:r>
          </w:p>
        </w:tc>
      </w:tr>
      <w:tr w:rsidR="00C1665E" w:rsidTr="0029411B">
        <w:tc>
          <w:tcPr>
            <w:tcW w:w="15614" w:type="dxa"/>
            <w:gridSpan w:val="2"/>
          </w:tcPr>
          <w:p w:rsidR="00C1665E" w:rsidRPr="00823EAE" w:rsidRDefault="00C1665E" w:rsidP="00823EAE">
            <w:pPr>
              <w:tabs>
                <w:tab w:val="left" w:pos="720"/>
              </w:tabs>
              <w:spacing w:line="390" w:lineRule="auto"/>
              <w:ind w:left="450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Охотничий мяч (французская игра)</w:t>
            </w:r>
          </w:p>
          <w:p w:rsidR="00C1665E" w:rsidRPr="00C1665E" w:rsidRDefault="00C1665E" w:rsidP="00C1665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Игроки собираются кучкой. Посередине – охотник. Он подбрасывает мяч в воздух и ловит его, когда мяч отскакивает от земли. В это время игроки разбегаются. Как только охотник поймал мяч, он бросает его в ближайшего игрока. Кого он выбьет, тот становится его собакой и должен ему помогать (поднимать мяч после сбивания и перебрасывать его водящему). Число собак увеличивается. Если игрок поймал мяч, которым его хотели выбить, игроки начинают передавать мяч друг другу, и даже могут выбить собаку, после чего она становится игроком. Игра заканчивается, когда охотник с помощью собак выбьет всех игроков.</w:t>
            </w:r>
          </w:p>
        </w:tc>
      </w:tr>
      <w:tr w:rsidR="00C1665E" w:rsidTr="0029411B">
        <w:tc>
          <w:tcPr>
            <w:tcW w:w="15614" w:type="dxa"/>
            <w:gridSpan w:val="2"/>
          </w:tcPr>
          <w:p w:rsidR="00C1665E" w:rsidRPr="00823EAE" w:rsidRDefault="00C1665E" w:rsidP="00823EAE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Горящий мяч (финская игра)</w:t>
            </w:r>
          </w:p>
          <w:p w:rsidR="00C1665E" w:rsidRPr="00C1665E" w:rsidRDefault="00C1665E" w:rsidP="00C1665E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C166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Внутри начерченного круга стоят игроки. Выбивной (сжигающий мяч) стоит за кругом и старается попасть в игрока. Выбитый выходит за круг и становится помощником сжигающего. Число сжигающих растёт. Победитель – последний в круге.</w:t>
            </w:r>
          </w:p>
        </w:tc>
      </w:tr>
    </w:tbl>
    <w:p w:rsidR="00F817A4" w:rsidRPr="00823EAE" w:rsidRDefault="00F817A4" w:rsidP="00F817A4">
      <w:pPr>
        <w:spacing w:after="0" w:line="390" w:lineRule="auto"/>
        <w:jc w:val="center"/>
        <w:rPr>
          <w:rFonts w:ascii="Times New Roman" w:eastAsia="Times New Roman" w:hAnsi="Times New Roman" w:cs="Times New Roman"/>
          <w:color w:val="0070C0"/>
          <w:sz w:val="28"/>
          <w:shd w:val="clear" w:color="auto" w:fill="FFFFFF"/>
        </w:rPr>
      </w:pPr>
      <w:r w:rsidRPr="00823EAE">
        <w:rPr>
          <w:rFonts w:ascii="Times New Roman" w:eastAsia="Times New Roman" w:hAnsi="Times New Roman" w:cs="Times New Roman"/>
          <w:b/>
          <w:color w:val="0070C0"/>
          <w:sz w:val="28"/>
          <w:shd w:val="clear" w:color="auto" w:fill="FFFFFF"/>
        </w:rPr>
        <w:lastRenderedPageBreak/>
        <w:t>ИГРЫ-СОРЕВНОВАНИЯ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F817A4" w:rsidTr="00F817A4">
        <w:tc>
          <w:tcPr>
            <w:tcW w:w="7807" w:type="dxa"/>
          </w:tcPr>
          <w:p w:rsidR="00F817A4" w:rsidRPr="00823EAE" w:rsidRDefault="00F817A4" w:rsidP="00F817A4">
            <w:pPr>
              <w:tabs>
                <w:tab w:val="left" w:pos="720"/>
              </w:tabs>
              <w:spacing w:line="390" w:lineRule="auto"/>
              <w:ind w:left="450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Передай мяч</w:t>
            </w:r>
          </w:p>
          <w:p w:rsidR="00F817A4" w:rsidRDefault="00F817A4" w:rsidP="00F817A4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Соревнуются 2 команды. Мяч у первых игроков – капитанов. По сигналу они начинают передавать мяч игрокам, стоящим сзади. Последний бежит с мячом вперёд и становится впереди, сразу же начинает передавать мяч назад. Игра заканчивается, когда с мячом впереди оказывается капитан.</w:t>
            </w:r>
          </w:p>
          <w:p w:rsidR="00F817A4" w:rsidRDefault="00F817A4" w:rsidP="00F817A4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Варианты передачи:</w:t>
            </w:r>
          </w:p>
          <w:p w:rsidR="00F817A4" w:rsidRDefault="00F817A4" w:rsidP="00F817A4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- над головой,</w:t>
            </w:r>
          </w:p>
          <w:p w:rsidR="00F817A4" w:rsidRDefault="00F817A4" w:rsidP="00F817A4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- справа/слева,</w:t>
            </w:r>
          </w:p>
          <w:p w:rsidR="00F817A4" w:rsidRDefault="00F817A4" w:rsidP="00F817A4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- внизу между ног,</w:t>
            </w:r>
          </w:p>
          <w:p w:rsidR="00F817A4" w:rsidRPr="00F817A4" w:rsidRDefault="00F817A4" w:rsidP="00F817A4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- в положении сидя (скрестив ноги или вытянув ноги и раздвинув шире плеч),</w:t>
            </w:r>
          </w:p>
        </w:tc>
        <w:tc>
          <w:tcPr>
            <w:tcW w:w="7807" w:type="dxa"/>
          </w:tcPr>
          <w:p w:rsidR="00F817A4" w:rsidRPr="00823EAE" w:rsidRDefault="00F817A4" w:rsidP="00F817A4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Проведи мяч</w:t>
            </w:r>
          </w:p>
          <w:p w:rsidR="00F817A4" w:rsidRDefault="00F817A4" w:rsidP="00F817A4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Игроки двух команд поочерёдно ведут мяч ударами о землю, двигаясь прямо или змейкой, огибая ориентиры.</w:t>
            </w:r>
          </w:p>
          <w:p w:rsidR="00F817A4" w:rsidRDefault="00F817A4" w:rsidP="00F817A4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Другие способы ведения мяча в эстафетах:</w:t>
            </w:r>
          </w:p>
          <w:p w:rsidR="00F817A4" w:rsidRDefault="00F817A4" w:rsidP="00F817A4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- катание мяча рукой, ракеткой,</w:t>
            </w:r>
          </w:p>
          <w:p w:rsidR="00F817A4" w:rsidRDefault="00F817A4" w:rsidP="00F817A4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- прыжки с зажатым между коленями или щиколотками мячом, отталкиваясь двумя ногами (кенгуру),</w:t>
            </w:r>
          </w:p>
          <w:p w:rsidR="00F817A4" w:rsidRDefault="00F817A4" w:rsidP="00F817A4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- ведение мяча ногой:</w:t>
            </w:r>
          </w:p>
          <w:p w:rsidR="00F817A4" w:rsidRDefault="00F817A4" w:rsidP="00F817A4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Правило: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сильно по мячу не бить, т.к. прийти на финиш нужно вместе с мячом. Кто дотронулся до мяча рукой, получает штрафное очко.</w:t>
            </w:r>
          </w:p>
          <w:p w:rsidR="00F817A4" w:rsidRDefault="00F817A4">
            <w:pPr>
              <w:spacing w:line="39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</w:tc>
      </w:tr>
      <w:tr w:rsidR="00F817A4" w:rsidTr="00F817A4">
        <w:tc>
          <w:tcPr>
            <w:tcW w:w="7807" w:type="dxa"/>
          </w:tcPr>
          <w:p w:rsidR="00F817A4" w:rsidRPr="00823EAE" w:rsidRDefault="00F817A4" w:rsidP="00823EAE">
            <w:pPr>
              <w:tabs>
                <w:tab w:val="left" w:pos="720"/>
              </w:tabs>
              <w:spacing w:line="390" w:lineRule="auto"/>
              <w:ind w:left="450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Колобок</w:t>
            </w:r>
            <w:r w:rsidRPr="00823EAE"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  <w:t> </w:t>
            </w:r>
          </w:p>
          <w:p w:rsidR="00F817A4" w:rsidRDefault="00F817A4" w:rsidP="00F817A4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Мяч – это колобок. Начать игру можно текстом:</w:t>
            </w:r>
          </w:p>
          <w:p w:rsidR="00F817A4" w:rsidRDefault="00F817A4" w:rsidP="00F817A4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Наш весёлый колобок покатился на лужок.</w:t>
            </w:r>
          </w:p>
          <w:p w:rsidR="00F817A4" w:rsidRPr="00F817A4" w:rsidRDefault="00F817A4" w:rsidP="00F817A4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Кто скорей его вернёт, приз команде принесёт.</w:t>
            </w:r>
          </w:p>
        </w:tc>
        <w:tc>
          <w:tcPr>
            <w:tcW w:w="7807" w:type="dxa"/>
          </w:tcPr>
          <w:p w:rsidR="00F817A4" w:rsidRPr="00823EAE" w:rsidRDefault="00F817A4" w:rsidP="00F817A4">
            <w:pPr>
              <w:tabs>
                <w:tab w:val="left" w:pos="720"/>
              </w:tabs>
              <w:spacing w:line="39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Не упусти шарик</w:t>
            </w:r>
          </w:p>
          <w:p w:rsidR="00F817A4" w:rsidRPr="00F817A4" w:rsidRDefault="00F817A4" w:rsidP="00F817A4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Соревнуются несколько команд. У каждой команды воздушный шарик. Стартуют игроки с шариком в руках. Они идут к финишу, подбивая шар рукой, обходят флажок и возвращаются к старту, передают шарик следующему. Побеждает тот, кто вернулся первым и не упустил шарик.</w:t>
            </w:r>
          </w:p>
        </w:tc>
      </w:tr>
    </w:tbl>
    <w:p w:rsidR="00F817A4" w:rsidRDefault="00F817A4">
      <w:pPr>
        <w:spacing w:after="0" w:line="39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tbl>
      <w:tblPr>
        <w:tblStyle w:val="a3"/>
        <w:tblW w:w="0" w:type="auto"/>
        <w:tblInd w:w="450" w:type="dxa"/>
        <w:tblLook w:val="04A0" w:firstRow="1" w:lastRow="0" w:firstColumn="1" w:lastColumn="0" w:noHBand="0" w:noVBand="1"/>
      </w:tblPr>
      <w:tblGrid>
        <w:gridCol w:w="7583"/>
        <w:gridCol w:w="7581"/>
      </w:tblGrid>
      <w:tr w:rsidR="00F817A4" w:rsidTr="00F817A4">
        <w:tc>
          <w:tcPr>
            <w:tcW w:w="7807" w:type="dxa"/>
          </w:tcPr>
          <w:p w:rsidR="00F817A4" w:rsidRPr="00823EAE" w:rsidRDefault="00F817A4" w:rsidP="00823EAE">
            <w:pPr>
              <w:tabs>
                <w:tab w:val="left" w:pos="720"/>
              </w:tabs>
              <w:spacing w:line="390" w:lineRule="auto"/>
              <w:ind w:left="450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lastRenderedPageBreak/>
              <w:t>Мяч о пол</w:t>
            </w:r>
          </w:p>
          <w:p w:rsidR="00F817A4" w:rsidRPr="00F817A4" w:rsidRDefault="00F817A4" w:rsidP="00F817A4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Две команды встают друг против друга. Мяч у первого игрока одной команды. Он бежит к игроку напротив, отбивая мяч от пола. Добежав, передаёт ему мяч и становится последним. Тот, кто принял мяч, сразу ведёт мяч вперёд и отдаёт его игроку напротив. Когда команды поменяются местами, игра заканчивается. Выигрывает команда, которая выполнила задание лучше.</w:t>
            </w:r>
          </w:p>
        </w:tc>
        <w:tc>
          <w:tcPr>
            <w:tcW w:w="7807" w:type="dxa"/>
          </w:tcPr>
          <w:p w:rsidR="00F817A4" w:rsidRPr="00823EAE" w:rsidRDefault="00F817A4" w:rsidP="00823EAE">
            <w:pPr>
              <w:tabs>
                <w:tab w:val="left" w:pos="720"/>
              </w:tabs>
              <w:spacing w:line="390" w:lineRule="auto"/>
              <w:ind w:left="450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Ловкая пара</w:t>
            </w:r>
          </w:p>
          <w:p w:rsidR="00F817A4" w:rsidRDefault="00F817A4" w:rsidP="00F817A4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Каждая пара детей получает большой лёгкий мяч. Встав рядом, они кладут его на плечи, прижимают головой. По сигналу идут до условленного места и обратно, стараясь не уронить мяч.</w:t>
            </w:r>
          </w:p>
          <w:p w:rsidR="00F817A4" w:rsidRPr="00F817A4" w:rsidRDefault="00F817A4" w:rsidP="00F817A4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Правила: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мяч не придерживать руками, только головой. Если мяч потерян, вернуться на то место, где он упал, и оттуда снова продолжить бег.</w:t>
            </w:r>
          </w:p>
        </w:tc>
      </w:tr>
      <w:tr w:rsidR="00F817A4" w:rsidTr="00F817A4">
        <w:tc>
          <w:tcPr>
            <w:tcW w:w="7807" w:type="dxa"/>
          </w:tcPr>
          <w:p w:rsidR="00F817A4" w:rsidRPr="00823EAE" w:rsidRDefault="00F817A4" w:rsidP="00F817A4">
            <w:pPr>
              <w:tabs>
                <w:tab w:val="left" w:pos="720"/>
              </w:tabs>
              <w:spacing w:line="390" w:lineRule="auto"/>
              <w:ind w:left="45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Пушбол</w:t>
            </w:r>
          </w:p>
          <w:p w:rsidR="00F817A4" w:rsidRDefault="00F817A4" w:rsidP="00F817A4">
            <w:pPr>
              <w:tabs>
                <w:tab w:val="left" w:pos="720"/>
              </w:tabs>
              <w:spacing w:line="390" w:lineRule="auto"/>
              <w:ind w:left="4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F817A4" w:rsidRDefault="00F817A4" w:rsidP="00F817A4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Играют две команды. Воздушный шарик нужно перебрасывать через сетку (верёвку) на 30 см выше среднего роста детей. Цель игроков: не дать упасть шарику. Шарик можно бить только ладонью, нельзя одному игроку ударять два раза подряд. Побеждает команда, больше раз забросившая шарик противникам.</w:t>
            </w:r>
          </w:p>
          <w:p w:rsidR="00F817A4" w:rsidRDefault="00F817A4" w:rsidP="00F817A4">
            <w:pPr>
              <w:tabs>
                <w:tab w:val="left" w:pos="720"/>
              </w:tabs>
              <w:spacing w:line="390" w:lineRule="auto"/>
              <w:ind w:left="450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</w:tc>
        <w:tc>
          <w:tcPr>
            <w:tcW w:w="7807" w:type="dxa"/>
          </w:tcPr>
          <w:p w:rsidR="00F817A4" w:rsidRPr="00823EAE" w:rsidRDefault="00F817A4" w:rsidP="00823EAE">
            <w:pPr>
              <w:tabs>
                <w:tab w:val="left" w:pos="720"/>
              </w:tabs>
              <w:spacing w:line="390" w:lineRule="auto"/>
              <w:ind w:left="450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hd w:val="clear" w:color="auto" w:fill="FFFFFF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  <w:shd w:val="clear" w:color="auto" w:fill="FFFFFF"/>
              </w:rPr>
              <w:t>С мячом под дугой</w:t>
            </w:r>
          </w:p>
          <w:p w:rsidR="00F817A4" w:rsidRDefault="00F817A4" w:rsidP="00F817A4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Соревнуются 2 команды. Дети стоят на старте. Первые игроки становятся на четвереньки и ведут мяч к финишу, толкая набивной мяч (1 кг) головой. Можно усложнить задание, поставив на пути несколько дуг или натянув верёвку, под которые дети подползают. Придя к финишу, дети бегут назад и кладут мяч на пол перед следующим игроком.</w:t>
            </w:r>
          </w:p>
          <w:p w:rsidR="00F817A4" w:rsidRPr="00F817A4" w:rsidRDefault="00F817A4" w:rsidP="00F817A4">
            <w:pPr>
              <w:spacing w:line="39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Правила: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мяч не должен далеко откатываться. Нельзя задевать дугу. Вставать и поднимать мяч только за конечной линией.</w:t>
            </w:r>
          </w:p>
        </w:tc>
      </w:tr>
    </w:tbl>
    <w:p w:rsidR="00F817A4" w:rsidRDefault="00F817A4" w:rsidP="00F817A4">
      <w:pPr>
        <w:tabs>
          <w:tab w:val="left" w:pos="720"/>
        </w:tabs>
        <w:spacing w:after="0" w:line="390" w:lineRule="auto"/>
        <w:ind w:left="450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F085B" w:rsidRPr="00823EAE" w:rsidRDefault="00FE242B" w:rsidP="00F817A4">
      <w:pPr>
        <w:spacing w:after="0" w:line="360" w:lineRule="auto"/>
        <w:ind w:firstLine="1134"/>
        <w:jc w:val="center"/>
        <w:rPr>
          <w:rFonts w:ascii="Times New Roman" w:eastAsia="Times New Roman" w:hAnsi="Times New Roman" w:cs="Times New Roman"/>
          <w:b/>
          <w:color w:val="0070C0"/>
          <w:sz w:val="36"/>
        </w:rPr>
      </w:pPr>
      <w:r w:rsidRPr="00823EAE">
        <w:rPr>
          <w:rFonts w:ascii="Times New Roman" w:eastAsia="Times New Roman" w:hAnsi="Times New Roman" w:cs="Times New Roman"/>
          <w:b/>
          <w:color w:val="0070C0"/>
          <w:sz w:val="36"/>
        </w:rPr>
        <w:lastRenderedPageBreak/>
        <w:t xml:space="preserve">Игры на свежем </w:t>
      </w:r>
      <w:r w:rsidR="00823EAE" w:rsidRPr="00823EAE">
        <w:rPr>
          <w:rFonts w:ascii="Times New Roman" w:eastAsia="Times New Roman" w:hAnsi="Times New Roman" w:cs="Times New Roman"/>
          <w:b/>
          <w:color w:val="0070C0"/>
          <w:sz w:val="36"/>
        </w:rPr>
        <w:t>воздухе с</w:t>
      </w:r>
      <w:r w:rsidRPr="00823EAE">
        <w:rPr>
          <w:rFonts w:ascii="Times New Roman" w:eastAsia="Times New Roman" w:hAnsi="Times New Roman" w:cs="Times New Roman"/>
          <w:b/>
          <w:color w:val="0070C0"/>
          <w:sz w:val="36"/>
        </w:rPr>
        <w:t xml:space="preserve"> мячом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F817A4" w:rsidTr="00F817A4">
        <w:tc>
          <w:tcPr>
            <w:tcW w:w="7807" w:type="dxa"/>
          </w:tcPr>
          <w:p w:rsidR="00F817A4" w:rsidRPr="00823EAE" w:rsidRDefault="00F817A4" w:rsidP="00F817A4">
            <w:pPr>
              <w:spacing w:line="360" w:lineRule="auto"/>
              <w:ind w:firstLine="1134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8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color w:val="0070C0"/>
                <w:sz w:val="28"/>
              </w:rPr>
              <w:t>Я знаю.</w:t>
            </w:r>
          </w:p>
          <w:p w:rsidR="00B4364A" w:rsidRDefault="00F817A4" w:rsidP="00F817A4">
            <w:pPr>
              <w:spacing w:line="360" w:lineRule="auto"/>
              <w:ind w:firstLine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Эта игра на свежем воздухе развивает память и внимание детей. В нее можно играть даже  вдвоем </w:t>
            </w:r>
          </w:p>
          <w:p w:rsidR="00F817A4" w:rsidRPr="00823EAE" w:rsidRDefault="00F817A4" w:rsidP="00F817A4">
            <w:pPr>
              <w:spacing w:line="360" w:lineRule="auto"/>
              <w:ind w:firstLine="1134"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Вариант игры №1.</w:t>
            </w:r>
          </w:p>
          <w:p w:rsidR="00B4364A" w:rsidRDefault="00F817A4" w:rsidP="00F817A4">
            <w:pPr>
              <w:spacing w:line="360" w:lineRule="auto"/>
              <w:ind w:firstLine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Ударяем по мячу, отбивая его от земли или от асфальта. На каждый удар произносим новое имя, повторяя предыдущее. </w:t>
            </w:r>
          </w:p>
          <w:p w:rsidR="00F817A4" w:rsidRDefault="00F817A4" w:rsidP="00F817A4">
            <w:pPr>
              <w:spacing w:line="360" w:lineRule="auto"/>
              <w:ind w:firstLine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Например:</w:t>
            </w:r>
          </w:p>
          <w:p w:rsidR="00F817A4" w:rsidRDefault="00F817A4" w:rsidP="00F817A4">
            <w:pPr>
              <w:spacing w:line="360" w:lineRule="auto"/>
              <w:ind w:firstLine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 знаю одну девочку Алену.</w:t>
            </w:r>
          </w:p>
          <w:p w:rsidR="00F817A4" w:rsidRDefault="00F817A4" w:rsidP="00F817A4">
            <w:pPr>
              <w:spacing w:line="360" w:lineRule="auto"/>
              <w:ind w:firstLine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 знаю двух девочек – Алену и Олю.</w:t>
            </w:r>
          </w:p>
          <w:p w:rsidR="00F817A4" w:rsidRDefault="00F817A4" w:rsidP="00F817A4">
            <w:pPr>
              <w:spacing w:line="360" w:lineRule="auto"/>
              <w:ind w:firstLine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 знаю трех девочек – Алену, Олю и Веру.</w:t>
            </w:r>
          </w:p>
          <w:p w:rsidR="00F817A4" w:rsidRDefault="00F817A4" w:rsidP="00F817A4">
            <w:pPr>
              <w:spacing w:line="360" w:lineRule="auto"/>
              <w:ind w:firstLine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 знаю четырех девочек – Алену, Олю, Веру, Свету…</w:t>
            </w:r>
          </w:p>
          <w:p w:rsidR="00F817A4" w:rsidRDefault="00F817A4" w:rsidP="00F817A4">
            <w:pPr>
              <w:spacing w:line="360" w:lineRule="auto"/>
              <w:ind w:firstLine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Главное – не сбиться со счета и правильно повторять всю последовательность, не перепутывая имена в их порядке.</w:t>
            </w:r>
          </w:p>
          <w:p w:rsidR="00F817A4" w:rsidRDefault="00F817A4" w:rsidP="00F817A4">
            <w:pPr>
              <w:spacing w:line="360" w:lineRule="auto"/>
              <w:ind w:firstLine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Если игрок сбился – он передает мяч следующему игроку. Если смог ни разу не сбиться – то он победитель!</w:t>
            </w:r>
          </w:p>
          <w:p w:rsidR="00F817A4" w:rsidRDefault="00F817A4" w:rsidP="00F817A4">
            <w:pPr>
              <w:spacing w:line="360" w:lineRule="auto"/>
              <w:ind w:firstLine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Аналогично можно называть деревья, города, цветы, овощи, фрукты, минералы и любые другие названия.</w:t>
            </w:r>
          </w:p>
          <w:p w:rsidR="00F817A4" w:rsidRDefault="00F817A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7807" w:type="dxa"/>
          </w:tcPr>
          <w:p w:rsidR="00F817A4" w:rsidRPr="00823EAE" w:rsidRDefault="00F817A4" w:rsidP="00F817A4">
            <w:pPr>
              <w:spacing w:line="360" w:lineRule="auto"/>
              <w:ind w:firstLine="1134"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</w:rPr>
            </w:pPr>
            <w:r w:rsidRPr="00823EAE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Вариант игры №2.</w:t>
            </w:r>
          </w:p>
          <w:p w:rsidR="00F817A4" w:rsidRDefault="00F817A4" w:rsidP="00F817A4">
            <w:pPr>
              <w:spacing w:line="360" w:lineRule="auto"/>
              <w:ind w:firstLine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Этот вариант игры требует переключения внимания. И также нужно, не сбиться со счета и повторять имена в выбранной последовательности.</w:t>
            </w:r>
          </w:p>
          <w:p w:rsidR="00F817A4" w:rsidRDefault="00F817A4" w:rsidP="00F817A4">
            <w:pPr>
              <w:spacing w:line="360" w:lineRule="auto"/>
              <w:ind w:firstLine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Выстраиваются два параллельных ряда названий. Например.</w:t>
            </w:r>
          </w:p>
          <w:p w:rsidR="00F817A4" w:rsidRDefault="00F817A4" w:rsidP="00F817A4">
            <w:pPr>
              <w:spacing w:line="360" w:lineRule="auto"/>
              <w:ind w:firstLine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 знаю одну девочку Алену. Я знаю одного мальчика Петю.</w:t>
            </w:r>
          </w:p>
          <w:p w:rsidR="00F817A4" w:rsidRDefault="00F817A4" w:rsidP="00F817A4">
            <w:pPr>
              <w:spacing w:line="360" w:lineRule="auto"/>
              <w:ind w:firstLine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 знаю двух девочек – Алену и Олю. Я знаю двух мальчиков – Петю и Вову.</w:t>
            </w:r>
          </w:p>
          <w:p w:rsidR="00F817A4" w:rsidRDefault="00F817A4" w:rsidP="00B4364A">
            <w:pPr>
              <w:spacing w:line="360" w:lineRule="auto"/>
              <w:ind w:firstLine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 знаю трех девочек – Алену, Олю и Веру. Я знаю трех мальчиков –</w:t>
            </w:r>
            <w:r w:rsidR="00B4364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Петю, Вову и Юру.</w:t>
            </w:r>
          </w:p>
          <w:p w:rsidR="00F817A4" w:rsidRDefault="00F817A4" w:rsidP="00F817A4">
            <w:pPr>
              <w:spacing w:line="360" w:lineRule="auto"/>
              <w:ind w:firstLine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 знаю четырех девочек – Алену, Олю, Веру и Машу. Я знаю четырех мальчиков – Петю, Вову, Юру и Сережу и так далее. </w:t>
            </w:r>
          </w:p>
          <w:p w:rsidR="00F817A4" w:rsidRDefault="00F817A4" w:rsidP="00F817A4">
            <w:pPr>
              <w:spacing w:line="360" w:lineRule="auto"/>
              <w:ind w:firstLine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Такие игры очень полезны для развития памяти и внимания ребенка, подготовки его к школе, развивают умение быстро переключаться, сосредотачиваться.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 </w:t>
            </w:r>
          </w:p>
          <w:p w:rsidR="00F817A4" w:rsidRDefault="00F817A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</w:tbl>
    <w:p w:rsidR="003F085B" w:rsidRDefault="003F085B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EE6592" w:rsidTr="00EE6592">
        <w:tc>
          <w:tcPr>
            <w:tcW w:w="7807" w:type="dxa"/>
          </w:tcPr>
          <w:p w:rsidR="00EE6592" w:rsidRPr="00B4364A" w:rsidRDefault="00EE6592" w:rsidP="00B4364A">
            <w:pPr>
              <w:spacing w:line="360" w:lineRule="auto"/>
              <w:ind w:firstLine="1134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</w:rPr>
            </w:pPr>
            <w:r w:rsidRPr="00B4364A">
              <w:rPr>
                <w:rFonts w:ascii="Times New Roman" w:eastAsia="Times New Roman" w:hAnsi="Times New Roman" w:cs="Times New Roman"/>
                <w:b/>
                <w:color w:val="0070C0"/>
                <w:sz w:val="28"/>
              </w:rPr>
              <w:t>Большой мяч.</w:t>
            </w:r>
          </w:p>
          <w:p w:rsidR="00EE6592" w:rsidRDefault="00EE6592" w:rsidP="00EE659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Для игры понадобится мяч большого размера, который можно пинать. Все игроки встают лицом в круг и берутся за руки. Водящий становится в центр круга и пытается выкатить мяч из круга ногами. Игроки не дают ему это сделать. Если кто-то из игроков пропустил мяч, он становится водящим. Но второй кон игры проходит по-другому. Игроки встают теперь лицом из круга и берутся за руки. Задача водящего – вкатить мяч обратно в круг. Если это удалось, то игрок, пропустивший мяч, становится водящим.</w:t>
            </w:r>
          </w:p>
          <w:p w:rsidR="00EE6592" w:rsidRDefault="00EE6592" w:rsidP="00EE65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Снова дети встают лицом в круг и игра повторяется.</w:t>
            </w:r>
          </w:p>
          <w:p w:rsidR="00EE6592" w:rsidRDefault="00EE6592" w:rsidP="00EE65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Мяч нельзя брать в руки, можно только перекатывать его ногами.</w:t>
            </w:r>
          </w:p>
          <w:p w:rsidR="00EE6592" w:rsidRDefault="00EE6592" w:rsidP="00EE65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эту игру можно играть даже втроем. </w:t>
            </w:r>
          </w:p>
          <w:p w:rsidR="00EE6592" w:rsidRDefault="00EE6592" w:rsidP="00EE65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Тогда пара игроков  стоит лицом 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водящему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образуют воротца. Их задача – не пропустить мяч в ворота, то есть между собой. </w:t>
            </w:r>
          </w:p>
          <w:p w:rsidR="00EE6592" w:rsidRDefault="00EE65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7807" w:type="dxa"/>
          </w:tcPr>
          <w:p w:rsidR="00EE6592" w:rsidRPr="00B4364A" w:rsidRDefault="00EE6592" w:rsidP="00EE6592">
            <w:pPr>
              <w:spacing w:line="360" w:lineRule="auto"/>
              <w:ind w:firstLine="1134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8"/>
              </w:rPr>
            </w:pPr>
            <w:r w:rsidRPr="00B4364A">
              <w:rPr>
                <w:rFonts w:ascii="Times New Roman" w:eastAsia="Times New Roman" w:hAnsi="Times New Roman" w:cs="Times New Roman"/>
                <w:b/>
                <w:color w:val="0070C0"/>
                <w:sz w:val="28"/>
              </w:rPr>
              <w:t>Мячик кверху</w:t>
            </w:r>
          </w:p>
          <w:p w:rsidR="00EE6592" w:rsidRDefault="00EE6592" w:rsidP="00EE6592">
            <w:pPr>
              <w:tabs>
                <w:tab w:val="left" w:pos="72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 стоят в кругу. Водящий бросает мяч кверху со словами: «Мячик кверху!» (в некоторых вариантах в этой игре произносятся выдуманные слова, которых в русском языке нет, такое слово – сигнал можно придумать вместе с детьми и выкрикивать его в этой игре).  В это время все игроки разбегаются от водящего как можно дальше.</w:t>
            </w:r>
          </w:p>
          <w:p w:rsidR="00EE6592" w:rsidRDefault="00EE6592" w:rsidP="00EE6592">
            <w:pPr>
              <w:tabs>
                <w:tab w:val="left" w:pos="72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Водящий ловит свой мяч и кричит в это время: «Стой». Все отбежавшие подальше игроки должны остановиться и замереть на месте.</w:t>
            </w:r>
          </w:p>
          <w:p w:rsidR="00EE6592" w:rsidRDefault="00EE6592" w:rsidP="00EE6592">
            <w:pPr>
              <w:tabs>
                <w:tab w:val="left" w:pos="72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Задача водящего – бросить мячик и запятнать им 1 из игроков. Если ему удалось, то этот игрок становится водящим в следующей игре. Если запятнать игрока не удалось, то водить снова придется этому же водящему.</w:t>
            </w:r>
          </w:p>
          <w:p w:rsidR="00EE6592" w:rsidRDefault="00EE6592" w:rsidP="00EE6592">
            <w:pPr>
              <w:tabs>
                <w:tab w:val="left" w:pos="72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Водящий должен:</w:t>
            </w:r>
          </w:p>
          <w:p w:rsidR="00EE6592" w:rsidRDefault="00EE6592" w:rsidP="00EE6592">
            <w:pPr>
              <w:tabs>
                <w:tab w:val="left" w:pos="72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бросать мяч вверх как можно выше; ловить мяч или с воздуха или с одного отскока от земли.</w:t>
            </w:r>
          </w:p>
          <w:p w:rsidR="00EE6592" w:rsidRPr="00EE6592" w:rsidRDefault="00EE6592" w:rsidP="00EE6592">
            <w:pPr>
              <w:tabs>
                <w:tab w:val="left" w:pos="72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Если игрок не остановился по сигналу «Стой», то ему нужно сделать 3 больших шага в сторону водящего. Игроки не должны прятаться за предметы, деревья.</w:t>
            </w:r>
          </w:p>
        </w:tc>
      </w:tr>
    </w:tbl>
    <w:p w:rsidR="003F085B" w:rsidRPr="00B4364A" w:rsidRDefault="00FE242B" w:rsidP="00EE65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</w:rPr>
      </w:pPr>
      <w:r w:rsidRPr="00B4364A">
        <w:rPr>
          <w:rFonts w:ascii="Times New Roman" w:eastAsia="Times New Roman" w:hAnsi="Times New Roman" w:cs="Times New Roman"/>
          <w:b/>
          <w:color w:val="0070C0"/>
          <w:sz w:val="40"/>
        </w:rPr>
        <w:lastRenderedPageBreak/>
        <w:t>Игры на свежем воздухе: играем на качелях.</w:t>
      </w:r>
    </w:p>
    <w:p w:rsidR="00EE6592" w:rsidRPr="00B4364A" w:rsidRDefault="00EE6592" w:rsidP="00CF107C">
      <w:pPr>
        <w:spacing w:after="0" w:line="360" w:lineRule="auto"/>
        <w:ind w:firstLine="1134"/>
        <w:jc w:val="center"/>
        <w:rPr>
          <w:rFonts w:ascii="Times New Roman" w:eastAsia="Times New Roman" w:hAnsi="Times New Roman" w:cs="Times New Roman"/>
          <w:b/>
          <w:color w:val="0070C0"/>
          <w:sz w:val="28"/>
        </w:rPr>
      </w:pPr>
      <w:r w:rsidRPr="00B4364A">
        <w:rPr>
          <w:rFonts w:ascii="Times New Roman" w:eastAsia="Times New Roman" w:hAnsi="Times New Roman" w:cs="Times New Roman"/>
          <w:b/>
          <w:color w:val="0070C0"/>
          <w:sz w:val="28"/>
        </w:rPr>
        <w:t>Игра «</w:t>
      </w:r>
      <w:proofErr w:type="spellStart"/>
      <w:r w:rsidRPr="00B4364A">
        <w:rPr>
          <w:rFonts w:ascii="Times New Roman" w:eastAsia="Times New Roman" w:hAnsi="Times New Roman" w:cs="Times New Roman"/>
          <w:b/>
          <w:color w:val="0070C0"/>
          <w:sz w:val="28"/>
        </w:rPr>
        <w:t>Попинуха</w:t>
      </w:r>
      <w:proofErr w:type="spellEnd"/>
      <w:r w:rsidRPr="00B4364A">
        <w:rPr>
          <w:rFonts w:ascii="Times New Roman" w:eastAsia="Times New Roman" w:hAnsi="Times New Roman" w:cs="Times New Roman"/>
          <w:b/>
          <w:color w:val="0070C0"/>
          <w:sz w:val="28"/>
        </w:rPr>
        <w:t>» с лоскутным мячом.</w:t>
      </w:r>
    </w:p>
    <w:p w:rsidR="00EE6592" w:rsidRPr="00CF107C" w:rsidRDefault="00EE6592" w:rsidP="00EE6592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107C">
        <w:rPr>
          <w:rFonts w:ascii="Times New Roman" w:eastAsia="Times New Roman" w:hAnsi="Times New Roman" w:cs="Times New Roman"/>
          <w:color w:val="000000"/>
          <w:sz w:val="26"/>
          <w:szCs w:val="26"/>
        </w:rPr>
        <w:t>Раньше в пасхальные дни делали большие качели, на которых помещалось много людей, и качались на таких качелях не только малыши, но и взрослые.</w:t>
      </w:r>
    </w:p>
    <w:p w:rsidR="00EE6592" w:rsidRPr="00CF107C" w:rsidRDefault="00EE6592" w:rsidP="00EE6592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107C">
        <w:rPr>
          <w:rFonts w:ascii="Times New Roman" w:eastAsia="Times New Roman" w:hAnsi="Times New Roman" w:cs="Times New Roman"/>
          <w:color w:val="000000"/>
          <w:sz w:val="26"/>
          <w:szCs w:val="26"/>
        </w:rPr>
        <w:t>Сейчас в наших дворах качели рассчитаны только на одного ребенка. Как быть, если желающих покачаться на качелях много и возникает вечный спор: кто первый? Традиционное «уступи маленькому» или «уступи девочке» обычно воспринимается с обидой: «Почему я опять должен уступать, ведь мне также сильно хочется качаться, хоть я и мальчик и всего лишь на год старше». Конечно, можно выбрать очередность по считалке или жребию, чтобы никому не было обидно.</w:t>
      </w:r>
    </w:p>
    <w:p w:rsidR="00EE6592" w:rsidRPr="00CF107C" w:rsidRDefault="00EE6592" w:rsidP="00EE6592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107C">
        <w:rPr>
          <w:rFonts w:ascii="Times New Roman" w:eastAsia="Times New Roman" w:hAnsi="Times New Roman" w:cs="Times New Roman"/>
          <w:color w:val="000000"/>
          <w:sz w:val="26"/>
          <w:szCs w:val="26"/>
        </w:rPr>
        <w:t>Но есть другой способ – очень веселый и интересный. Это традиционная русская игра на качелях «</w:t>
      </w:r>
      <w:proofErr w:type="spellStart"/>
      <w:r w:rsidRPr="00CF107C">
        <w:rPr>
          <w:rFonts w:ascii="Times New Roman" w:eastAsia="Times New Roman" w:hAnsi="Times New Roman" w:cs="Times New Roman"/>
          <w:color w:val="000000"/>
          <w:sz w:val="26"/>
          <w:szCs w:val="26"/>
        </w:rPr>
        <w:t>Попинуха</w:t>
      </w:r>
      <w:proofErr w:type="spellEnd"/>
      <w:r w:rsidRPr="00CF107C">
        <w:rPr>
          <w:rFonts w:ascii="Times New Roman" w:eastAsia="Times New Roman" w:hAnsi="Times New Roman" w:cs="Times New Roman"/>
          <w:color w:val="000000"/>
          <w:sz w:val="26"/>
          <w:szCs w:val="26"/>
        </w:rPr>
        <w:t>» — игр</w:t>
      </w:r>
      <w:proofErr w:type="gramStart"/>
      <w:r w:rsidRPr="00CF107C">
        <w:rPr>
          <w:rFonts w:ascii="Times New Roman" w:eastAsia="Times New Roman" w:hAnsi="Times New Roman" w:cs="Times New Roman"/>
          <w:color w:val="000000"/>
          <w:sz w:val="26"/>
          <w:szCs w:val="26"/>
        </w:rPr>
        <w:t>а-</w:t>
      </w:r>
      <w:proofErr w:type="gramEnd"/>
      <w:r w:rsidRPr="00CF107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забава для того, чтобы никто слишком долго не задерживался на качелях и все смогли на них покататься. Раньше в эту игру играли как дети, так и подростки.  Игра развивает координацию движений и ловкость, изобретательность, умение наблюдать. Ведь чтобы выиграть, нужно спрогнозировать траекторию движения мяча и правильно его бросить ведущему. Вот как играют в эту игру на свежем воздухе.</w:t>
      </w:r>
    </w:p>
    <w:p w:rsidR="00EE6592" w:rsidRPr="00CF107C" w:rsidRDefault="00EE6592" w:rsidP="00EE6592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107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Что нужно для игры на качелях?</w:t>
      </w:r>
    </w:p>
    <w:p w:rsidR="00EE6592" w:rsidRPr="00CF107C" w:rsidRDefault="00EE6592" w:rsidP="00EE6592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107C">
        <w:rPr>
          <w:rFonts w:ascii="Times New Roman" w:eastAsia="Times New Roman" w:hAnsi="Times New Roman" w:cs="Times New Roman"/>
          <w:color w:val="000000"/>
          <w:sz w:val="26"/>
          <w:szCs w:val="26"/>
        </w:rPr>
        <w:t>Раньше девочки для этой игры шили специальный мячик – «</w:t>
      </w:r>
      <w:proofErr w:type="spellStart"/>
      <w:r w:rsidRPr="00CF107C">
        <w:rPr>
          <w:rFonts w:ascii="Times New Roman" w:eastAsia="Times New Roman" w:hAnsi="Times New Roman" w:cs="Times New Roman"/>
          <w:color w:val="000000"/>
          <w:sz w:val="26"/>
          <w:szCs w:val="26"/>
        </w:rPr>
        <w:t>попинуху</w:t>
      </w:r>
      <w:proofErr w:type="spellEnd"/>
      <w:r w:rsidRPr="00CF107C">
        <w:rPr>
          <w:rFonts w:ascii="Times New Roman" w:eastAsia="Times New Roman" w:hAnsi="Times New Roman" w:cs="Times New Roman"/>
          <w:color w:val="000000"/>
          <w:sz w:val="26"/>
          <w:szCs w:val="26"/>
        </w:rPr>
        <w:t>» диаметром до 20 см. Мячик набивали тряпками, куделью, опилками и украшали ленточками, тесьмой. Вместо мячика использовали пук соломы, рукавицу, старый лапоть или другой предмет, который оказывался под рукой.</w:t>
      </w:r>
    </w:p>
    <w:p w:rsidR="00EE6592" w:rsidRPr="00CF107C" w:rsidRDefault="00EE6592" w:rsidP="00EE65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107C">
        <w:rPr>
          <w:rFonts w:ascii="Times New Roman" w:eastAsia="Times New Roman" w:hAnsi="Times New Roman" w:cs="Times New Roman"/>
          <w:color w:val="000000"/>
          <w:sz w:val="26"/>
          <w:szCs w:val="26"/>
        </w:rPr>
        <w:t>Мячик-</w:t>
      </w:r>
      <w:proofErr w:type="spellStart"/>
      <w:r w:rsidRPr="00CF107C">
        <w:rPr>
          <w:rFonts w:ascii="Times New Roman" w:eastAsia="Times New Roman" w:hAnsi="Times New Roman" w:cs="Times New Roman"/>
          <w:color w:val="000000"/>
          <w:sz w:val="26"/>
          <w:szCs w:val="26"/>
        </w:rPr>
        <w:t>попинуху</w:t>
      </w:r>
      <w:proofErr w:type="spellEnd"/>
      <w:r w:rsidRPr="00CF107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делают из ненужного носка.</w:t>
      </w:r>
    </w:p>
    <w:p w:rsidR="00EE6592" w:rsidRPr="00CF107C" w:rsidRDefault="00EE6592" w:rsidP="00EE65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107C">
        <w:rPr>
          <w:rFonts w:ascii="Times New Roman" w:eastAsia="Times New Roman" w:hAnsi="Times New Roman" w:cs="Times New Roman"/>
          <w:color w:val="000000"/>
          <w:sz w:val="26"/>
          <w:szCs w:val="26"/>
        </w:rPr>
        <w:t>Отрезать «трубу». С одной стороны, стянуть отверстие прочной ниткой. Набить «мешочек» синтепоном. Далее стянуть ниткой второй край. И украсить место стягивания цветными пуговицами или бантиками из ленточки.</w:t>
      </w:r>
    </w:p>
    <w:p w:rsidR="00EE6592" w:rsidRDefault="00EE6592" w:rsidP="00CF107C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107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середину  мячика — </w:t>
      </w:r>
      <w:proofErr w:type="spellStart"/>
      <w:r w:rsidRPr="00CF107C">
        <w:rPr>
          <w:rFonts w:ascii="Times New Roman" w:eastAsia="Times New Roman" w:hAnsi="Times New Roman" w:cs="Times New Roman"/>
          <w:color w:val="000000"/>
          <w:sz w:val="26"/>
          <w:szCs w:val="26"/>
        </w:rPr>
        <w:t>попинухи</w:t>
      </w:r>
      <w:proofErr w:type="spellEnd"/>
      <w:r w:rsidRPr="00CF107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всегда клали звучащий предмет. В наши дни это может быть шуршащая упаковка из-под цветов или бубенец. Можно наполнить горохом пластмассовую коробочку от «киндер-сюрприза». Или в скорлупки грецкого ореха положить мелкие горошинки. В народной традиции внутрь </w:t>
      </w:r>
      <w:proofErr w:type="spellStart"/>
      <w:r w:rsidRPr="00CF107C">
        <w:rPr>
          <w:rFonts w:ascii="Times New Roman" w:eastAsia="Times New Roman" w:hAnsi="Times New Roman" w:cs="Times New Roman"/>
          <w:color w:val="000000"/>
          <w:sz w:val="26"/>
          <w:szCs w:val="26"/>
        </w:rPr>
        <w:t>попинухи</w:t>
      </w:r>
      <w:proofErr w:type="spellEnd"/>
      <w:r w:rsidRPr="00CF107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клали берестяную трубочку с горошинками внутри.</w:t>
      </w:r>
    </w:p>
    <w:p w:rsidR="00CF107C" w:rsidRDefault="00CF107C" w:rsidP="00CF107C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F107C" w:rsidRPr="00B4364A" w:rsidRDefault="00CF107C" w:rsidP="00CF107C">
      <w:pPr>
        <w:spacing w:after="0" w:line="360" w:lineRule="auto"/>
        <w:ind w:firstLine="1134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 w:rsidRPr="00B4364A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lastRenderedPageBreak/>
        <w:t>Правила игры в «</w:t>
      </w:r>
      <w:proofErr w:type="spellStart"/>
      <w:r w:rsidRPr="00B4364A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Попинуху</w:t>
      </w:r>
      <w:proofErr w:type="spellEnd"/>
      <w:r w:rsidRPr="00B4364A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»</w:t>
      </w:r>
    </w:p>
    <w:p w:rsidR="00CF107C" w:rsidRPr="00CF107C" w:rsidRDefault="00CF107C" w:rsidP="00CF107C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F085B" w:rsidRDefault="00FE242B" w:rsidP="00FE242B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720" w:firstLine="113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Один ребенок качается на качелях (его мы выбираем по считалке). Другие дети стоят лицом к качелям. Качающийся на качелях поет 1-2 куплета песни (об этом договариваются заранее).</w:t>
      </w:r>
    </w:p>
    <w:p w:rsidR="003F085B" w:rsidRDefault="00FE242B" w:rsidP="00FE242B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720" w:firstLine="113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Игроки по очереди бросают сидящему на качелях мячик-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попинуху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(бросают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попинуху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ноги качающемуся на качелях ребенку, чтобы он смог отбить мячик, то есть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отпнуть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его). Чтобы пинок был посильнее,  бросать мяч лучше, когда качели двигаются по направлению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бросающему мяч.</w:t>
      </w:r>
    </w:p>
    <w:p w:rsidR="003F085B" w:rsidRDefault="00FE242B" w:rsidP="00FE242B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720" w:firstLine="113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После пинка все игроки бросаются ловить мяч-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попинуху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 Задача – ухватить мячик до того времени, как он упадет на землю.</w:t>
      </w:r>
    </w:p>
    <w:p w:rsidR="003F085B" w:rsidRDefault="00FE242B" w:rsidP="00FE242B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720" w:firstLine="113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Если игроку удалось поймать мяч, то он садится на качели вместо предыдущего ребенка и качается на них. Он начинает петь свои 1-2 куплета, далее ему бросают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попинуху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он ее отталкивает от себя и так далее по ходу игры.</w:t>
      </w:r>
    </w:p>
    <w:p w:rsidR="003F085B" w:rsidRDefault="00FE242B" w:rsidP="00FE242B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720" w:firstLine="113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Если качающийся на качелях не смог отбить с коленей или ступней мяч, он уходит с качелей. Тогда садится на качели тот ребенок, который бросал этот мяч.</w:t>
      </w:r>
    </w:p>
    <w:p w:rsidR="003F085B" w:rsidRDefault="00FE242B" w:rsidP="00FE242B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720" w:firstLine="113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Если качающийся на качелях отбил мяч, но игроки его не поймали, то он остается качаться на качелях.</w:t>
      </w:r>
    </w:p>
    <w:p w:rsidR="003F085B" w:rsidRPr="00CF107C" w:rsidRDefault="00FE242B" w:rsidP="00CF107C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</w:p>
    <w:sectPr w:rsidR="003F085B" w:rsidRPr="00CF107C" w:rsidSect="00CF107C">
      <w:type w:val="continuous"/>
      <w:pgSz w:w="16838" w:h="11906" w:orient="landscape"/>
      <w:pgMar w:top="720" w:right="720" w:bottom="720" w:left="720" w:header="708" w:footer="708" w:gutter="0"/>
      <w:pgBorders w:offsetFrom="page">
        <w:top w:val="twistedLines2" w:sz="18" w:space="24" w:color="7030A0"/>
        <w:left w:val="twistedLines2" w:sz="18" w:space="24" w:color="7030A0"/>
        <w:bottom w:val="twistedLines2" w:sz="18" w:space="24" w:color="7030A0"/>
        <w:right w:val="twistedLines2" w:sz="1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13094"/>
    <w:multiLevelType w:val="multilevel"/>
    <w:tmpl w:val="B9E8A9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85B"/>
    <w:rsid w:val="0031411F"/>
    <w:rsid w:val="003E3AD9"/>
    <w:rsid w:val="003F085B"/>
    <w:rsid w:val="0048261D"/>
    <w:rsid w:val="00560416"/>
    <w:rsid w:val="005D1EE6"/>
    <w:rsid w:val="005E6B43"/>
    <w:rsid w:val="00823EAE"/>
    <w:rsid w:val="009C6307"/>
    <w:rsid w:val="00AF32BA"/>
    <w:rsid w:val="00B4364A"/>
    <w:rsid w:val="00BF09D5"/>
    <w:rsid w:val="00C1665E"/>
    <w:rsid w:val="00CF107C"/>
    <w:rsid w:val="00CF1AD6"/>
    <w:rsid w:val="00D10D73"/>
    <w:rsid w:val="00D2233F"/>
    <w:rsid w:val="00D56E51"/>
    <w:rsid w:val="00DE1A60"/>
    <w:rsid w:val="00EE6592"/>
    <w:rsid w:val="00EF5A8E"/>
    <w:rsid w:val="00F817A4"/>
    <w:rsid w:val="00FE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2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23E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2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23E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dou5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4057</Words>
  <Characters>23128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1</cp:lastModifiedBy>
  <cp:revision>2</cp:revision>
  <dcterms:created xsi:type="dcterms:W3CDTF">2023-03-22T05:21:00Z</dcterms:created>
  <dcterms:modified xsi:type="dcterms:W3CDTF">2023-03-22T05:21:00Z</dcterms:modified>
</cp:coreProperties>
</file>