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5B" w:rsidRDefault="003F0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F1AD6" w:rsidRPr="00CF1AD6" w:rsidRDefault="00CF1AD6" w:rsidP="00CF1AD6">
      <w:pPr>
        <w:widowControl w:val="0"/>
        <w:spacing w:after="0" w:line="240" w:lineRule="auto"/>
        <w:ind w:left="40" w:hanging="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CF1A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bidi="ru-RU"/>
        </w:rPr>
        <w:t>Муниципальное образование «</w:t>
      </w:r>
      <w:proofErr w:type="spellStart"/>
      <w:r w:rsidRPr="00CF1A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bidi="ru-RU"/>
        </w:rPr>
        <w:t>Джидинский</w:t>
      </w:r>
      <w:proofErr w:type="spellEnd"/>
      <w:r w:rsidRPr="00CF1A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bidi="ru-RU"/>
        </w:rPr>
        <w:t xml:space="preserve"> район»</w:t>
      </w:r>
    </w:p>
    <w:p w:rsidR="00CF1AD6" w:rsidRPr="00CF1AD6" w:rsidRDefault="00CF1AD6" w:rsidP="00CF1AD6">
      <w:pPr>
        <w:widowControl w:val="0"/>
        <w:tabs>
          <w:tab w:val="left" w:leader="underscore" w:pos="1415"/>
          <w:tab w:val="left" w:leader="underscore" w:pos="7122"/>
        </w:tabs>
        <w:spacing w:after="0" w:line="240" w:lineRule="auto"/>
        <w:ind w:left="340" w:firstLine="6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CF1A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bidi="ru-RU"/>
        </w:rPr>
        <w:t>Муниципальное автономное дошкольное общеобразовательное учреждение</w:t>
      </w:r>
    </w:p>
    <w:p w:rsidR="00CF1AD6" w:rsidRPr="00CF1AD6" w:rsidRDefault="00CF1AD6" w:rsidP="00CF1AD6">
      <w:pPr>
        <w:widowControl w:val="0"/>
        <w:pBdr>
          <w:bottom w:val="single" w:sz="4" w:space="1" w:color="auto"/>
        </w:pBdr>
        <w:tabs>
          <w:tab w:val="left" w:leader="underscore" w:pos="1415"/>
          <w:tab w:val="left" w:leader="underscore" w:pos="7122"/>
        </w:tabs>
        <w:spacing w:after="0" w:line="240" w:lineRule="auto"/>
        <w:ind w:left="340" w:firstLine="6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CF1A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bidi="ru-RU"/>
        </w:rPr>
        <w:t xml:space="preserve">детский сад № 5 «Теремок»              </w:t>
      </w:r>
    </w:p>
    <w:p w:rsidR="00CF1AD6" w:rsidRPr="00CF1AD6" w:rsidRDefault="00CF1AD6" w:rsidP="00CF1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D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          </w:t>
      </w:r>
      <w:r w:rsidRPr="00CF1AD6">
        <w:rPr>
          <w:rFonts w:ascii="Times New Roman" w:eastAsia="Times New Roman" w:hAnsi="Times New Roman" w:cs="Times New Roman"/>
          <w:b/>
          <w:sz w:val="24"/>
          <w:szCs w:val="24"/>
        </w:rPr>
        <w:t xml:space="preserve">Республика Бурятия, </w:t>
      </w:r>
      <w:proofErr w:type="spellStart"/>
      <w:r w:rsidRPr="00CF1AD6">
        <w:rPr>
          <w:rFonts w:ascii="Times New Roman" w:eastAsia="Times New Roman" w:hAnsi="Times New Roman" w:cs="Times New Roman"/>
          <w:b/>
          <w:sz w:val="24"/>
          <w:szCs w:val="24"/>
        </w:rPr>
        <w:t>Джидинский</w:t>
      </w:r>
      <w:proofErr w:type="spellEnd"/>
      <w:r w:rsidRPr="00CF1AD6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район, </w:t>
      </w:r>
      <w:proofErr w:type="gramStart"/>
      <w:r w:rsidRPr="00CF1AD6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  <w:r w:rsidRPr="00CF1AD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CF1AD6">
        <w:rPr>
          <w:rFonts w:ascii="Times New Roman" w:eastAsia="Times New Roman" w:hAnsi="Times New Roman" w:cs="Times New Roman"/>
          <w:b/>
          <w:sz w:val="24"/>
          <w:szCs w:val="24"/>
        </w:rPr>
        <w:t>Петропавловка</w:t>
      </w:r>
      <w:proofErr w:type="gramEnd"/>
      <w:r w:rsidRPr="00CF1AD6">
        <w:rPr>
          <w:rFonts w:ascii="Times New Roman" w:eastAsia="Times New Roman" w:hAnsi="Times New Roman" w:cs="Times New Roman"/>
          <w:b/>
          <w:sz w:val="24"/>
          <w:szCs w:val="24"/>
        </w:rPr>
        <w:t>, ул. Свердлова 51,</w:t>
      </w:r>
    </w:p>
    <w:p w:rsidR="00CF1AD6" w:rsidRPr="00CF1AD6" w:rsidRDefault="00CF1AD6" w:rsidP="00CF1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CF1AD6">
        <w:rPr>
          <w:rFonts w:ascii="Times New Roman" w:eastAsia="Times New Roman" w:hAnsi="Times New Roman" w:cs="Times New Roman"/>
          <w:b/>
          <w:sz w:val="24"/>
          <w:szCs w:val="24"/>
        </w:rPr>
        <w:t xml:space="preserve">телефон: 8 (301 34) 41-7-45, электронный адрес:  </w:t>
      </w:r>
      <w:hyperlink r:id="rId6" w:history="1">
        <w:r w:rsidRPr="00CF1AD6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shd w:val="clear" w:color="auto" w:fill="FFFFFF"/>
          </w:rPr>
          <w:t>madou5@list.ru</w:t>
        </w:r>
      </w:hyperlink>
    </w:p>
    <w:p w:rsidR="003F085B" w:rsidRDefault="003F085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56"/>
        </w:rPr>
      </w:pPr>
    </w:p>
    <w:p w:rsidR="00CF1AD6" w:rsidRDefault="00CF1AD6" w:rsidP="005D1EE6">
      <w:pPr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color w:val="7030A0"/>
          <w:sz w:val="56"/>
        </w:rPr>
      </w:pPr>
    </w:p>
    <w:p w:rsidR="00CF1AD6" w:rsidRDefault="00CF1AD6" w:rsidP="005D1EE6">
      <w:pPr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color w:val="7030A0"/>
          <w:sz w:val="56"/>
        </w:rPr>
      </w:pPr>
    </w:p>
    <w:p w:rsidR="003F085B" w:rsidRPr="00CF107C" w:rsidRDefault="00FE242B" w:rsidP="005D1EE6">
      <w:pPr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color w:val="7030A0"/>
          <w:sz w:val="56"/>
        </w:rPr>
      </w:pPr>
      <w:r w:rsidRPr="00CF107C">
        <w:rPr>
          <w:rFonts w:ascii="Times New Roman" w:eastAsia="Times New Roman" w:hAnsi="Times New Roman" w:cs="Times New Roman"/>
          <w:b/>
          <w:color w:val="7030A0"/>
          <w:sz w:val="56"/>
        </w:rPr>
        <w:t>«Картотека игр</w:t>
      </w:r>
      <w:r w:rsidR="00D56E51">
        <w:rPr>
          <w:rFonts w:ascii="Times New Roman" w:eastAsia="Times New Roman" w:hAnsi="Times New Roman" w:cs="Times New Roman"/>
          <w:b/>
          <w:color w:val="7030A0"/>
          <w:sz w:val="56"/>
        </w:rPr>
        <w:t xml:space="preserve"> </w:t>
      </w:r>
      <w:r w:rsidR="00D56E51" w:rsidRPr="00CF1AD6">
        <w:rPr>
          <w:rFonts w:ascii="Times New Roman" w:eastAsia="Times New Roman" w:hAnsi="Times New Roman" w:cs="Times New Roman"/>
          <w:b/>
          <w:color w:val="7030A0"/>
          <w:sz w:val="56"/>
        </w:rPr>
        <w:t>с мячами</w:t>
      </w:r>
      <w:r w:rsidRPr="00CF107C">
        <w:rPr>
          <w:rFonts w:ascii="Times New Roman" w:eastAsia="Times New Roman" w:hAnsi="Times New Roman" w:cs="Times New Roman"/>
          <w:b/>
          <w:color w:val="7030A0"/>
          <w:sz w:val="56"/>
        </w:rPr>
        <w:t>»</w:t>
      </w:r>
    </w:p>
    <w:p w:rsidR="003F085B" w:rsidRDefault="003F085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56"/>
        </w:rPr>
      </w:pPr>
    </w:p>
    <w:p w:rsidR="003F085B" w:rsidRDefault="003F0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56"/>
        </w:rPr>
      </w:pPr>
    </w:p>
    <w:p w:rsidR="003F085B" w:rsidRPr="00CF107C" w:rsidRDefault="00CF1AD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7030A0"/>
          <w:sz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Руководитель по физической культуре: </w:t>
      </w:r>
      <w:proofErr w:type="spellStart"/>
      <w:r>
        <w:rPr>
          <w:rFonts w:ascii="Times New Roman" w:eastAsia="Times New Roman" w:hAnsi="Times New Roman" w:cs="Times New Roman"/>
          <w:b/>
          <w:color w:val="7030A0"/>
          <w:sz w:val="28"/>
        </w:rPr>
        <w:t>Собянина</w:t>
      </w:r>
      <w:proofErr w:type="spellEnd"/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В.А.</w:t>
      </w:r>
      <w:r w:rsidR="005D1EE6" w:rsidRPr="00CF107C">
        <w:rPr>
          <w:rFonts w:ascii="Times New Roman" w:eastAsia="Times New Roman" w:hAnsi="Times New Roman" w:cs="Times New Roman"/>
          <w:b/>
          <w:color w:val="7030A0"/>
          <w:sz w:val="28"/>
        </w:rPr>
        <w:t>.</w:t>
      </w:r>
    </w:p>
    <w:p w:rsidR="003F085B" w:rsidRPr="00CF107C" w:rsidRDefault="003F085B">
      <w:pPr>
        <w:spacing w:after="0" w:line="360" w:lineRule="auto"/>
        <w:rPr>
          <w:rFonts w:ascii="Times New Roman" w:eastAsia="Times New Roman" w:hAnsi="Times New Roman" w:cs="Times New Roman"/>
          <w:b/>
          <w:color w:val="7030A0"/>
          <w:sz w:val="28"/>
        </w:rPr>
      </w:pPr>
    </w:p>
    <w:p w:rsidR="003F085B" w:rsidRPr="00CF107C" w:rsidRDefault="003F085B">
      <w:pPr>
        <w:spacing w:after="0" w:line="360" w:lineRule="auto"/>
        <w:rPr>
          <w:rFonts w:ascii="Times New Roman" w:eastAsia="Times New Roman" w:hAnsi="Times New Roman" w:cs="Times New Roman"/>
          <w:b/>
          <w:color w:val="7030A0"/>
          <w:sz w:val="28"/>
        </w:rPr>
      </w:pPr>
    </w:p>
    <w:p w:rsidR="005D1EE6" w:rsidRPr="00CF107C" w:rsidRDefault="00CF1AD6" w:rsidP="005D1EE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7030A0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7030A0"/>
          <w:sz w:val="28"/>
        </w:rPr>
        <w:t>2022</w:t>
      </w:r>
      <w:r w:rsidR="005D1EE6" w:rsidRPr="00CF107C">
        <w:rPr>
          <w:rFonts w:ascii="Times New Roman" w:eastAsia="Times New Roman" w:hAnsi="Times New Roman" w:cs="Times New Roman"/>
          <w:color w:val="7030A0"/>
          <w:sz w:val="28"/>
        </w:rPr>
        <w:t>г.</w:t>
      </w:r>
    </w:p>
    <w:p w:rsidR="005D1EE6" w:rsidRDefault="005D1EE6" w:rsidP="005D1E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D1EE6" w:rsidRDefault="005D1EE6" w:rsidP="005D1E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F085B" w:rsidRPr="00CF107C" w:rsidRDefault="005D1EE6" w:rsidP="005D1E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hd w:val="clear" w:color="auto" w:fill="FFFFFF"/>
        </w:rPr>
      </w:pPr>
      <w:r w:rsidRPr="00CF107C">
        <w:rPr>
          <w:rFonts w:ascii="Times New Roman" w:eastAsia="Times New Roman" w:hAnsi="Times New Roman" w:cs="Times New Roman"/>
          <w:b/>
          <w:color w:val="0070C0"/>
          <w:sz w:val="28"/>
          <w:shd w:val="clear" w:color="auto" w:fill="FFFFFF"/>
        </w:rPr>
        <w:lastRenderedPageBreak/>
        <w:t>СТАТИЧНЫЕ ИГРЫ</w:t>
      </w:r>
      <w:r w:rsidR="00FE242B" w:rsidRPr="00CF107C">
        <w:rPr>
          <w:rFonts w:ascii="Times New Roman" w:eastAsia="Times New Roman" w:hAnsi="Times New Roman" w:cs="Times New Roman"/>
          <w:b/>
          <w:color w:val="0070C0"/>
          <w:sz w:val="28"/>
          <w:shd w:val="clear" w:color="auto" w:fill="FFFFFF"/>
        </w:rPr>
        <w:t xml:space="preserve"> С МЯЧОМ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48261D" w:rsidTr="0048261D">
        <w:tc>
          <w:tcPr>
            <w:tcW w:w="7807" w:type="dxa"/>
          </w:tcPr>
          <w:p w:rsidR="0048261D" w:rsidRPr="00CF107C" w:rsidRDefault="0048261D" w:rsidP="00CF107C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</w:pPr>
            <w:r w:rsidRPr="00CF107C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Подбрасывание мяча</w:t>
            </w:r>
          </w:p>
          <w:p w:rsidR="0048261D" w:rsidRDefault="0048261D" w:rsidP="0048261D">
            <w:pPr>
              <w:tabs>
                <w:tab w:val="left" w:pos="720"/>
              </w:tabs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(лучше тряпичного)</w:t>
            </w:r>
          </w:p>
          <w:p w:rsidR="0048261D" w:rsidRDefault="0048261D" w:rsidP="0048261D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- с хлопками,</w:t>
            </w:r>
          </w:p>
          <w:p w:rsidR="0048261D" w:rsidRDefault="0048261D" w:rsidP="0048261D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- ритмичное подбрасывание и ловля под счёт взрослого,</w:t>
            </w:r>
          </w:p>
          <w:p w:rsidR="0048261D" w:rsidRDefault="0048261D" w:rsidP="0048261D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- переброска мяча из руки в руку</w:t>
            </w:r>
          </w:p>
          <w:p w:rsidR="0048261D" w:rsidRDefault="0048261D" w:rsidP="0048261D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(полёт мяча должен происходить на уровне глаз).</w:t>
            </w:r>
          </w:p>
          <w:p w:rsidR="0048261D" w:rsidRDefault="0048261D" w:rsidP="005D1E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807" w:type="dxa"/>
          </w:tcPr>
          <w:p w:rsidR="0048261D" w:rsidRPr="00CF107C" w:rsidRDefault="0048261D" w:rsidP="00CF107C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CF107C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Съедобное-несъедобное</w:t>
            </w:r>
          </w:p>
          <w:p w:rsidR="0048261D" w:rsidRDefault="0048261D" w:rsidP="0048261D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Игроки сидят в ряд, ведущий с мячом стоит перед ними. </w:t>
            </w:r>
          </w:p>
          <w:p w:rsidR="0048261D" w:rsidRDefault="0048261D" w:rsidP="0048261D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Он поочерёдно бросает мяч каждому игроку, </w:t>
            </w:r>
          </w:p>
          <w:p w:rsidR="0048261D" w:rsidRDefault="0048261D" w:rsidP="0048261D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называя при этом любой предмет. </w:t>
            </w:r>
          </w:p>
          <w:p w:rsidR="0048261D" w:rsidRDefault="0048261D" w:rsidP="0048261D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Если это съедобное, мяч нужно поймать. </w:t>
            </w:r>
          </w:p>
          <w:p w:rsidR="00BF09D5" w:rsidRDefault="00BF09D5" w:rsidP="0048261D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Если нет, то нужно </w:t>
            </w:r>
            <w:r w:rsidR="0048261D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отбить. </w:t>
            </w:r>
          </w:p>
          <w:p w:rsidR="0048261D" w:rsidRDefault="0048261D" w:rsidP="0048261D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По прохождении ряда ведущий меняется.</w:t>
            </w:r>
          </w:p>
          <w:p w:rsidR="0048261D" w:rsidRDefault="0048261D" w:rsidP="005D1E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F09D5" w:rsidTr="00E32916">
        <w:tc>
          <w:tcPr>
            <w:tcW w:w="15614" w:type="dxa"/>
            <w:gridSpan w:val="2"/>
          </w:tcPr>
          <w:p w:rsidR="00BF09D5" w:rsidRPr="00CF107C" w:rsidRDefault="00BF09D5" w:rsidP="00CF107C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CF107C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Продолжай</w:t>
            </w:r>
          </w:p>
          <w:p w:rsid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Дети стоят в кругу. У одного из них мяч. Бросая мяч любому игроку, он говорит: </w:t>
            </w:r>
          </w:p>
          <w:p w:rsid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“Впереди у меня глаза, а сзади?” Принимающий мяч должен закончить фразу, например, называя затылок. </w:t>
            </w:r>
          </w:p>
          <w:p w:rsid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Затем он говорит свою фразу, бросая мяч следующему. Ребёнок, не сумевший закончить фразу, временно выбывает из игры.</w:t>
            </w:r>
          </w:p>
          <w:p w:rsid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BF09D5" w:rsidRPr="00CF107C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CF107C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hd w:val="clear" w:color="auto" w:fill="FFFFFF"/>
              </w:rPr>
              <w:t>Варианты высказываний</w:t>
            </w:r>
            <w:r w:rsidRPr="00CF107C"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  <w:t>:</w:t>
            </w:r>
          </w:p>
          <w:p w:rsid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“Впереди у меня живот, а сзади? – Спина. Впереди у кошки ушки, а сзади? – Хвост.</w:t>
            </w:r>
          </w:p>
          <w:p w:rsid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Впереди у грузовика кабина, а сзади? – Кузов. </w:t>
            </w:r>
          </w:p>
          <w:p w:rsidR="00BF09D5" w:rsidRP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Вверху у чашки край, а внизу? – Дно.   Справа у чайника ручка, а слева? – Носик.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Игра способствует развитию представлений о пространственном расположении частей одного и того же предмета относительно друг друга.</w:t>
            </w:r>
          </w:p>
        </w:tc>
      </w:tr>
    </w:tbl>
    <w:p w:rsidR="0048261D" w:rsidRDefault="0048261D" w:rsidP="005D1EE6">
      <w:pPr>
        <w:tabs>
          <w:tab w:val="left" w:pos="720"/>
        </w:tabs>
        <w:spacing w:after="0" w:line="39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sectPr w:rsidR="0048261D" w:rsidSect="00CF107C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twistedLines2" w:sz="18" w:space="24" w:color="7030A0"/>
            <w:left w:val="twistedLines2" w:sz="18" w:space="24" w:color="7030A0"/>
            <w:bottom w:val="twistedLines2" w:sz="18" w:space="24" w:color="7030A0"/>
            <w:right w:val="twistedLines2" w:sz="18" w:space="24" w:color="7030A0"/>
          </w:pgBorders>
          <w:cols w:space="708"/>
          <w:docGrid w:linePitch="360"/>
        </w:sectPr>
      </w:pPr>
    </w:p>
    <w:p w:rsidR="0048261D" w:rsidRDefault="0048261D" w:rsidP="00BF09D5">
      <w:pPr>
        <w:tabs>
          <w:tab w:val="left" w:pos="720"/>
        </w:tabs>
        <w:spacing w:after="0" w:line="39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sectPr w:rsidR="0048261D" w:rsidSect="00CF107C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twistedLines2" w:sz="18" w:space="24" w:color="7030A0"/>
            <w:left w:val="twistedLines2" w:sz="18" w:space="24" w:color="7030A0"/>
            <w:bottom w:val="twistedLines2" w:sz="18" w:space="24" w:color="7030A0"/>
            <w:right w:val="twistedLines2" w:sz="18" w:space="24" w:color="7030A0"/>
          </w:pgBorders>
          <w:cols w:num="2"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14"/>
      </w:tblGrid>
      <w:tr w:rsidR="00BF09D5" w:rsidTr="00BF09D5">
        <w:tc>
          <w:tcPr>
            <w:tcW w:w="15614" w:type="dxa"/>
          </w:tcPr>
          <w:p w:rsidR="00BF09D5" w:rsidRPr="00CF107C" w:rsidRDefault="00BF09D5" w:rsidP="00BF09D5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shd w:val="clear" w:color="auto" w:fill="FFFFFF"/>
              </w:rPr>
            </w:pPr>
            <w:r w:rsidRPr="00CF107C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shd w:val="clear" w:color="auto" w:fill="FFFFFF"/>
              </w:rPr>
              <w:lastRenderedPageBreak/>
              <w:t>Мяч в кругу</w:t>
            </w:r>
          </w:p>
          <w:p w:rsidR="00BF09D5" w:rsidRP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BF09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Дети стоят в кругу. У одного из них мяч. </w:t>
            </w:r>
          </w:p>
          <w:p w:rsidR="00BF09D5" w:rsidRP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BF09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Со словами “Справа от меня… (имя ребёнка, стоящего справа от говорящего), </w:t>
            </w:r>
          </w:p>
          <w:p w:rsidR="00BF09D5" w:rsidRP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BF09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а слева?”- он бросает мяч любому из стоящих в кругу. </w:t>
            </w:r>
          </w:p>
          <w:p w:rsidR="00BF09D5" w:rsidRP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BF09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Поймавший мяч называет имя ребёнка, стоящего слева от бросавшего, и продолжает игру.</w:t>
            </w:r>
          </w:p>
          <w:p w:rsidR="00CF107C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BF09D5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shd w:val="clear" w:color="auto" w:fill="FFFFFF"/>
              </w:rPr>
              <w:t>Усложнение</w:t>
            </w:r>
            <w:r w:rsidRPr="00BF09D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shd w:val="clear" w:color="auto" w:fill="FFFFFF"/>
              </w:rPr>
              <w:t>:</w:t>
            </w:r>
            <w:r w:rsidRPr="00BF09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  <w:p w:rsidR="00BF09D5" w:rsidRP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BF09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бросающий мяч называет имя ребёнка, стоящего справа от того, кому он бросает мяч.</w:t>
            </w:r>
          </w:p>
          <w:p w:rsidR="00BF09D5" w:rsidRP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BF09D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shd w:val="clear" w:color="auto" w:fill="FFFFFF"/>
              </w:rPr>
              <w:t>Игра помогает развить способность определять правую и левую сторону относительно себя и другого.</w:t>
            </w:r>
          </w:p>
          <w:p w:rsidR="00BF09D5" w:rsidRDefault="00BF09D5" w:rsidP="00BF09D5">
            <w:pPr>
              <w:tabs>
                <w:tab w:val="left" w:pos="720"/>
              </w:tabs>
              <w:spacing w:line="39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</w:tc>
      </w:tr>
      <w:tr w:rsidR="003E3AD9" w:rsidTr="00BF09D5">
        <w:tc>
          <w:tcPr>
            <w:tcW w:w="15614" w:type="dxa"/>
          </w:tcPr>
          <w:p w:rsidR="003E3AD9" w:rsidRPr="00823EAE" w:rsidRDefault="003E3AD9" w:rsidP="00823EAE">
            <w:pPr>
              <w:tabs>
                <w:tab w:val="left" w:pos="720"/>
              </w:tabs>
              <w:spacing w:line="39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Подбрасывание мяч</w:t>
            </w:r>
            <w:proofErr w:type="gramStart"/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лучше тряпичного) с одновременным ритмичным произнесением считалки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-баты…)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.</w:t>
            </w:r>
          </w:p>
          <w:p w:rsidR="00823EAE" w:rsidRPr="00823EAE" w:rsidRDefault="00823EAE" w:rsidP="00823EAE">
            <w:pPr>
              <w:spacing w:line="39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23E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Аты</w:t>
            </w:r>
            <w:proofErr w:type="spellEnd"/>
            <w:r w:rsidRPr="00823E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-баты, шли солдаты,</w:t>
            </w:r>
            <w:r w:rsidRPr="00823E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3E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Аты</w:t>
            </w:r>
            <w:proofErr w:type="spellEnd"/>
            <w:r w:rsidRPr="00823E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-баты, на базар.</w:t>
            </w:r>
            <w:r w:rsidRPr="00823E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3E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Аты</w:t>
            </w:r>
            <w:proofErr w:type="spellEnd"/>
            <w:r w:rsidRPr="00823E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-баты, что купили?</w:t>
            </w:r>
            <w:r w:rsidRPr="00823E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3E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Аты</w:t>
            </w:r>
            <w:proofErr w:type="spellEnd"/>
            <w:r w:rsidRPr="00823E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-баты, самовар.</w:t>
            </w:r>
            <w:r w:rsidRPr="00823E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3E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Аты</w:t>
            </w:r>
            <w:proofErr w:type="spellEnd"/>
            <w:r w:rsidRPr="00823E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-баты, сколько дали?</w:t>
            </w:r>
            <w:r w:rsidRPr="00823E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3E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Аты</w:t>
            </w:r>
            <w:proofErr w:type="spellEnd"/>
            <w:r w:rsidRPr="00823E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-баты, сто грошей.</w:t>
            </w:r>
            <w:r w:rsidRPr="00823E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3E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Аты</w:t>
            </w:r>
            <w:proofErr w:type="spellEnd"/>
            <w:r w:rsidRPr="00823E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-баты, выходи-ка,</w:t>
            </w:r>
            <w:r w:rsidRPr="00823E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3E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Аты</w:t>
            </w:r>
            <w:proofErr w:type="spellEnd"/>
            <w:r w:rsidRPr="00823E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-баты, поскорей.</w:t>
            </w:r>
          </w:p>
        </w:tc>
      </w:tr>
    </w:tbl>
    <w:p w:rsidR="00BF09D5" w:rsidRDefault="00BF09D5" w:rsidP="00BF09D5">
      <w:pPr>
        <w:spacing w:after="0" w:line="39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F085B" w:rsidRPr="00823EAE" w:rsidRDefault="00FE242B">
      <w:pPr>
        <w:spacing w:after="0" w:line="390" w:lineRule="auto"/>
        <w:jc w:val="center"/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</w:pPr>
      <w:r w:rsidRPr="00823EAE">
        <w:rPr>
          <w:rFonts w:ascii="Times New Roman" w:eastAsia="Times New Roman" w:hAnsi="Times New Roman" w:cs="Times New Roman"/>
          <w:b/>
          <w:color w:val="0070C0"/>
          <w:sz w:val="28"/>
          <w:shd w:val="clear" w:color="auto" w:fill="FFFFFF"/>
        </w:rPr>
        <w:lastRenderedPageBreak/>
        <w:t>РИТМИЧНЫЕ ИГРЫ С ТЕКСТОМ</w:t>
      </w:r>
    </w:p>
    <w:p w:rsidR="00BF09D5" w:rsidRPr="00823EAE" w:rsidRDefault="00FE242B" w:rsidP="003E3AD9">
      <w:pPr>
        <w:spacing w:after="0" w:line="39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hd w:val="clear" w:color="auto" w:fill="FFFFFF"/>
        </w:rPr>
      </w:pPr>
      <w:r w:rsidRPr="00823EAE">
        <w:rPr>
          <w:rFonts w:ascii="Times New Roman" w:eastAsia="Times New Roman" w:hAnsi="Times New Roman" w:cs="Times New Roman"/>
          <w:b/>
          <w:color w:val="0070C0"/>
          <w:sz w:val="28"/>
          <w:shd w:val="clear" w:color="auto" w:fill="FFFFFF"/>
        </w:rPr>
        <w:t>С ИСПОЛЬЗОВАНИЕМ МЯЧА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BF09D5" w:rsidTr="00BF09D5">
        <w:tc>
          <w:tcPr>
            <w:tcW w:w="7807" w:type="dxa"/>
          </w:tcPr>
          <w:p w:rsidR="00BF09D5" w:rsidRPr="00823EAE" w:rsidRDefault="00BF09D5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Мячик</w:t>
            </w:r>
          </w:p>
          <w:p w:rsid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Друг весёлый, мячик мой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, (держать мяч перед собой)</w:t>
            </w:r>
          </w:p>
          <w:p w:rsid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Всюду, всюду ты со мной.</w:t>
            </w:r>
          </w:p>
          <w:p w:rsid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Раз, два, три, четыре, пять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, (подбрасывать мяч вверх и ловить его)</w:t>
            </w:r>
          </w:p>
          <w:p w:rsid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Хорошо с тобой играть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! (ударять мячом об пол и ловить его).</w:t>
            </w:r>
          </w:p>
          <w:p w:rsidR="00BF09D5" w:rsidRDefault="00BF09D5" w:rsidP="00BF09D5">
            <w:pPr>
              <w:tabs>
                <w:tab w:val="left" w:pos="720"/>
              </w:tabs>
              <w:spacing w:line="39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7807" w:type="dxa"/>
          </w:tcPr>
          <w:p w:rsidR="00BF09D5" w:rsidRPr="00823EAE" w:rsidRDefault="00BF09D5" w:rsidP="00823EAE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Кувшинчик</w:t>
            </w:r>
          </w:p>
          <w:p w:rsid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Ведущий отбивает мяч об пол со словами:</w:t>
            </w:r>
          </w:p>
          <w:p w:rsid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Я кувшинчик уронил</w:t>
            </w:r>
          </w:p>
          <w:p w:rsid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И об пол его разбил.</w:t>
            </w:r>
          </w:p>
          <w:p w:rsid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Раз, два, три, его Оля лови!</w:t>
            </w:r>
          </w:p>
          <w:p w:rsid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Сильно бьёт мячом и отбегает. </w:t>
            </w:r>
          </w:p>
          <w:p w:rsidR="00BF09D5" w:rsidRPr="00BF09D5" w:rsidRDefault="00BF09D5" w:rsidP="00BF09D5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Оля должна поймать мяч и продолжить игру.</w:t>
            </w:r>
          </w:p>
        </w:tc>
      </w:tr>
      <w:tr w:rsidR="003E3AD9" w:rsidTr="00BF09D5">
        <w:tc>
          <w:tcPr>
            <w:tcW w:w="7807" w:type="dxa"/>
          </w:tcPr>
          <w:p w:rsidR="003E3AD9" w:rsidRPr="00823EAE" w:rsidRDefault="003E3AD9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Быстрый мячик</w:t>
            </w:r>
          </w:p>
          <w:p w:rsidR="003E3AD9" w:rsidRDefault="003E3AD9" w:rsidP="003E3AD9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Игроки, стоя по кругу, ритмично бросают и ловят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мячи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оворя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:</w:t>
            </w:r>
          </w:p>
          <w:p w:rsidR="003E3AD9" w:rsidRDefault="003E3AD9" w:rsidP="003E3AD9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Разноцветный быстрый мячик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(бросают мяч вверх и ловят)</w:t>
            </w:r>
          </w:p>
          <w:p w:rsidR="003E3AD9" w:rsidRDefault="003E3AD9" w:rsidP="003E3AD9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Без запинки скачет, скачет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 (отбивают о землю)</w:t>
            </w:r>
          </w:p>
          <w:p w:rsidR="003E3AD9" w:rsidRDefault="003E3AD9" w:rsidP="003E3AD9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Часто, часто, низко, низко,</w:t>
            </w:r>
          </w:p>
          <w:p w:rsidR="003E3AD9" w:rsidRDefault="003E3AD9" w:rsidP="003E3AD9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От земли к руке так близко.</w:t>
            </w:r>
          </w:p>
          <w:p w:rsidR="003E3AD9" w:rsidRDefault="003E3AD9" w:rsidP="003E3AD9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Скок и скок, скок и скок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, (бросают мяч вверх и ловят)</w:t>
            </w:r>
          </w:p>
          <w:p w:rsidR="003E3AD9" w:rsidRDefault="003E3AD9" w:rsidP="003E3AD9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Не достанешь потолок.</w:t>
            </w:r>
          </w:p>
          <w:p w:rsidR="003E3AD9" w:rsidRDefault="003E3AD9" w:rsidP="003E3AD9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Стук и стук, стук и стук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, (отбивают о землю)</w:t>
            </w:r>
          </w:p>
          <w:p w:rsidR="003E3AD9" w:rsidRPr="003E3AD9" w:rsidRDefault="003E3AD9" w:rsidP="003E3AD9">
            <w:pPr>
              <w:spacing w:line="39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Не уйдёшь от быстрых рук.</w:t>
            </w:r>
          </w:p>
        </w:tc>
        <w:tc>
          <w:tcPr>
            <w:tcW w:w="7807" w:type="dxa"/>
          </w:tcPr>
          <w:p w:rsidR="003E3AD9" w:rsidRPr="00823EAE" w:rsidRDefault="003E3AD9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Разноцветный мячик</w:t>
            </w:r>
          </w:p>
          <w:p w:rsidR="003E3AD9" w:rsidRDefault="003E3AD9" w:rsidP="003E3AD9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Игроки перебрасывают мяч по кругу. Кто выбрасывает мяч, говорит слова:</w:t>
            </w:r>
          </w:p>
          <w:p w:rsidR="003E3AD9" w:rsidRDefault="003E3AD9" w:rsidP="003E3AD9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Разноцветный мячик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(бросок мяча)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по дорожке скачет.</w:t>
            </w:r>
          </w:p>
          <w:p w:rsidR="003E3AD9" w:rsidRDefault="003E3AD9" w:rsidP="003E3AD9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По дорожке,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 xml:space="preserve"> тропинке,</w:t>
            </w:r>
          </w:p>
          <w:p w:rsidR="003E3AD9" w:rsidRDefault="003E3AD9" w:rsidP="003E3AD9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От берёзки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 xml:space="preserve"> осинки.</w:t>
            </w:r>
          </w:p>
          <w:p w:rsidR="003E3AD9" w:rsidRDefault="003E3AD9" w:rsidP="003E3AD9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От осинки поворот,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прямо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 xml:space="preserve"> к Толе в огород.</w:t>
            </w:r>
          </w:p>
          <w:p w:rsidR="003E3AD9" w:rsidRDefault="003E3AD9" w:rsidP="003E3AD9">
            <w:pPr>
              <w:spacing w:line="39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На последнем слове мяч ударяют о землю, все разбегаются, а Толя становится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ловишкой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, и ловит ребят</w:t>
            </w:r>
          </w:p>
        </w:tc>
      </w:tr>
    </w:tbl>
    <w:p w:rsidR="00BF09D5" w:rsidRDefault="00BF09D5" w:rsidP="00BF09D5">
      <w:pPr>
        <w:tabs>
          <w:tab w:val="left" w:pos="720"/>
        </w:tabs>
        <w:spacing w:after="0" w:line="39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E1A60" w:rsidRPr="00823EAE" w:rsidRDefault="00DE1A60" w:rsidP="00DE1A60">
      <w:pPr>
        <w:spacing w:after="0" w:line="39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hd w:val="clear" w:color="auto" w:fill="FFFFFF"/>
        </w:rPr>
      </w:pPr>
      <w:r w:rsidRPr="00823EAE">
        <w:rPr>
          <w:rFonts w:ascii="Times New Roman" w:eastAsia="Times New Roman" w:hAnsi="Times New Roman" w:cs="Times New Roman"/>
          <w:b/>
          <w:color w:val="0070C0"/>
          <w:sz w:val="28"/>
          <w:shd w:val="clear" w:color="auto" w:fill="FFFFFF"/>
        </w:rPr>
        <w:lastRenderedPageBreak/>
        <w:t>ПОДВИЖНЫЕ ИГРЫ С МЯЧОМ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DE1A60" w:rsidTr="00DE1A60">
        <w:tc>
          <w:tcPr>
            <w:tcW w:w="7807" w:type="dxa"/>
          </w:tcPr>
          <w:p w:rsidR="00DE1A60" w:rsidRPr="00823EAE" w:rsidRDefault="00DE1A60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Бумажные мячики (</w:t>
            </w:r>
            <w:proofErr w:type="spellStart"/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К.Фопель</w:t>
            </w:r>
            <w:proofErr w:type="spellEnd"/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)</w:t>
            </w:r>
          </w:p>
          <w:p w:rsidR="00DE1A60" w:rsidRDefault="00DE1A60" w:rsidP="00DE1A60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DE1A60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2 команды, выстраиваются напротив друг друга </w:t>
            </w:r>
          </w:p>
          <w:p w:rsidR="00DE1A60" w:rsidRDefault="00DE1A60" w:rsidP="00DE1A60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DE1A60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 расстоянии 2 метра.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 xml:space="preserve"> </w:t>
            </w:r>
          </w:p>
          <w:p w:rsidR="00DE1A60" w:rsidRDefault="00DE1A60" w:rsidP="00DE1A60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По команде начинают бросать мячи на сторону противника. </w:t>
            </w:r>
          </w:p>
          <w:p w:rsidR="00DE1A60" w:rsidRDefault="00DE1A60" w:rsidP="00DE1A60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Игроки стремятся как можно быстрее забросить мячи, </w:t>
            </w:r>
          </w:p>
          <w:p w:rsidR="00DE1A60" w:rsidRDefault="00DE1A60" w:rsidP="00DE1A60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оказавшиеся на её стороне, на сторону противника.</w:t>
            </w:r>
          </w:p>
          <w:p w:rsidR="00DE1A60" w:rsidRDefault="00DE1A60" w:rsidP="00DE1A60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При сигнале “Стоп!” игроки замирают на месте.</w:t>
            </w:r>
          </w:p>
          <w:p w:rsidR="00DE1A60" w:rsidRDefault="00DE1A60" w:rsidP="00DE1A60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Выигрывает команда, на чьей стороне меньше мячей. </w:t>
            </w:r>
          </w:p>
          <w:p w:rsidR="00DE1A60" w:rsidRDefault="00DE1A60" w:rsidP="00DE1A60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Разделительную линию пересекать нельзя. </w:t>
            </w:r>
          </w:p>
          <w:p w:rsidR="00DE1A60" w:rsidRDefault="00DE1A60" w:rsidP="00DE1A60">
            <w:pPr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7807" w:type="dxa"/>
          </w:tcPr>
          <w:p w:rsidR="00EF5A8E" w:rsidRPr="00823EAE" w:rsidRDefault="00EF5A8E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Кого назвали, тот ловит мяч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Дети стоят в кругу. 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Взрослый стоит в центре и держит мяч. 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Называя имя ребёнка и бросает мяч вверх, в центр круга.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“Раз, два, три – Дима, мяч лови!” 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Дима должен поймать мяч и снова бросить его вверх, 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назвав имя кого-нибудь из детей.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Правило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 Бросать мяч нужно не слишком высоко и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в направлении ребёнка, имя которого называют.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Усложнение.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 Дети не стоят на месте, </w:t>
            </w:r>
          </w:p>
          <w:p w:rsidR="00DE1A60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 ходят или бегают по площадке (комнате).</w:t>
            </w:r>
          </w:p>
        </w:tc>
      </w:tr>
      <w:tr w:rsidR="00EF5A8E" w:rsidTr="00DE1A60">
        <w:tc>
          <w:tcPr>
            <w:tcW w:w="7807" w:type="dxa"/>
          </w:tcPr>
          <w:p w:rsidR="00EF5A8E" w:rsidRPr="00823EAE" w:rsidRDefault="00EF5A8E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Поймай мяч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Играющие располагаются по кругу. Водящий в центре.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Подбрасывая вверх мяч, он называет имя игрока. 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Названный игрок должен поймать мячи и вернуться на своё место. 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Если не поймал, то меняется местом с водящим.</w:t>
            </w:r>
          </w:p>
          <w:p w:rsidR="00EF5A8E" w:rsidRP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Усложнение: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игроки могут двигаться по кругу.</w:t>
            </w:r>
          </w:p>
        </w:tc>
        <w:tc>
          <w:tcPr>
            <w:tcW w:w="7807" w:type="dxa"/>
          </w:tcPr>
          <w:p w:rsidR="00EF5A8E" w:rsidRPr="00823EAE" w:rsidRDefault="00EF5A8E" w:rsidP="00823EAE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proofErr w:type="spellStart"/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Штандер</w:t>
            </w:r>
            <w:proofErr w:type="spellEnd"/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Игроки становятся в круг и рассчитываются по номерам. 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Ведущий, стоя в центре, подбрасывает вверх мяч, 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выкрикивая при этом любое число.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Этот номер должен поймать мяч, пока он не коснулся пола. 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Если поймал – становится новым ведущим.</w:t>
            </w:r>
          </w:p>
          <w:p w:rsidR="00EF5A8E" w:rsidRDefault="00EF5A8E" w:rsidP="00EF5A8E">
            <w:pPr>
              <w:tabs>
                <w:tab w:val="left" w:pos="720"/>
              </w:tabs>
              <w:spacing w:line="39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</w:tc>
      </w:tr>
    </w:tbl>
    <w:p w:rsidR="00BF09D5" w:rsidRDefault="00BF09D5">
      <w:pPr>
        <w:spacing w:after="0" w:line="39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F5A8E" w:rsidTr="00EF5A8E">
        <w:tc>
          <w:tcPr>
            <w:tcW w:w="7807" w:type="dxa"/>
          </w:tcPr>
          <w:p w:rsidR="00EF5A8E" w:rsidRPr="00823EAE" w:rsidRDefault="00EF5A8E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lastRenderedPageBreak/>
              <w:t>Мяч в воздухе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Игроки стоят в кругу, посередине ведущий с большим лёгким мячом. 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Называя имя любого ребёнка, подбрасывает мяч и бежит на место того, кого назвал. Тот, кого назвали, должен поймать мяч. Если поймал, остаётся в середине круга и игра продолжается. 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Если не поймал – все разбегаются и бегают, пока он не поднимет мяч и скажет: “Стой!” 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Как только все остановились, игрок бросает мяч попадая в любого ребёнка. Тот, в кого попали, становится ведущим и идёт в середину круга. </w:t>
            </w:r>
          </w:p>
          <w:p w:rsidR="00EF5A8E" w:rsidRP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Игра начинается сначала.</w:t>
            </w:r>
          </w:p>
        </w:tc>
        <w:tc>
          <w:tcPr>
            <w:tcW w:w="7807" w:type="dxa"/>
          </w:tcPr>
          <w:p w:rsidR="00EF5A8E" w:rsidRPr="00823EAE" w:rsidRDefault="00EF5A8E" w:rsidP="00823EAE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Стой!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Играющие встают в круг. Водящий с маленьким мячом выходит на середину круга. </w:t>
            </w:r>
          </w:p>
          <w:p w:rsidR="00EF5A8E" w:rsidRP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Он подбрасывает мяч вверх (или сильно ударяет им о землю) и называет чьё-либо имя. Тот, кого назвали, бежит за мячом, остальные разбегаются. Как только ребёнок возьмёт мяч, он громко произносит: “Стой!” Все должны остановиться и стоять неподвижно там, где их застала команда. Водящий старается поймать мячом в кого-нибудь. Тот, в кого бросают мяч, может увёртываться, приседать, но не сходить с места. Если водящий промахнётся, он бежит за мячом, а все вновь разбегаются. Если водящий попал в кого-нибудь, тот занимает место водящего, и игра продолжается.</w:t>
            </w:r>
          </w:p>
        </w:tc>
      </w:tr>
      <w:tr w:rsidR="00EF5A8E" w:rsidTr="00EF5A8E">
        <w:tc>
          <w:tcPr>
            <w:tcW w:w="7807" w:type="dxa"/>
          </w:tcPr>
          <w:p w:rsidR="00EF5A8E" w:rsidRPr="00823EAE" w:rsidRDefault="00EF5A8E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Мяч в круге</w:t>
            </w:r>
          </w:p>
          <w:p w:rsid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Стоя в круге, участники перебрасывают друг другу 1 , 2 и более мячей, сигнализируя о своих намерениях без помощи слов. </w:t>
            </w:r>
          </w:p>
          <w:p w:rsidR="00EF5A8E" w:rsidRP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Выбывает тот, чей брошенный мяч не был пойман.</w:t>
            </w:r>
          </w:p>
        </w:tc>
        <w:tc>
          <w:tcPr>
            <w:tcW w:w="7807" w:type="dxa"/>
          </w:tcPr>
          <w:p w:rsidR="00EF5A8E" w:rsidRPr="00823EAE" w:rsidRDefault="00EF5A8E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proofErr w:type="spellStart"/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Шлёпанки</w:t>
            </w:r>
            <w:proofErr w:type="spellEnd"/>
          </w:p>
          <w:p w:rsidR="00EF5A8E" w:rsidRPr="00EF5A8E" w:rsidRDefault="00EF5A8E" w:rsidP="00EF5A8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 центре круга– водящий. Называя имя и бросает мяч о землю так, чтобы он отскочил в нужном направлении. Игрок ловит мяч и отбивает его (шлёпает ладонью) на месте столько раз, сколько предварительно договорились. После перебрасывает мяч водящему. Кто уронит мяч – становится водящим.</w:t>
            </w:r>
          </w:p>
        </w:tc>
      </w:tr>
    </w:tbl>
    <w:p w:rsidR="00EF5A8E" w:rsidRDefault="00EF5A8E" w:rsidP="00EF5A8E">
      <w:pPr>
        <w:tabs>
          <w:tab w:val="left" w:pos="720"/>
        </w:tabs>
        <w:spacing w:after="0" w:line="39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9C6307" w:rsidTr="009C6307">
        <w:tc>
          <w:tcPr>
            <w:tcW w:w="7807" w:type="dxa"/>
          </w:tcPr>
          <w:p w:rsidR="009C6307" w:rsidRPr="00823EAE" w:rsidRDefault="009C6307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lastRenderedPageBreak/>
              <w:t>Стоп (мяч от стены)</w:t>
            </w:r>
          </w:p>
          <w:p w:rsidR="009C6307" w:rsidRP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Игроки стоят напротив стены на расстоянии 4-5 шагов. Водящий бросает в стену мяч так, чтобы он, коснувшись стены, отскочил от неё. Бросая мяч, водящий называет того, кто должен его поймать. Если поймает, бросает в стену и игра продолжается. Если нет – все разбегаются и бегают, пока он не поднимет мяч и скажет: “Стой!” Как только все остановились, игрок бросает мяч, попадая в любого ребёнка. Тот, в кого попали, становится ведущим и игра начинается сначала.</w:t>
            </w:r>
          </w:p>
        </w:tc>
        <w:tc>
          <w:tcPr>
            <w:tcW w:w="7807" w:type="dxa"/>
          </w:tcPr>
          <w:p w:rsidR="009C6307" w:rsidRPr="00823EAE" w:rsidRDefault="009C6307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Догони мяч</w:t>
            </w:r>
          </w:p>
          <w:p w:rsid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Игроки стоят по кругу на расстоянии вытянутых рук. Выбирают водящего, он становится за кругом. Его место в кругу остаётся свободным. Пятому ребёнку, стоящему после водящего, даётся мяч. По команде “Раз, два, три – мячик догони!” дети передают мяч по кругу, водящий бежит за кругом в том же направлении, стараясь добежать до своего места раньше, чем дойдёт мяч.</w:t>
            </w:r>
          </w:p>
          <w:p w:rsidR="009C6307" w:rsidRP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Правила: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мяч передавать только соседу, Начинать игру только после слова “догони”, уронивший мяч поднимает его.</w:t>
            </w:r>
          </w:p>
        </w:tc>
      </w:tr>
      <w:tr w:rsidR="009C6307" w:rsidTr="009C6307">
        <w:tc>
          <w:tcPr>
            <w:tcW w:w="7807" w:type="dxa"/>
          </w:tcPr>
          <w:p w:rsidR="009C6307" w:rsidRPr="00823EAE" w:rsidRDefault="009C6307" w:rsidP="00823EAE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Лови, убегай</w:t>
            </w:r>
          </w:p>
          <w:p w:rsid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Дети стоят по кругу, взрослый в центре. Он бросает мяч ребёнку, называя его имя. </w:t>
            </w:r>
          </w:p>
          <w:p w:rsid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Тот, кого назвали, ловит мяч и перебрасывает его обратно. Когда взрослый бросит мяч вверх, все убегают в заранее условленное место. </w:t>
            </w:r>
          </w:p>
          <w:p w:rsid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Взрослый старается попасть в убегающих.</w:t>
            </w:r>
          </w:p>
          <w:p w:rsidR="009C6307" w:rsidRP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После этого все снова становятся в круг.</w:t>
            </w:r>
          </w:p>
        </w:tc>
        <w:tc>
          <w:tcPr>
            <w:tcW w:w="7807" w:type="dxa"/>
          </w:tcPr>
          <w:p w:rsidR="009C6307" w:rsidRPr="00823EAE" w:rsidRDefault="009C6307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Мяч вдогонку</w:t>
            </w:r>
          </w:p>
          <w:p w:rsid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Игроки стоят по кругу. </w:t>
            </w:r>
          </w:p>
          <w:p w:rsid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Стоящим в разных местах дают два мяча. По сигналу “Мяч вдогонку!” мячи начинают передавать по кругу по часовой стрелке. </w:t>
            </w:r>
          </w:p>
          <w:p w:rsid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Если оба мяча окажутся в руках у одного ребёнка, то он выходит из игры. Игра начинается сначала.</w:t>
            </w:r>
          </w:p>
          <w:p w:rsid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Правило: мяч передавать быстро, не пропускать играющих.</w:t>
            </w:r>
          </w:p>
          <w:p w:rsidR="009C6307" w:rsidRDefault="009C6307" w:rsidP="009C6307">
            <w:pPr>
              <w:tabs>
                <w:tab w:val="left" w:pos="720"/>
              </w:tabs>
              <w:spacing w:line="39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</w:tc>
      </w:tr>
    </w:tbl>
    <w:p w:rsidR="009C6307" w:rsidRDefault="009C6307" w:rsidP="009C6307">
      <w:pPr>
        <w:tabs>
          <w:tab w:val="left" w:pos="720"/>
        </w:tabs>
        <w:spacing w:after="0" w:line="390" w:lineRule="auto"/>
        <w:ind w:left="45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tbl>
      <w:tblPr>
        <w:tblStyle w:val="a3"/>
        <w:tblW w:w="0" w:type="auto"/>
        <w:tblInd w:w="450" w:type="dxa"/>
        <w:tblLook w:val="04A0" w:firstRow="1" w:lastRow="0" w:firstColumn="1" w:lastColumn="0" w:noHBand="0" w:noVBand="1"/>
      </w:tblPr>
      <w:tblGrid>
        <w:gridCol w:w="7590"/>
        <w:gridCol w:w="7574"/>
      </w:tblGrid>
      <w:tr w:rsidR="009C6307" w:rsidTr="009C6307">
        <w:tc>
          <w:tcPr>
            <w:tcW w:w="7807" w:type="dxa"/>
          </w:tcPr>
          <w:p w:rsidR="009C6307" w:rsidRPr="00823EAE" w:rsidRDefault="009C6307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lastRenderedPageBreak/>
              <w:t>Горячий картофель</w:t>
            </w:r>
          </w:p>
          <w:p w:rsidR="009C6307" w:rsidRP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Игроки стоят по кругу, перебрасывают мяч друг другу, стараясь как можно скорее от него избавиться. Взрослый командует: “Горячий картофель”. Тот, у кого в этот момент в руках мяч, выбывает из игры. Когда в кругу остался один игрок, игра прекращается.</w:t>
            </w:r>
          </w:p>
        </w:tc>
        <w:tc>
          <w:tcPr>
            <w:tcW w:w="7807" w:type="dxa"/>
          </w:tcPr>
          <w:p w:rsidR="009C6307" w:rsidRPr="00823EAE" w:rsidRDefault="009C6307" w:rsidP="009C6307">
            <w:pPr>
              <w:tabs>
                <w:tab w:val="left" w:pos="720"/>
              </w:tabs>
              <w:spacing w:line="390" w:lineRule="auto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Теремки</w:t>
            </w:r>
          </w:p>
          <w:p w:rsid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Каждый участник становится в обруч - “теремок”. </w:t>
            </w:r>
          </w:p>
          <w:p w:rsidR="009C6307" w:rsidRP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Водящий подбрасывает мяч, в это время все меняются “теремками”. Водящий ловит ударившийся о землю мяч и бросает его в участника, не успевшего перебежать и занять “теремок”, а нерасторопный идёт водить.</w:t>
            </w:r>
          </w:p>
        </w:tc>
      </w:tr>
      <w:tr w:rsidR="009C6307" w:rsidTr="009C6307">
        <w:tc>
          <w:tcPr>
            <w:tcW w:w="7807" w:type="dxa"/>
          </w:tcPr>
          <w:p w:rsidR="009C6307" w:rsidRPr="00823EAE" w:rsidRDefault="009C6307" w:rsidP="009C6307">
            <w:pPr>
              <w:tabs>
                <w:tab w:val="left" w:pos="720"/>
              </w:tabs>
              <w:spacing w:line="390" w:lineRule="auto"/>
              <w:ind w:left="450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Один в круге</w:t>
            </w:r>
          </w:p>
          <w:p w:rsid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Игроки перебрасывают мяч, стоя по кругу. Кто уронил, становится в середину. Игроки продолжают перебрасывать мяч. Следующий уронивший сменяет предыдущего.</w:t>
            </w:r>
          </w:p>
          <w:p w:rsid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Вариант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 (венгерская игра):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Стоящий в кругу старается поймать мяч, который игроки продолжают перебрасывать в разных направлениях. Если это ему удалось, он может бросить его в любого, в кого попадёт – занимает его место.</w:t>
            </w:r>
          </w:p>
          <w:p w:rsidR="009C6307" w:rsidRP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Усложнение: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Игрок из круга может выбить стоящего в середине, если примет мяч с противоположной стороны. Если попал, игрок становится в круг к остальным участникам. Если промахнётся, идет в середину круга. Мячом, брошенным не с линии круга, выбивать нельзя.</w:t>
            </w:r>
          </w:p>
        </w:tc>
        <w:tc>
          <w:tcPr>
            <w:tcW w:w="7807" w:type="dxa"/>
          </w:tcPr>
          <w:p w:rsidR="009C6307" w:rsidRPr="00823EAE" w:rsidRDefault="009C6307" w:rsidP="009C6307">
            <w:pPr>
              <w:tabs>
                <w:tab w:val="left" w:pos="720"/>
              </w:tabs>
              <w:spacing w:line="390" w:lineRule="auto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Меж двух огней</w:t>
            </w:r>
          </w:p>
          <w:p w:rsidR="009C6307" w:rsidRDefault="009C6307" w:rsidP="009C6307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 расстоянии 5-6 м проводят две линии. Игроки делятся на 3 команды. 1 и 3 с мячами становятся на противоположных линиях. 2 команда между ними. По сигналу 1 и 3 команды начинают прокатывать мячи, стараясь попасть в ноги игроков 2 команды. Игроки 2 команды стараются подпрыгнуть, увернуться, спасаясь мячей. Запятнанный выходит из игры. После команды меняются местами.</w:t>
            </w:r>
          </w:p>
          <w:p w:rsidR="009C6307" w:rsidRPr="00D10D73" w:rsidRDefault="009C6307" w:rsidP="00D10D73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Игроки </w:t>
            </w:r>
            <w:r w:rsidR="00D10D73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 команды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могут свободно передвигаться </w:t>
            </w:r>
            <w:r w:rsidR="00D10D73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 своей линии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. Игроки </w:t>
            </w:r>
            <w:r w:rsidR="00D10D73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 и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команд могут передвигаться в пределах своих территорий и катить</w:t>
            </w:r>
            <w:r w:rsidR="00D10D73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мяч с любого места. Мячи бросать нельзя (только катить). Если мяч застрял во 2 команде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, его нужно откатить любой кома</w:t>
            </w:r>
            <w:r w:rsidR="00D10D73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нде. </w:t>
            </w:r>
          </w:p>
        </w:tc>
      </w:tr>
    </w:tbl>
    <w:p w:rsidR="009C6307" w:rsidRDefault="009C6307" w:rsidP="009C6307">
      <w:pPr>
        <w:tabs>
          <w:tab w:val="left" w:pos="720"/>
        </w:tabs>
        <w:spacing w:after="0" w:line="390" w:lineRule="auto"/>
        <w:ind w:left="45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tbl>
      <w:tblPr>
        <w:tblStyle w:val="a3"/>
        <w:tblW w:w="0" w:type="auto"/>
        <w:tblInd w:w="450" w:type="dxa"/>
        <w:tblLook w:val="04A0" w:firstRow="1" w:lastRow="0" w:firstColumn="1" w:lastColumn="0" w:noHBand="0" w:noVBand="1"/>
      </w:tblPr>
      <w:tblGrid>
        <w:gridCol w:w="7738"/>
        <w:gridCol w:w="7426"/>
      </w:tblGrid>
      <w:tr w:rsidR="00D10D73" w:rsidTr="0031411F">
        <w:tc>
          <w:tcPr>
            <w:tcW w:w="7738" w:type="dxa"/>
          </w:tcPr>
          <w:p w:rsidR="00D10D73" w:rsidRPr="00823EAE" w:rsidRDefault="00D10D73" w:rsidP="00823EAE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lastRenderedPageBreak/>
              <w:t xml:space="preserve">Царь, царица, клоп, </w:t>
            </w:r>
            <w:proofErr w:type="spellStart"/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клопица</w:t>
            </w:r>
            <w:proofErr w:type="spellEnd"/>
          </w:p>
          <w:p w:rsidR="00D10D73" w:rsidRDefault="00D10D73" w:rsidP="00D10D73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На земле чертят квадрат, расчерчивают его на четыре части – четыре маленьких квадрата. Квадраты обозначают: Царь, Царица, Клоп,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Клопица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. В каждый квадрат встаёт по </w:t>
            </w:r>
            <w:r w:rsidR="0031411F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игроку и начинают перебрасывать мяч. Кто уронил, становится клопом, а все остальные передвигаются в другие квадраты.</w:t>
            </w:r>
          </w:p>
          <w:p w:rsidR="00D10D73" w:rsidRDefault="00D10D73" w:rsidP="00D10D73">
            <w:pPr>
              <w:tabs>
                <w:tab w:val="left" w:pos="720"/>
              </w:tabs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Два огня</w:t>
            </w:r>
          </w:p>
          <w:p w:rsidR="00D10D73" w:rsidRPr="00D10D73" w:rsidRDefault="00D10D73" w:rsidP="00D10D73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 команды перебрасывают друг другу мячи. Между ними два игрока – два огня. Они ловят мячи. Если поймают, тот, кто бросил мяч, сгорает (выходит из игры).</w:t>
            </w:r>
          </w:p>
        </w:tc>
        <w:tc>
          <w:tcPr>
            <w:tcW w:w="7426" w:type="dxa"/>
          </w:tcPr>
          <w:p w:rsidR="00D10D73" w:rsidRPr="00823EAE" w:rsidRDefault="00D10D73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Найди мяч</w:t>
            </w:r>
          </w:p>
          <w:p w:rsidR="00D10D73" w:rsidRPr="00D10D73" w:rsidRDefault="00D10D73" w:rsidP="00D10D73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Игроки стоят по кругу вплотную друг к другу, лицом в центр, руки за спиной. В центре водящий. По сигналу игроки передают маленький мячик друг другу за спиной, а водящий пытается его найти, предлагая показать руки одному из игроков. Тот, к кому обратился водящий, должен вытянуть руки вперёд, показать их водящему. Если водящий угадал, у кого мяч, он меняется с ним местами. Смена водящего происходит и тогда, когда кто-то роняет мяч.</w:t>
            </w:r>
          </w:p>
        </w:tc>
      </w:tr>
      <w:tr w:rsidR="00D10D73" w:rsidTr="0031411F">
        <w:tc>
          <w:tcPr>
            <w:tcW w:w="7738" w:type="dxa"/>
          </w:tcPr>
          <w:p w:rsidR="00D10D73" w:rsidRPr="00823EAE" w:rsidRDefault="00D10D73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Не давай мяча собачке</w:t>
            </w:r>
          </w:p>
          <w:p w:rsidR="00D10D73" w:rsidRDefault="00D10D73" w:rsidP="00D10D73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Игроки стоят по кругу на расстоянии вытянутых рук. Водящий – собачка – в середине. Игроки перебрасывают большой мяч в разных направлениях по воздуху и по земле, не дают собачке дотронуться до мяча. Если водящий коснулся мяча, он меняется местами с игроком, бросавшим мяч.</w:t>
            </w:r>
          </w:p>
          <w:p w:rsidR="00D10D73" w:rsidRPr="00D10D73" w:rsidRDefault="00D10D73" w:rsidP="00D10D73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Правила: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мяч можно перебрасывать по воздуху не выше расстояния поднятых рук, перекатывать по земле. Если мяч вылетит из круга, нужно быстро его поднять и продолжить.</w:t>
            </w:r>
          </w:p>
        </w:tc>
        <w:tc>
          <w:tcPr>
            <w:tcW w:w="7426" w:type="dxa"/>
          </w:tcPr>
          <w:p w:rsidR="00D10D73" w:rsidRDefault="00D10D73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Поймай мяч (собачки тройками)</w:t>
            </w:r>
            <w:r w:rsidR="0031411F" w:rsidRPr="00823EAE"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  <w:t xml:space="preserve"> </w:t>
            </w:r>
            <w:r w:rsidR="0031411F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           Играют 3-е.</w:t>
            </w:r>
          </w:p>
          <w:p w:rsidR="00D10D73" w:rsidRDefault="00D10D73" w:rsidP="00D10D73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Двое стоят на расстоянии 3 м и перебрасывают мяч друг другу. 3 игрок находится между ними и старается поймать мяч. Если поймал, встаёт вместо того, кто его бросил, а тот занимает его место.</w:t>
            </w:r>
          </w:p>
          <w:p w:rsidR="00D10D73" w:rsidRPr="00823EAE" w:rsidRDefault="00D10D73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Не давай мяч</w:t>
            </w:r>
          </w:p>
          <w:p w:rsidR="00D10D73" w:rsidRPr="0031411F" w:rsidRDefault="00D10D73" w:rsidP="00D10D73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14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Игроки в парах перебрасывают </w:t>
            </w:r>
            <w:r w:rsidR="0031411F" w:rsidRPr="00314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мяч друг другу. </w:t>
            </w:r>
            <w:r w:rsidRPr="00314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Водящий пытается перехватить мяч. </w:t>
            </w:r>
            <w:r w:rsidR="0031411F" w:rsidRPr="00314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Перехватив</w:t>
            </w:r>
            <w:r w:rsidRPr="00314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мяч, бросает его в любого игрока, не сходя с места. Игрок, в которого попал мяч, становится водящим, а тот занимает его место.</w:t>
            </w:r>
          </w:p>
        </w:tc>
      </w:tr>
    </w:tbl>
    <w:p w:rsidR="00D10D73" w:rsidRPr="00823EAE" w:rsidRDefault="0031411F" w:rsidP="0031411F">
      <w:pPr>
        <w:spacing w:after="0" w:line="390" w:lineRule="auto"/>
        <w:jc w:val="center"/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</w:pPr>
      <w:r w:rsidRPr="00823EAE">
        <w:rPr>
          <w:rFonts w:ascii="Times New Roman" w:eastAsia="Times New Roman" w:hAnsi="Times New Roman" w:cs="Times New Roman"/>
          <w:b/>
          <w:color w:val="0070C0"/>
          <w:sz w:val="28"/>
          <w:shd w:val="clear" w:color="auto" w:fill="FFFFFF"/>
        </w:rPr>
        <w:lastRenderedPageBreak/>
        <w:t>ИГРЫ НА МЕТКОСТЬ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31411F" w:rsidTr="0031411F">
        <w:tc>
          <w:tcPr>
            <w:tcW w:w="7807" w:type="dxa"/>
          </w:tcPr>
          <w:p w:rsidR="0031411F" w:rsidRPr="00823EAE" w:rsidRDefault="0031411F" w:rsidP="0031411F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Точные броски</w:t>
            </w:r>
          </w:p>
          <w:p w:rsidR="0031411F" w:rsidRDefault="0031411F" w:rsidP="0031411F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 некотором расстоянии от стартовой линии кладут обруч. Игроки с мячиками в руках по очереди подходят к линии и стараются попасть в обруч.</w:t>
            </w:r>
          </w:p>
          <w:p w:rsidR="0031411F" w:rsidRDefault="0031411F" w:rsidP="0031411F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Усложнение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 Выкладывают три обруча один за другим. За попадание в ближний обруч получают 1 очко, в средний – 2 очка, в дальний – 3 очка. Побеждает игрок, набравший наибольшее количество очков.</w:t>
            </w:r>
          </w:p>
          <w:p w:rsidR="0031411F" w:rsidRDefault="0031411F" w:rsidP="0031411F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Вариант.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Игры с мячиками на точное попадание проводят в виде соревнований двух команд.</w:t>
            </w:r>
          </w:p>
          <w:p w:rsidR="0031411F" w:rsidRDefault="0031411F" w:rsidP="0031411F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Вариант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 Мишень делают из четырёх обручей, связанных между собой в виде цветка. Тогда могут играть четыре ребёнка одновременно.</w:t>
            </w:r>
          </w:p>
          <w:p w:rsidR="0031411F" w:rsidRDefault="0031411F" w:rsidP="0031411F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Примечание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 Для игры в помещении используют набивной мячик, не отпрыгивающий от пола. Можно попробовать попадать в цель и правой, и левой рукой.</w:t>
            </w:r>
          </w:p>
          <w:p w:rsidR="0031411F" w:rsidRDefault="0031411F" w:rsidP="00D10D73">
            <w:pPr>
              <w:tabs>
                <w:tab w:val="left" w:pos="720"/>
              </w:tabs>
              <w:spacing w:line="39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7807" w:type="dxa"/>
          </w:tcPr>
          <w:p w:rsidR="0031411F" w:rsidRPr="00823EAE" w:rsidRDefault="0031411F" w:rsidP="0031411F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Точно в центр</w:t>
            </w:r>
          </w:p>
          <w:p w:rsidR="0031411F" w:rsidRDefault="0031411F" w:rsidP="0031411F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Дети образуют широкий круг. В руках у них маленькие мячики. В центре  лежит большой обруч или верёвка в форме круга. По команде взрослого «Але, оп!» все дети бросают мячики. Взрослый отмечает, чей мячик попал точно в круг.</w:t>
            </w:r>
          </w:p>
          <w:p w:rsidR="0031411F" w:rsidRDefault="0031411F" w:rsidP="0031411F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Примечание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 Для игры в помещении используют набивной мячик, не отпрыгивающий от пола. Можно попробовать попадать в цель и правой, и левой рукой.</w:t>
            </w:r>
          </w:p>
          <w:p w:rsidR="0031411F" w:rsidRPr="00823EAE" w:rsidRDefault="0031411F" w:rsidP="0031411F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Попади в обруч.</w:t>
            </w:r>
          </w:p>
          <w:p w:rsidR="0031411F" w:rsidRDefault="0031411F" w:rsidP="0031411F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Обруч помещают на некотором расстоянии от земли (держат или подвешивают). Игроки поочерёдно подходят к стартовой линии и попадают в обруч мячом.</w:t>
            </w:r>
          </w:p>
          <w:p w:rsidR="0031411F" w:rsidRPr="00823EAE" w:rsidRDefault="0031411F" w:rsidP="0031411F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Мяч сквозь обруч.</w:t>
            </w:r>
          </w:p>
          <w:p w:rsidR="0031411F" w:rsidRDefault="0031411F" w:rsidP="0031411F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Шестеро детей в вытянутых в сторону руках, стоя в шеренге, держат по обручу (всего 5 обручей). Двое игроков проходят вдоль цепочки из обручей (один справа, другой слева) и перебрасывают друг другу мяч через каждый обруч.</w:t>
            </w:r>
          </w:p>
          <w:p w:rsidR="0031411F" w:rsidRDefault="0031411F" w:rsidP="0031411F">
            <w:pPr>
              <w:spacing w:line="39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Правила. Мяч должен пролетать в обруч. </w:t>
            </w:r>
          </w:p>
        </w:tc>
      </w:tr>
    </w:tbl>
    <w:p w:rsidR="0031411F" w:rsidRDefault="0031411F" w:rsidP="00D10D73">
      <w:pPr>
        <w:tabs>
          <w:tab w:val="left" w:pos="720"/>
        </w:tabs>
        <w:spacing w:after="0" w:line="39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F085B" w:rsidRPr="00823EAE" w:rsidRDefault="00FE242B">
      <w:pPr>
        <w:spacing w:after="0" w:line="390" w:lineRule="auto"/>
        <w:jc w:val="center"/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</w:pPr>
      <w:r w:rsidRPr="00823EAE">
        <w:rPr>
          <w:rFonts w:ascii="Times New Roman" w:eastAsia="Times New Roman" w:hAnsi="Times New Roman" w:cs="Times New Roman"/>
          <w:b/>
          <w:color w:val="0070C0"/>
          <w:sz w:val="28"/>
          <w:shd w:val="clear" w:color="auto" w:fill="FFFFFF"/>
        </w:rPr>
        <w:lastRenderedPageBreak/>
        <w:t>ИГРЫ В ВЫБИВНОГО</w:t>
      </w:r>
    </w:p>
    <w:tbl>
      <w:tblPr>
        <w:tblStyle w:val="a3"/>
        <w:tblW w:w="0" w:type="auto"/>
        <w:tblInd w:w="450" w:type="dxa"/>
        <w:tblLook w:val="04A0" w:firstRow="1" w:lastRow="0" w:firstColumn="1" w:lastColumn="0" w:noHBand="0" w:noVBand="1"/>
      </w:tblPr>
      <w:tblGrid>
        <w:gridCol w:w="7583"/>
        <w:gridCol w:w="7581"/>
      </w:tblGrid>
      <w:tr w:rsidR="0031411F" w:rsidTr="0031411F">
        <w:tc>
          <w:tcPr>
            <w:tcW w:w="7807" w:type="dxa"/>
          </w:tcPr>
          <w:p w:rsidR="0031411F" w:rsidRPr="00823EAE" w:rsidRDefault="0031411F" w:rsidP="0031411F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Шмель</w:t>
            </w:r>
          </w:p>
          <w:p w:rsidR="0031411F" w:rsidRDefault="0031411F" w:rsidP="0031411F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Игроки сидят по кругу, внутри которого перекатывают мяч. Игроки руками откатывают мяч от себя, стараясь осалить другого (попасть в ноги). Тот, кого коснулся мяч, считается ужаленным. Он поворачивается спиной в центр круга и в игре не участвует, пока не будет осален другой игрок. Тогда он вступает в игру, вновь ужаленный поворачивается спиной в круг.</w:t>
            </w:r>
          </w:p>
          <w:p w:rsidR="0031411F" w:rsidRPr="0031411F" w:rsidRDefault="0031411F" w:rsidP="0031411F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Правила.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Мяч откатывать только руками. Нельзя ловить, задерживать мяч.</w:t>
            </w:r>
          </w:p>
        </w:tc>
        <w:tc>
          <w:tcPr>
            <w:tcW w:w="7807" w:type="dxa"/>
          </w:tcPr>
          <w:p w:rsidR="0031411F" w:rsidRPr="00823EAE" w:rsidRDefault="0031411F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Выбивной (вышибала)</w:t>
            </w:r>
          </w:p>
          <w:p w:rsidR="0031411F" w:rsidRDefault="0031411F" w:rsidP="0031411F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 водящих находятся за границами площадки на расстоянии 10 м, все остальные – в центре площадки. Водящие, перебрасывая мяч друг другу, стараются запятнать тех, кто на площадке. Те</w:t>
            </w:r>
            <w:r w:rsidR="00560416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в кого попали мячом, выбывают из игры, но их могут выручить те игроки поля, которые по</w:t>
            </w:r>
            <w:r w:rsidR="00560416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ймают мяч. Игрок, поймавший мяч,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имеет право ввести в игру одного вышедшего игрока. Выигрывает тот, кто последним окажется на площадке.</w:t>
            </w:r>
          </w:p>
          <w:p w:rsidR="0031411F" w:rsidRPr="0031411F" w:rsidRDefault="0031411F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Вариант:</w:t>
            </w:r>
            <w:r w:rsidR="00560416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 дети делятся на 2  команды. 1 выбивает,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уворачивается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от мяча. Затем команды меняются местами.</w:t>
            </w:r>
          </w:p>
        </w:tc>
      </w:tr>
      <w:tr w:rsidR="0031411F" w:rsidTr="0031411F">
        <w:tc>
          <w:tcPr>
            <w:tcW w:w="7807" w:type="dxa"/>
          </w:tcPr>
          <w:p w:rsidR="0031411F" w:rsidRPr="00823EAE" w:rsidRDefault="0031411F" w:rsidP="00560416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Пятнашки с мячом</w:t>
            </w:r>
          </w:p>
          <w:p w:rsidR="0031411F" w:rsidRDefault="0031411F" w:rsidP="0031411F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Игроки произвольно располагаются на площадке, в центре – водящий с мячом. По сигналу водящий старается запятнать мячом любого игрока, который потом становится водящим.</w:t>
            </w:r>
          </w:p>
          <w:p w:rsidR="0031411F" w:rsidRDefault="0031411F" w:rsidP="0031411F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7807" w:type="dxa"/>
          </w:tcPr>
          <w:p w:rsidR="00560416" w:rsidRPr="00823EAE" w:rsidRDefault="00560416" w:rsidP="00560416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Ловля птиц на лету</w:t>
            </w:r>
          </w:p>
          <w:p w:rsidR="00560416" w:rsidRDefault="00560416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 центре площадки – охотник с лёгким мячом на резинке. Под музыку дети-птицы летают вокруг охотника, стараясь увернуться от его мяча. Охотник не сходит с места. Осаленные птицы приседают. По окончании музыки подсчитывают добычу.</w:t>
            </w:r>
          </w:p>
          <w:p w:rsidR="0031411F" w:rsidRDefault="0031411F" w:rsidP="0031411F">
            <w:pPr>
              <w:tabs>
                <w:tab w:val="left" w:pos="720"/>
              </w:tabs>
              <w:spacing w:line="39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</w:tc>
      </w:tr>
    </w:tbl>
    <w:p w:rsidR="00560416" w:rsidRDefault="00560416" w:rsidP="0031411F">
      <w:pPr>
        <w:tabs>
          <w:tab w:val="left" w:pos="720"/>
        </w:tabs>
        <w:spacing w:after="0" w:line="390" w:lineRule="auto"/>
        <w:ind w:left="45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tbl>
      <w:tblPr>
        <w:tblStyle w:val="a3"/>
        <w:tblW w:w="0" w:type="auto"/>
        <w:tblInd w:w="450" w:type="dxa"/>
        <w:tblLook w:val="04A0" w:firstRow="1" w:lastRow="0" w:firstColumn="1" w:lastColumn="0" w:noHBand="0" w:noVBand="1"/>
      </w:tblPr>
      <w:tblGrid>
        <w:gridCol w:w="7588"/>
        <w:gridCol w:w="7576"/>
      </w:tblGrid>
      <w:tr w:rsidR="00560416" w:rsidTr="00560416">
        <w:tc>
          <w:tcPr>
            <w:tcW w:w="7807" w:type="dxa"/>
          </w:tcPr>
          <w:p w:rsidR="00560416" w:rsidRPr="00823EAE" w:rsidRDefault="00560416" w:rsidP="00560416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lastRenderedPageBreak/>
              <w:t>Охотники и зайцы – 1</w:t>
            </w:r>
          </w:p>
          <w:p w:rsidR="00560416" w:rsidRDefault="00560416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Чертят или обозначают круг d 5-6 м. Дети распределяются на две подгруппы. Одна становится в круг. Это зайцы. Другая равномерно распределяется за кругом. Это охотники. У одного из охотников мяч. Он бросает мяч, стараясь попасть в зайцев. Тот, в кого попали мячом, выходит из круга. Затем дети меняются ролями.</w:t>
            </w:r>
          </w:p>
          <w:p w:rsidR="00560416" w:rsidRDefault="00560416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Правила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бросать мяч только в ноги.</w:t>
            </w:r>
          </w:p>
          <w:p w:rsidR="00560416" w:rsidRDefault="00560416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Усложнение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: охотникам дают 2 или 3 мяча.</w:t>
            </w:r>
          </w:p>
          <w:p w:rsidR="00560416" w:rsidRDefault="00560416" w:rsidP="0031411F">
            <w:pPr>
              <w:tabs>
                <w:tab w:val="left" w:pos="720"/>
              </w:tabs>
              <w:spacing w:line="39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7807" w:type="dxa"/>
          </w:tcPr>
          <w:p w:rsidR="00560416" w:rsidRPr="00823EAE" w:rsidRDefault="00560416" w:rsidP="00560416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Охотник и зайцы</w:t>
            </w:r>
          </w:p>
          <w:p w:rsidR="00560416" w:rsidRDefault="00560416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Выбирают охотника. Остальные дети – зайцы. Зайцы сидят в кустах (в обручах, на скамейке). В 3-4 м от кустов обозначают дом охотника. У него 2-3 маленьких мяча (снежка). Зайцы выбегают из кустов и прыгают по площадке перед домом охотника. По сигналу “Охотник!” зайцы убегают, а охотник стреляет в них – бросает мячи. Те, в кого охотник попал, отходят к домику охотника. После выбирают нового охотника.</w:t>
            </w:r>
          </w:p>
          <w:p w:rsidR="00560416" w:rsidRDefault="00560416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Правило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бросать мяч можно только в ноги.</w:t>
            </w:r>
          </w:p>
          <w:p w:rsidR="00560416" w:rsidRDefault="00560416" w:rsidP="0031411F">
            <w:pPr>
              <w:tabs>
                <w:tab w:val="left" w:pos="720"/>
              </w:tabs>
              <w:spacing w:line="39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</w:tc>
      </w:tr>
      <w:tr w:rsidR="00560416" w:rsidTr="00560416">
        <w:tc>
          <w:tcPr>
            <w:tcW w:w="7807" w:type="dxa"/>
          </w:tcPr>
          <w:p w:rsidR="00560416" w:rsidRPr="00823EAE" w:rsidRDefault="00560416" w:rsidP="00823EAE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Охотник и звери</w:t>
            </w:r>
          </w:p>
          <w:p w:rsidR="00560416" w:rsidRDefault="00560416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Дети изображают зверей: зайцев, медведей, лисиц и т.п. Два охотника с мячами стоят по краям площадки. Звери ходят по площадке, изображая характерные движения. По сигналу “Охотники!” звери замирают – останавливаются, а охотники стреляют мячом. Кого подстрелили, отводят в свой дом.</w:t>
            </w:r>
          </w:p>
          <w:p w:rsidR="00560416" w:rsidRDefault="00560416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Правило: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Охотники стреляют только по ногам.</w:t>
            </w:r>
          </w:p>
          <w:p w:rsidR="00560416" w:rsidRPr="00560416" w:rsidRDefault="00560416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7807" w:type="dxa"/>
          </w:tcPr>
          <w:p w:rsidR="00560416" w:rsidRPr="00823EAE" w:rsidRDefault="00560416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proofErr w:type="spellStart"/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Ловишки</w:t>
            </w:r>
            <w:proofErr w:type="spellEnd"/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 xml:space="preserve"> с мячом – 1</w:t>
            </w:r>
          </w:p>
          <w:p w:rsidR="00560416" w:rsidRPr="00560416" w:rsidRDefault="00560416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Чертят круг d 3-4 м. Дети за кругом. В центре круга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ловишка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» с мячом. Дети пробегают через круг, 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ловишка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» старается попасть в них мячом. Тот, в кого попали мячом, временно выходит из игры. Попадание засчитывается только в кругу. Выкатившийся из круга мяч игроки возвращают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ловишке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». Когда будет выбито 3-4 игрока, выбирают нового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ловишку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».</w:t>
            </w:r>
          </w:p>
        </w:tc>
      </w:tr>
    </w:tbl>
    <w:p w:rsidR="00560416" w:rsidRDefault="00560416" w:rsidP="00560416">
      <w:pPr>
        <w:tabs>
          <w:tab w:val="left" w:pos="720"/>
        </w:tabs>
        <w:spacing w:after="0" w:line="39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560416" w:rsidTr="00560416">
        <w:tc>
          <w:tcPr>
            <w:tcW w:w="7807" w:type="dxa"/>
          </w:tcPr>
          <w:p w:rsidR="00560416" w:rsidRPr="00823EAE" w:rsidRDefault="00560416" w:rsidP="00560416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proofErr w:type="spellStart"/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lastRenderedPageBreak/>
              <w:t>Ловишка</w:t>
            </w:r>
            <w:proofErr w:type="spellEnd"/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 xml:space="preserve"> с мячом – 2</w:t>
            </w:r>
          </w:p>
          <w:p w:rsidR="00560416" w:rsidRPr="00560416" w:rsidRDefault="00560416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Игроки образуют круг, стоя друг от друга на расстоянии вытянутых в стороны рук. Водящий в середине. У его ног лежат 2 мяча. Водящий показывает различные движения, которые повторяют игроки (приседания, хлопки, наклоны). По команде взрослого “Беги из круга!” дети разбегаются в разные стороны (в пределах установленных границ). Водящий в это время старается попасть в убегающих. По сигналу взрослого “Раз, два, три – в круг скорей беги!” дети снова образуют круг, выбирается новый водящий, игра возобновляется.</w:t>
            </w:r>
          </w:p>
        </w:tc>
        <w:tc>
          <w:tcPr>
            <w:tcW w:w="7807" w:type="dxa"/>
          </w:tcPr>
          <w:p w:rsidR="00560416" w:rsidRPr="00823EAE" w:rsidRDefault="00560416" w:rsidP="00560416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Бросай, кто умеет</w:t>
            </w:r>
          </w:p>
          <w:p w:rsidR="00560416" w:rsidRDefault="00560416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Дети стоят по кругу, передают мяч из рук в руки, произнося:</w:t>
            </w:r>
          </w:p>
          <w:p w:rsidR="00560416" w:rsidRDefault="00560416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Раз, два, три – мяч скорей бери!</w:t>
            </w:r>
          </w:p>
          <w:p w:rsidR="00560416" w:rsidRDefault="00560416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четыре, пять, шесть – вот он, вот он здесь!</w:t>
            </w:r>
          </w:p>
          <w:p w:rsidR="00560416" w:rsidRDefault="00560416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Семь, восемь, девять – бросай, кто умеет!”</w:t>
            </w:r>
          </w:p>
          <w:p w:rsidR="00560416" w:rsidRDefault="00560416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Последний, к кому попал мяч, говорит: “Я!”, выходит в середину и бросает мяч, стараясь осалить разбегающихся в стороны детей.</w:t>
            </w:r>
          </w:p>
          <w:p w:rsidR="00560416" w:rsidRPr="00560416" w:rsidRDefault="00560416" w:rsidP="00560416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Правила: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 передавать мяч, точно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согласуя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движения с ритмом стиха. Тот, в кого попал мяч пропускает одну игру. Мяч бросать, целясь в ноги.</w:t>
            </w:r>
          </w:p>
        </w:tc>
      </w:tr>
      <w:tr w:rsidR="00C1665E" w:rsidTr="0029411B">
        <w:tc>
          <w:tcPr>
            <w:tcW w:w="15614" w:type="dxa"/>
            <w:gridSpan w:val="2"/>
          </w:tcPr>
          <w:p w:rsidR="00C1665E" w:rsidRPr="00823EAE" w:rsidRDefault="00C1665E" w:rsidP="00823EAE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Охотничий мяч (французская игра)</w:t>
            </w:r>
          </w:p>
          <w:p w:rsidR="00C1665E" w:rsidRPr="00C1665E" w:rsidRDefault="00C1665E" w:rsidP="00C1665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Игроки собираются кучкой. Посередине – охотник. Он подбрасывает мяч в воздух и ловит его, когда мяч отскакивает от земли. В это время игроки разбегаются. Как только охотник поймал мяч, он бросает его в ближайшего игрока. Кого он выбьет, тот становится его собакой и должен ему помогать (поднимать мяч после сбивания и перебрасывать его водящему). Число собак увеличивается. Если игрок поймал мяч, которым его хотели выбить, игроки начинают передавать мяч друг другу, и даже могут выбить собаку, после чего она становится игроком. Игра заканчивается, когда охотник с помощью собак выбьет всех игроков.</w:t>
            </w:r>
          </w:p>
        </w:tc>
      </w:tr>
      <w:tr w:rsidR="00C1665E" w:rsidTr="0029411B">
        <w:tc>
          <w:tcPr>
            <w:tcW w:w="15614" w:type="dxa"/>
            <w:gridSpan w:val="2"/>
          </w:tcPr>
          <w:p w:rsidR="00C1665E" w:rsidRPr="00823EAE" w:rsidRDefault="00C1665E" w:rsidP="00823EAE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Горящий мяч (финская игра)</w:t>
            </w:r>
          </w:p>
          <w:p w:rsidR="00C1665E" w:rsidRPr="00C1665E" w:rsidRDefault="00C1665E" w:rsidP="00C1665E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166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Внутри начерченного круга стоят игроки. Выбивной (сжигающий мяч) стоит за кругом и старается попасть в игрока. Выбитый выходит за круг и становится помощником сжигающего. Число сжигающих растёт. Победитель – последний в круге.</w:t>
            </w:r>
          </w:p>
        </w:tc>
      </w:tr>
    </w:tbl>
    <w:p w:rsidR="00F817A4" w:rsidRPr="00823EAE" w:rsidRDefault="00F817A4" w:rsidP="00F817A4">
      <w:pPr>
        <w:spacing w:after="0" w:line="390" w:lineRule="auto"/>
        <w:jc w:val="center"/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</w:pPr>
      <w:r w:rsidRPr="00823EAE">
        <w:rPr>
          <w:rFonts w:ascii="Times New Roman" w:eastAsia="Times New Roman" w:hAnsi="Times New Roman" w:cs="Times New Roman"/>
          <w:b/>
          <w:color w:val="0070C0"/>
          <w:sz w:val="28"/>
          <w:shd w:val="clear" w:color="auto" w:fill="FFFFFF"/>
        </w:rPr>
        <w:lastRenderedPageBreak/>
        <w:t>ИГРЫ-СОРЕВНОВАНИЯ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F817A4" w:rsidTr="00F817A4">
        <w:tc>
          <w:tcPr>
            <w:tcW w:w="7807" w:type="dxa"/>
          </w:tcPr>
          <w:p w:rsidR="00F817A4" w:rsidRPr="00823EAE" w:rsidRDefault="00F817A4" w:rsidP="00F817A4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Передай мяч</w:t>
            </w:r>
          </w:p>
          <w:p w:rsid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Соревнуются 2 команды. Мяч у первых игроков – капитанов. По сигналу они начинают передавать мяч игрокам, стоящим сзади. Последний бежит с мячом вперёд и становится впереди, сразу же начинает передавать мяч назад. Игра заканчивается, когда с мячом впереди оказывается капитан.</w:t>
            </w:r>
          </w:p>
          <w:p w:rsid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Варианты передачи:</w:t>
            </w:r>
          </w:p>
          <w:p w:rsid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- над головой,</w:t>
            </w:r>
          </w:p>
          <w:p w:rsid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- справа/слева,</w:t>
            </w:r>
          </w:p>
          <w:p w:rsid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- внизу между ног,</w:t>
            </w:r>
          </w:p>
          <w:p w:rsidR="00F817A4" w:rsidRP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- в положении сидя (скрестив ноги или вытянув ноги и раздвинув шире плеч),</w:t>
            </w:r>
          </w:p>
        </w:tc>
        <w:tc>
          <w:tcPr>
            <w:tcW w:w="7807" w:type="dxa"/>
          </w:tcPr>
          <w:p w:rsidR="00F817A4" w:rsidRPr="00823EAE" w:rsidRDefault="00F817A4" w:rsidP="00F817A4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Проведи мяч</w:t>
            </w:r>
          </w:p>
          <w:p w:rsid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Игроки двух команд поочерёдно ведут мяч ударами о землю, двигаясь прямо или змейкой, огибая ориентиры.</w:t>
            </w:r>
          </w:p>
          <w:p w:rsid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Другие способы ведения мяча в эстафетах:</w:t>
            </w:r>
          </w:p>
          <w:p w:rsid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- катание мяча рукой, ракеткой,</w:t>
            </w:r>
          </w:p>
          <w:p w:rsid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- прыжки с зажатым между коленями или щиколотками мячом, отталкиваясь двумя ногами (кенгуру),</w:t>
            </w:r>
          </w:p>
          <w:p w:rsid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- ведение мяча ногой:</w:t>
            </w:r>
          </w:p>
          <w:p w:rsid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Правило: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сильно по мячу не бить, т.к. прийти на финиш нужно вместе с мячом. Кто дотронулся до мяча рукой, получает штрафное очко.</w:t>
            </w:r>
          </w:p>
          <w:p w:rsidR="00F817A4" w:rsidRDefault="00F817A4">
            <w:pPr>
              <w:spacing w:line="39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</w:tc>
      </w:tr>
      <w:tr w:rsidR="00F817A4" w:rsidTr="00F817A4">
        <w:tc>
          <w:tcPr>
            <w:tcW w:w="7807" w:type="dxa"/>
          </w:tcPr>
          <w:p w:rsidR="00F817A4" w:rsidRPr="00823EAE" w:rsidRDefault="00F817A4" w:rsidP="00823EAE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Колобок</w:t>
            </w:r>
            <w:r w:rsidRPr="00823EAE"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  <w:t> </w:t>
            </w:r>
          </w:p>
          <w:p w:rsid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Мяч – это колобок. Начать игру можно текстом:</w:t>
            </w:r>
          </w:p>
          <w:p w:rsid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Наш весёлый колобок покатился на лужок.</w:t>
            </w:r>
          </w:p>
          <w:p w:rsidR="00F817A4" w:rsidRP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Кто скорей его вернёт, приз команде принесёт.</w:t>
            </w:r>
          </w:p>
        </w:tc>
        <w:tc>
          <w:tcPr>
            <w:tcW w:w="7807" w:type="dxa"/>
          </w:tcPr>
          <w:p w:rsidR="00F817A4" w:rsidRPr="00823EAE" w:rsidRDefault="00F817A4" w:rsidP="00F817A4">
            <w:pPr>
              <w:tabs>
                <w:tab w:val="left" w:pos="720"/>
              </w:tabs>
              <w:spacing w:line="39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Не упусти шарик</w:t>
            </w:r>
          </w:p>
          <w:p w:rsidR="00F817A4" w:rsidRP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Соревнуются несколько команд. У каждой команды воздушный шарик. Стартуют игроки с шариком в руках. Они идут к финишу, подбивая шар рукой, обходят флажок и возвращаются к старту, передают шарик следующему. Побеждает тот, кто вернулся первым и не упустил шарик.</w:t>
            </w:r>
          </w:p>
        </w:tc>
      </w:tr>
    </w:tbl>
    <w:p w:rsidR="00F817A4" w:rsidRDefault="00F817A4">
      <w:pPr>
        <w:spacing w:after="0" w:line="39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tbl>
      <w:tblPr>
        <w:tblStyle w:val="a3"/>
        <w:tblW w:w="0" w:type="auto"/>
        <w:tblInd w:w="450" w:type="dxa"/>
        <w:tblLook w:val="04A0" w:firstRow="1" w:lastRow="0" w:firstColumn="1" w:lastColumn="0" w:noHBand="0" w:noVBand="1"/>
      </w:tblPr>
      <w:tblGrid>
        <w:gridCol w:w="7583"/>
        <w:gridCol w:w="7581"/>
      </w:tblGrid>
      <w:tr w:rsidR="00F817A4" w:rsidTr="00F817A4">
        <w:tc>
          <w:tcPr>
            <w:tcW w:w="7807" w:type="dxa"/>
          </w:tcPr>
          <w:p w:rsidR="00F817A4" w:rsidRPr="00823EAE" w:rsidRDefault="00F817A4" w:rsidP="00823EAE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lastRenderedPageBreak/>
              <w:t>Мяч о пол</w:t>
            </w:r>
          </w:p>
          <w:p w:rsidR="00F817A4" w:rsidRP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Две команды встают друг против друга. Мяч у первого игрока одной команды. Он бежит к игроку напротив, отбивая мяч от пола. Добежав, передаёт ему мяч и становится последним. Тот, кто принял мяч, сразу ведёт мяч вперёд и отдаёт его игроку напротив. Когда команды поменяются местами, игра заканчивается. Выигрывает команда, которая выполнила задание лучше.</w:t>
            </w:r>
          </w:p>
        </w:tc>
        <w:tc>
          <w:tcPr>
            <w:tcW w:w="7807" w:type="dxa"/>
          </w:tcPr>
          <w:p w:rsidR="00F817A4" w:rsidRPr="00823EAE" w:rsidRDefault="00F817A4" w:rsidP="00823EAE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Ловкая пара</w:t>
            </w:r>
          </w:p>
          <w:p w:rsid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Каждая пара детей получает большой лёгкий мяч. Встав рядом, они кладут его на плечи, прижимают головой. По сигналу идут до условленного места и обратно, стараясь не уронить мяч.</w:t>
            </w:r>
          </w:p>
          <w:p w:rsidR="00F817A4" w:rsidRP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Правила: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мяч не придерживать руками, только головой. Если мяч потерян, вернуться на то место, где он упал, и оттуда снова продолжить бег.</w:t>
            </w:r>
          </w:p>
        </w:tc>
      </w:tr>
      <w:tr w:rsidR="00F817A4" w:rsidTr="00F817A4">
        <w:tc>
          <w:tcPr>
            <w:tcW w:w="7807" w:type="dxa"/>
          </w:tcPr>
          <w:p w:rsidR="00F817A4" w:rsidRPr="00823EAE" w:rsidRDefault="00F817A4" w:rsidP="00F817A4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Пушбол</w:t>
            </w:r>
          </w:p>
          <w:p w:rsidR="00F817A4" w:rsidRDefault="00F817A4" w:rsidP="00F817A4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Играют две команды. Воздушный шарик нужно перебрасывать через сетку (верёвку) на 30 см выше среднего роста детей. Цель игроков: не дать упасть шарику. Шарик можно бить только ладонью, нельзя одному игроку ударять два раза подряд. Побеждает команда, больше раз забросившая шарик противникам.</w:t>
            </w:r>
          </w:p>
          <w:p w:rsidR="00F817A4" w:rsidRDefault="00F817A4" w:rsidP="00F817A4">
            <w:pPr>
              <w:tabs>
                <w:tab w:val="left" w:pos="720"/>
              </w:tabs>
              <w:spacing w:line="390" w:lineRule="auto"/>
              <w:ind w:left="4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7807" w:type="dxa"/>
          </w:tcPr>
          <w:p w:rsidR="00F817A4" w:rsidRPr="00823EAE" w:rsidRDefault="00F817A4" w:rsidP="00823EAE">
            <w:pPr>
              <w:tabs>
                <w:tab w:val="left" w:pos="720"/>
              </w:tabs>
              <w:spacing w:line="39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hd w:val="clear" w:color="auto" w:fill="FFFFFF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  <w:shd w:val="clear" w:color="auto" w:fill="FFFFFF"/>
              </w:rPr>
              <w:t>С мячом под дугой</w:t>
            </w:r>
          </w:p>
          <w:p w:rsid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Соревнуются 2 команды. Дети стоят на старте. Первые игроки становятся на четвереньки и ведут мяч к финишу, толкая набивной мяч (1 кг) головой. Можно усложнить задание, поставив на пути несколько дуг или натянув верёвку, под которые дети подползают. Придя к финишу, дети бегут назад и кладут мяч на пол перед следующим игроком.</w:t>
            </w:r>
          </w:p>
          <w:p w:rsidR="00F817A4" w:rsidRPr="00F817A4" w:rsidRDefault="00F817A4" w:rsidP="00F817A4">
            <w:pPr>
              <w:spacing w:line="39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Правила: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мяч не должен далеко откатываться. Нельзя задевать дугу. Вставать и поднимать мяч только за конечной линией.</w:t>
            </w:r>
          </w:p>
        </w:tc>
      </w:tr>
    </w:tbl>
    <w:p w:rsidR="00F817A4" w:rsidRDefault="00F817A4" w:rsidP="00F817A4">
      <w:pPr>
        <w:tabs>
          <w:tab w:val="left" w:pos="720"/>
        </w:tabs>
        <w:spacing w:after="0" w:line="390" w:lineRule="auto"/>
        <w:ind w:left="45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F085B" w:rsidRPr="00823EAE" w:rsidRDefault="00FE242B" w:rsidP="00F817A4">
      <w:pPr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color w:val="0070C0"/>
          <w:sz w:val="36"/>
        </w:rPr>
      </w:pPr>
      <w:r w:rsidRPr="00823EAE">
        <w:rPr>
          <w:rFonts w:ascii="Times New Roman" w:eastAsia="Times New Roman" w:hAnsi="Times New Roman" w:cs="Times New Roman"/>
          <w:b/>
          <w:color w:val="0070C0"/>
          <w:sz w:val="36"/>
        </w:rPr>
        <w:lastRenderedPageBreak/>
        <w:t xml:space="preserve">Игры на свежем </w:t>
      </w:r>
      <w:r w:rsidR="00823EAE" w:rsidRPr="00823EAE">
        <w:rPr>
          <w:rFonts w:ascii="Times New Roman" w:eastAsia="Times New Roman" w:hAnsi="Times New Roman" w:cs="Times New Roman"/>
          <w:b/>
          <w:color w:val="0070C0"/>
          <w:sz w:val="36"/>
        </w:rPr>
        <w:t>воздухе с</w:t>
      </w:r>
      <w:r w:rsidRPr="00823EAE">
        <w:rPr>
          <w:rFonts w:ascii="Times New Roman" w:eastAsia="Times New Roman" w:hAnsi="Times New Roman" w:cs="Times New Roman"/>
          <w:b/>
          <w:color w:val="0070C0"/>
          <w:sz w:val="36"/>
        </w:rPr>
        <w:t xml:space="preserve"> мячом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F817A4" w:rsidTr="00F817A4">
        <w:tc>
          <w:tcPr>
            <w:tcW w:w="7807" w:type="dxa"/>
          </w:tcPr>
          <w:p w:rsidR="00F817A4" w:rsidRPr="00823EAE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8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color w:val="0070C0"/>
                <w:sz w:val="28"/>
              </w:rPr>
              <w:t>Я знаю.</w:t>
            </w:r>
          </w:p>
          <w:p w:rsidR="00B4364A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Эта игра на свежем воздухе развивает память и внимание детей. В нее можно играть даже  вдвоем </w:t>
            </w:r>
          </w:p>
          <w:p w:rsidR="00F817A4" w:rsidRPr="00823EAE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Вариант игры №1.</w:t>
            </w:r>
          </w:p>
          <w:p w:rsidR="00B4364A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Ударяем по мячу, отбивая его от земли или от асфальта. На каждый удар произносим новое имя, повторяя предыдущее. </w:t>
            </w:r>
          </w:p>
          <w:p w:rsidR="00F817A4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Например:</w:t>
            </w:r>
          </w:p>
          <w:p w:rsidR="00F817A4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 знаю одну девочку Алену.</w:t>
            </w:r>
          </w:p>
          <w:p w:rsidR="00F817A4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 знаю двух девочек – Алену и Олю.</w:t>
            </w:r>
          </w:p>
          <w:p w:rsidR="00F817A4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 знаю трех девочек – Алену, Олю и Веру.</w:t>
            </w:r>
          </w:p>
          <w:p w:rsidR="00F817A4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 знаю четырех девочек – Алену, Олю, Веру, Свету…</w:t>
            </w:r>
          </w:p>
          <w:p w:rsidR="00F817A4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Главное – не сбиться со счета и правильно повторять всю последовательность, не перепутывая имена в их порядке.</w:t>
            </w:r>
          </w:p>
          <w:p w:rsidR="00F817A4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Если игрок сбился – он передает мяч следующему игроку. Если смог ни разу не сбиться – то он победитель!</w:t>
            </w:r>
          </w:p>
          <w:p w:rsidR="00F817A4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Аналогично можно называть деревья, города, цветы, овощи, фрукты, минералы и любые другие названия.</w:t>
            </w:r>
          </w:p>
          <w:p w:rsidR="00F817A4" w:rsidRDefault="00F817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7807" w:type="dxa"/>
          </w:tcPr>
          <w:p w:rsidR="00F817A4" w:rsidRPr="00823EAE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 w:rsidRPr="00823EAE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Вариант игры №2.</w:t>
            </w:r>
          </w:p>
          <w:p w:rsidR="00F817A4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Этот вариант игры требует переключения внимания. И также нужно, не сбиться со счета и повторять имена в выбранной последовательности.</w:t>
            </w:r>
          </w:p>
          <w:p w:rsidR="00F817A4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Выстраиваются два параллельных ряда названий. Например.</w:t>
            </w:r>
          </w:p>
          <w:p w:rsidR="00F817A4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 знаю одну девочку Алену. Я знаю одного мальчика Петю.</w:t>
            </w:r>
          </w:p>
          <w:p w:rsidR="00F817A4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 знаю двух девочек – Алену и Олю. Я знаю двух мальчиков – Петю и Вову.</w:t>
            </w:r>
          </w:p>
          <w:p w:rsidR="00F817A4" w:rsidRDefault="00F817A4" w:rsidP="00B4364A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 знаю трех девочек – Алену, Олю и Веру. Я знаю трех мальчиков –</w:t>
            </w:r>
            <w:r w:rsidR="00B4364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Петю, Вову и Юру.</w:t>
            </w:r>
          </w:p>
          <w:p w:rsidR="00F817A4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 знаю четырех девочек – Алену, Олю, Веру и Машу. Я знаю четырех мальчиков – Петю, Вову, Юру и Сережу и так далее. </w:t>
            </w:r>
          </w:p>
          <w:p w:rsidR="00F817A4" w:rsidRDefault="00F817A4" w:rsidP="00F817A4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Такие игры очень полезны для развития памяти и внимания ребенка, подготовки его к школе, развивают умение быстро переключаться, сосредотачиваться.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</w:t>
            </w:r>
          </w:p>
          <w:p w:rsidR="00F817A4" w:rsidRDefault="00F817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</w:tbl>
    <w:p w:rsidR="003F085B" w:rsidRDefault="003F085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E6592" w:rsidTr="00EE6592">
        <w:tc>
          <w:tcPr>
            <w:tcW w:w="7807" w:type="dxa"/>
          </w:tcPr>
          <w:p w:rsidR="00EE6592" w:rsidRPr="00B4364A" w:rsidRDefault="00EE6592" w:rsidP="00B4364A">
            <w:pPr>
              <w:spacing w:line="360" w:lineRule="auto"/>
              <w:ind w:firstLine="1134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 w:rsidRPr="00B4364A">
              <w:rPr>
                <w:rFonts w:ascii="Times New Roman" w:eastAsia="Times New Roman" w:hAnsi="Times New Roman" w:cs="Times New Roman"/>
                <w:b/>
                <w:color w:val="0070C0"/>
                <w:sz w:val="28"/>
              </w:rPr>
              <w:t>Большой мяч.</w:t>
            </w:r>
          </w:p>
          <w:p w:rsidR="00EE6592" w:rsidRDefault="00EE6592" w:rsidP="00EE659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игры понадобится мяч большого размера, который можно пинать. Все игроки встают лицом в круг и берутся за руки. Водящий становится в центр круга и пытается выкатить мяч из круга ногами. Игроки не дают ему это сделать. Если кто-то из игроков пропустил мяч, он становится водящим. Но второй кон игры проходит по-другому. Игроки встают теперь лицом из круга и берутся за руки. Задача водящего – вкатить мяч обратно в круг. Если это удалось, то игрок, пропустивший мяч, становится водящим.</w:t>
            </w:r>
          </w:p>
          <w:p w:rsidR="00EE6592" w:rsidRDefault="00EE6592" w:rsidP="00EE65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Снова дети встают лицом в круг и игра повторяется.</w:t>
            </w:r>
          </w:p>
          <w:p w:rsidR="00EE6592" w:rsidRDefault="00EE6592" w:rsidP="00EE65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Мяч нельзя брать в руки, можно только перекатывать его ногами.</w:t>
            </w:r>
          </w:p>
          <w:p w:rsidR="00EE6592" w:rsidRDefault="00EE6592" w:rsidP="00EE65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эту игру можно играть даже втроем. </w:t>
            </w:r>
          </w:p>
          <w:p w:rsidR="00EE6592" w:rsidRDefault="00EE6592" w:rsidP="00EE65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Тогда пара игроков  стоит лицом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водящему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образуют воротца. Их задача – не пропустить мяч в ворота, то есть между собой. </w:t>
            </w:r>
          </w:p>
          <w:p w:rsidR="00EE6592" w:rsidRDefault="00EE65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7807" w:type="dxa"/>
          </w:tcPr>
          <w:p w:rsidR="00EE6592" w:rsidRPr="00B4364A" w:rsidRDefault="00EE6592" w:rsidP="00EE6592">
            <w:pPr>
              <w:spacing w:line="360" w:lineRule="auto"/>
              <w:ind w:firstLine="1134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8"/>
              </w:rPr>
            </w:pPr>
            <w:r w:rsidRPr="00B4364A">
              <w:rPr>
                <w:rFonts w:ascii="Times New Roman" w:eastAsia="Times New Roman" w:hAnsi="Times New Roman" w:cs="Times New Roman"/>
                <w:b/>
                <w:color w:val="0070C0"/>
                <w:sz w:val="28"/>
              </w:rPr>
              <w:t>Мячик кверху</w:t>
            </w:r>
          </w:p>
          <w:p w:rsidR="00EE6592" w:rsidRDefault="00EE6592" w:rsidP="00EE6592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 стоят в кругу. Водящий бросает мяч кверху со словами: «Мячик кверху!» (в некоторых вариантах в этой игре произносятся выдуманные слова, которых в русском языке нет, такое слово – сигнал можно придумать вместе с детьми и выкрикивать его в этой игре).  В это время все игроки разбегаются от водящего как можно дальше.</w:t>
            </w:r>
          </w:p>
          <w:p w:rsidR="00EE6592" w:rsidRDefault="00EE6592" w:rsidP="00EE6592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Водящий ловит свой мяч и кричит в это время: «Стой». Все отбежавшие подальше игроки должны остановиться и замереть на месте.</w:t>
            </w:r>
          </w:p>
          <w:p w:rsidR="00EE6592" w:rsidRDefault="00EE6592" w:rsidP="00EE6592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Задача водящего – бросить мячик и запятнать им 1 из игроков. Если ему удалось, то этот игрок становится водящим в следующей игре. Если запятнать игрока не удалось, то водить снова придется этому же водящему.</w:t>
            </w:r>
          </w:p>
          <w:p w:rsidR="00EE6592" w:rsidRDefault="00EE6592" w:rsidP="00EE6592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Водящий должен:</w:t>
            </w:r>
          </w:p>
          <w:p w:rsidR="00EE6592" w:rsidRDefault="00EE6592" w:rsidP="00EE6592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бросать мяч вверх как можно выше; ловить мяч или с воздуха или с одного отскока от земли.</w:t>
            </w:r>
          </w:p>
          <w:p w:rsidR="00EE6592" w:rsidRPr="00EE6592" w:rsidRDefault="00EE6592" w:rsidP="00EE6592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Если игрок не остановился по сигналу «Стой», то ему нужно сделать 3 больших шага в сторону водящего. Игроки не должны прятаться за предметы, деревья.</w:t>
            </w:r>
          </w:p>
        </w:tc>
      </w:tr>
    </w:tbl>
    <w:p w:rsidR="003F085B" w:rsidRPr="00B4364A" w:rsidRDefault="00FE242B" w:rsidP="00EE65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</w:rPr>
      </w:pPr>
      <w:r w:rsidRPr="00B4364A">
        <w:rPr>
          <w:rFonts w:ascii="Times New Roman" w:eastAsia="Times New Roman" w:hAnsi="Times New Roman" w:cs="Times New Roman"/>
          <w:b/>
          <w:color w:val="0070C0"/>
          <w:sz w:val="40"/>
        </w:rPr>
        <w:lastRenderedPageBreak/>
        <w:t>Игры на свежем воздухе: играем на качелях.</w:t>
      </w:r>
    </w:p>
    <w:p w:rsidR="00EE6592" w:rsidRPr="00B4364A" w:rsidRDefault="00EE6592" w:rsidP="00CF107C">
      <w:pPr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color w:val="0070C0"/>
          <w:sz w:val="28"/>
        </w:rPr>
      </w:pPr>
      <w:r w:rsidRPr="00B4364A">
        <w:rPr>
          <w:rFonts w:ascii="Times New Roman" w:eastAsia="Times New Roman" w:hAnsi="Times New Roman" w:cs="Times New Roman"/>
          <w:b/>
          <w:color w:val="0070C0"/>
          <w:sz w:val="28"/>
        </w:rPr>
        <w:t>Игра «</w:t>
      </w:r>
      <w:proofErr w:type="spellStart"/>
      <w:r w:rsidRPr="00B4364A">
        <w:rPr>
          <w:rFonts w:ascii="Times New Roman" w:eastAsia="Times New Roman" w:hAnsi="Times New Roman" w:cs="Times New Roman"/>
          <w:b/>
          <w:color w:val="0070C0"/>
          <w:sz w:val="28"/>
        </w:rPr>
        <w:t>Попинуха</w:t>
      </w:r>
      <w:proofErr w:type="spellEnd"/>
      <w:r w:rsidRPr="00B4364A">
        <w:rPr>
          <w:rFonts w:ascii="Times New Roman" w:eastAsia="Times New Roman" w:hAnsi="Times New Roman" w:cs="Times New Roman"/>
          <w:b/>
          <w:color w:val="0070C0"/>
          <w:sz w:val="28"/>
        </w:rPr>
        <w:t>» с лоскутным мячом.</w:t>
      </w:r>
    </w:p>
    <w:p w:rsidR="00EE6592" w:rsidRPr="00CF107C" w:rsidRDefault="00EE6592" w:rsidP="00EE659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>Раньше в пасхальные дни делали большие качели, на которых помещалось много людей, и качались на таких качелях не только малыши, но и взрослые.</w:t>
      </w:r>
    </w:p>
    <w:p w:rsidR="00EE6592" w:rsidRPr="00CF107C" w:rsidRDefault="00EE6592" w:rsidP="00EE659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>Сейчас в наших дворах качели рассчитаны только на одного ребенка. Как быть, если желающих покачаться на качелях много и возникает вечный спор: кто первый? Традиционное «уступи маленькому» или «уступи девочке» обычно воспринимается с обидой: «Почему я опять должен уступать, ведь мне также сильно хочется качаться, хоть я и мальчик и всего лишь на год старше». Конечно, можно выбрать очередность по считалке или жребию, чтобы никому не было обидно.</w:t>
      </w:r>
    </w:p>
    <w:p w:rsidR="00EE6592" w:rsidRPr="00CF107C" w:rsidRDefault="00EE6592" w:rsidP="00EE659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>Но есть другой способ – очень веселый и интересный. Это традиционная русская игра на качелях «</w:t>
      </w:r>
      <w:proofErr w:type="spellStart"/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>Попинуха</w:t>
      </w:r>
      <w:proofErr w:type="spellEnd"/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>» — игр</w:t>
      </w:r>
      <w:proofErr w:type="gramStart"/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>а-</w:t>
      </w:r>
      <w:proofErr w:type="gramEnd"/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забава для того, чтобы никто слишком долго не задерживался на качелях и все смогли на них покататься. Раньше в эту игру играли как дети, так и подростки.  Игра развивает координацию движений и ловкость, изобретательность, умение наблюдать. Ведь чтобы выиграть, нужно спрогнозировать траекторию движения мяча и правильно его бросить ведущему. Вот как играют в эту игру на свежем воздухе.</w:t>
      </w:r>
    </w:p>
    <w:p w:rsidR="00EE6592" w:rsidRPr="00CF107C" w:rsidRDefault="00EE6592" w:rsidP="00EE659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10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Что нужно для игры на качелях?</w:t>
      </w:r>
    </w:p>
    <w:p w:rsidR="00EE6592" w:rsidRPr="00CF107C" w:rsidRDefault="00EE6592" w:rsidP="00EE659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>Раньше девочки для этой игры шили специальный мячик – «</w:t>
      </w:r>
      <w:proofErr w:type="spellStart"/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>попинуху</w:t>
      </w:r>
      <w:proofErr w:type="spellEnd"/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>» диаметром до 20 см. Мячик набивали тряпками, куделью, опилками и украшали ленточками, тесьмой. Вместо мячика использовали пук соломы, рукавицу, старый лапоть или другой предмет, который оказывался под рукой.</w:t>
      </w:r>
    </w:p>
    <w:p w:rsidR="00EE6592" w:rsidRPr="00CF107C" w:rsidRDefault="00EE6592" w:rsidP="00EE65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>Мячик-</w:t>
      </w:r>
      <w:proofErr w:type="spellStart"/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>попинуху</w:t>
      </w:r>
      <w:proofErr w:type="spellEnd"/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делают из ненужного носка.</w:t>
      </w:r>
    </w:p>
    <w:p w:rsidR="00EE6592" w:rsidRPr="00CF107C" w:rsidRDefault="00EE6592" w:rsidP="00EE65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>Отрезать «трубу». С одной стороны, стянуть отверстие прочной ниткой. Набить «мешочек» синтепоном. Далее стянуть ниткой второй край. И украсить место стягивания цветными пуговицами или бантиками из ленточки.</w:t>
      </w:r>
    </w:p>
    <w:p w:rsidR="00EE6592" w:rsidRDefault="00EE6592" w:rsidP="00CF107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середину  мячика — </w:t>
      </w:r>
      <w:proofErr w:type="spellStart"/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>попинухи</w:t>
      </w:r>
      <w:proofErr w:type="spellEnd"/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всегда клали звучащий предмет. В наши дни это может быть шуршащая упаковка из-под цветов или бубенец. Можно наполнить горохом пластмассовую коробочку от «киндер-сюрприза». Или в скорлупки грецкого ореха положить мелкие горошинки. В народной традиции внутрь </w:t>
      </w:r>
      <w:proofErr w:type="spellStart"/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>попинухи</w:t>
      </w:r>
      <w:proofErr w:type="spellEnd"/>
      <w:r w:rsidRPr="00CF10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клали берестяную трубочку с горошинками внутри.</w:t>
      </w:r>
    </w:p>
    <w:p w:rsidR="00CF107C" w:rsidRDefault="00CF107C" w:rsidP="00CF107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F107C" w:rsidRPr="00B4364A" w:rsidRDefault="00CF107C" w:rsidP="00CF107C">
      <w:pPr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B4364A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lastRenderedPageBreak/>
        <w:t>Правила игры в «</w:t>
      </w:r>
      <w:proofErr w:type="spellStart"/>
      <w:r w:rsidRPr="00B4364A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Попинуху</w:t>
      </w:r>
      <w:proofErr w:type="spellEnd"/>
      <w:r w:rsidRPr="00B4364A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»</w:t>
      </w:r>
    </w:p>
    <w:p w:rsidR="00CF107C" w:rsidRPr="00CF107C" w:rsidRDefault="00CF107C" w:rsidP="00CF107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F085B" w:rsidRDefault="00FE242B" w:rsidP="00FE242B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firstLine="113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Один ребенок качается на качелях (его мы выбираем по считалке). Другие дети стоят лицом к качелям. Качающийся на качелях поет 1-2 куплета песни (об этом договариваются заранее).</w:t>
      </w:r>
    </w:p>
    <w:p w:rsidR="003F085B" w:rsidRDefault="00FE242B" w:rsidP="00FE242B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firstLine="113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Игроки по очереди бросают сидящему на качелях мячик-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попинуху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(бросают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попинуху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ноги качающемуся на качелях ребенку, чтобы он смог отбить мячик, то есть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отпнуть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его). Чтобы пинок был посильнее,  бросать мяч лучше, когда качели двигаются по направлению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бросающему мяч.</w:t>
      </w:r>
    </w:p>
    <w:p w:rsidR="003F085B" w:rsidRDefault="00FE242B" w:rsidP="00FE242B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firstLine="113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После пинка все игроки бросаются ловить мяч-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попинуху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Задача – ухватить мячик до того времени, как он упадет на землю.</w:t>
      </w:r>
    </w:p>
    <w:p w:rsidR="003F085B" w:rsidRDefault="00FE242B" w:rsidP="00FE242B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firstLine="113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Если игроку удалось поймать мяч, то он садится на качели вместо предыдущего ребенка и качается на них. Он начинает петь свои 1-2 куплета, далее ему бросают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попинуху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он ее отталкивает от себя и так далее по ходу игры.</w:t>
      </w:r>
    </w:p>
    <w:p w:rsidR="003F085B" w:rsidRDefault="00FE242B" w:rsidP="00FE242B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firstLine="113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Если качающийся на качелях не смог отбить с коленей или ступней мяч, он уходит с качелей. Тогда садится на качели тот ребенок, который бросал этот мяч.</w:t>
      </w:r>
    </w:p>
    <w:p w:rsidR="003F085B" w:rsidRDefault="00FE242B" w:rsidP="00FE242B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firstLine="113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Если качающийся на качелях отбил мяч, но игроки его не поймали, то он остается качаться на качелях.</w:t>
      </w:r>
    </w:p>
    <w:p w:rsidR="003F085B" w:rsidRPr="00CF107C" w:rsidRDefault="00FE242B" w:rsidP="00CF107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sectPr w:rsidR="003F085B" w:rsidRPr="00CF107C" w:rsidSect="00CF107C">
      <w:type w:val="continuous"/>
      <w:pgSz w:w="16838" w:h="11906" w:orient="landscape"/>
      <w:pgMar w:top="720" w:right="720" w:bottom="720" w:left="720" w:header="708" w:footer="708" w:gutter="0"/>
      <w:pgBorders w:offsetFrom="page">
        <w:top w:val="twistedLines2" w:sz="18" w:space="24" w:color="7030A0"/>
        <w:left w:val="twistedLines2" w:sz="18" w:space="24" w:color="7030A0"/>
        <w:bottom w:val="twistedLines2" w:sz="18" w:space="24" w:color="7030A0"/>
        <w:right w:val="twistedLines2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13094"/>
    <w:multiLevelType w:val="multilevel"/>
    <w:tmpl w:val="B9E8A9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5B"/>
    <w:rsid w:val="0031411F"/>
    <w:rsid w:val="003E3AD9"/>
    <w:rsid w:val="003F085B"/>
    <w:rsid w:val="0048261D"/>
    <w:rsid w:val="00560416"/>
    <w:rsid w:val="005D1EE6"/>
    <w:rsid w:val="005E6B43"/>
    <w:rsid w:val="00823EAE"/>
    <w:rsid w:val="009C6307"/>
    <w:rsid w:val="00AF32BA"/>
    <w:rsid w:val="00B4364A"/>
    <w:rsid w:val="00BF09D5"/>
    <w:rsid w:val="00C1665E"/>
    <w:rsid w:val="00CF107C"/>
    <w:rsid w:val="00CF1AD6"/>
    <w:rsid w:val="00D10D73"/>
    <w:rsid w:val="00D2233F"/>
    <w:rsid w:val="00D56E51"/>
    <w:rsid w:val="00DE1A60"/>
    <w:rsid w:val="00EE6592"/>
    <w:rsid w:val="00EF5A8E"/>
    <w:rsid w:val="00F817A4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23E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23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ou5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4057</Words>
  <Characters>23128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2</cp:revision>
  <dcterms:created xsi:type="dcterms:W3CDTF">2023-03-22T05:21:00Z</dcterms:created>
  <dcterms:modified xsi:type="dcterms:W3CDTF">2023-03-22T05:21:00Z</dcterms:modified>
</cp:coreProperties>
</file>