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0"/>
      </w:tblGrid>
      <w:tr w:rsidR="000138AC" w:rsidRPr="000138AC" w:rsidTr="000138A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34A5" w:rsidRDefault="000138AC" w:rsidP="000138AC">
            <w:pPr>
              <w:spacing w:after="100" w:afterAutospacing="1" w:line="346" w:lineRule="atLeast"/>
              <w:ind w:left="144" w:right="1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</w:pPr>
            <w:r w:rsidRPr="000138AC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  <w:t xml:space="preserve">«Потерянные нотки» </w:t>
            </w:r>
          </w:p>
          <w:p w:rsidR="000138AC" w:rsidRPr="000138AC" w:rsidRDefault="000138AC" w:rsidP="000138AC">
            <w:pPr>
              <w:spacing w:after="100" w:afterAutospacing="1" w:line="346" w:lineRule="atLeast"/>
              <w:ind w:left="144" w:right="1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</w:pPr>
            <w:r w:rsidRPr="000138AC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  <w:t>Конспект НОД в старшей группе</w:t>
            </w:r>
          </w:p>
        </w:tc>
      </w:tr>
    </w:tbl>
    <w:p w:rsidR="000138AC" w:rsidRDefault="000138AC" w:rsidP="000138AC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0138AC" w:rsidRDefault="000138AC" w:rsidP="000138AC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0138AC" w:rsidRPr="000138AC" w:rsidRDefault="000138AC" w:rsidP="000138AC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Автор-составитель: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Костылева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Анна Геннадьевна</w:t>
      </w: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музыкальный руководитель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МАДОУ  детский сад №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5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«Теремок»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Цели и задачи занятия: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Художественно-эстетические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создание радостной атмосферы;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закрепление музыкальных понятий (мажор, минор, высокий, средний и низкий регистр, оркестр) и жанров (марш, танец, песня);</w:t>
      </w:r>
      <w:proofErr w:type="gramEnd"/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реализация самостоятельной творческой деятельности детей;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Социально-коммуникативное развитие: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формирование отзывчивости к проблемам окружающих;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воспитание дружеских взаимоотношений между детьми;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Познавательное развитие: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-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формирование первичных представлений об объектах окружающего мира, о свойствах и отношениях объектов окружающего мира (форме, цвете, размере и т.п.),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расширение представлений о малой родине, знакомство с традицией отмечать день рождения города Тюмени;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- совершенствование умения ориентироваться в пространстве, понимая смысл пространственных отношений (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слева-справа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сверху-снизу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Речевое развитие: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обогащение активного словаря (знакомство с понятием слова «секрет»);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развитие связной, грамматически правильной, диалогической формы реч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и(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слушать и понимать заданный вопрос, правильно формулировать ответ);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Физическое развитие: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-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формирование правильной осанки, умения осознанного выполнения движений.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Оборудование: картинки с изображением деревни, картинки с изображением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.и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нструментов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ноты, воздушные шары, кукла Кузя бибабо, сундучок, бумага, султанчики, пустые баночки с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резиночками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русские народные инструменты.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lastRenderedPageBreak/>
        <w:t> 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ООД</w:t>
      </w: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.: Здравствуйте, ребята.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пропевая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Дети: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Здравствуйте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.(</w:t>
      </w:r>
      <w:proofErr w:type="spellStart"/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пропевая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А давайте с вами споем нашу добрую песенку и всем пожелаем доброго утра.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Попевка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«Доброе утро» [2]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Пришла я к вам, ребята, сказку рассказать. Вы любите сказки?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(ответ детей)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Между двумя холмами, на берегу речки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Безымянки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есть небольшая деревенька. Домики в этой деревушке маленькие, деревянные, на теремки похожи. Оконца в них резные, ворота — расписные, на каждой крыше — деревянный петушок. Загляденье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!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показывает картинку)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В одном из таких домиков живет дружная семья, а в уголке за печкой, в самом теплом и укромном местечке, обитает маленький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домовенок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Кузя.  Как и положено домовым, следит он за порядком в доме, охраняет мир и покой. Был у Кузьки крохотный сундучок. А сундучок этот был не простой. Вроде и с виду он неприметный, маленький, но на самом деле сундучок этот — волшебный. Есть один маленький секрет у сундучка. Если опустить в него рисунок или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картинку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какую, то он непременно расскажет сказку про то, что нарисовано на картинке. Вот только много в нем всяких разных секретов хранится, один интереснее другого.[1]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Звучит чихание Кузи и появляется Кузя (кукла бибабо)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Кузя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вот, наконец-то дошел. Здравствуйте! Скажите, люди добрые, я в детский сад пришел?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Здравствуй, Кузя. Да, ты правильно пришел. Это детский сад № 1 города Тюмени.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Кузя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й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именно к вам мне и надо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(ставит сундучок на стол).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Я вчера в новостях слышал, что праздник в вашем городе скоро будет. Это правда?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(ответ детей).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Только я не расслышал какой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(ответ детей).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Я люблю ходить на дни рождения, там всегда много вкусненького.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Да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Кузя, 29 июля все жители Тюмени будут отмечать день рождение города. День города — ежегодный праздник практически всех городов России - это, как правило, самый массовый, самый большой по размаху подготовки праздник, затрагивающий всех жителей города. В этот день проводятся разные праздничные мероприятия — выступления руководителей города, парады, шествия, ярмарки, праздничные концерты. День города обычно заканчивается фейерверками и салютом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овно431 год назад29 июля1586 года началось строительство Тюменского острога, с которого и начал расти наш прекрасный город Тюмень.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Кузя: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Ой, так он еще маленький, почти как я. Но я не просто так пришел, я с подарком пришел. И подарок этот в моем волшебном сундучке находится.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                          Открывает сундучок и…не может его открыть.     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lastRenderedPageBreak/>
        <w:t>Кузя: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Ой,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бяда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бяда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,о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горчение!Все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пропало! Сундучок не открывается! Что же делать?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Появляется Б-Я.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Что же делать? Собрался на праздник, а меня с собой не позвал! Вот я и заколдовала твой сундучок!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Кузя: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Ой,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бяда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бяда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огорчение!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.: А как же нам расколдовать сундучок?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Изумрудные мои! Для того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чтобы расколдовать сундучок, нужно найти ключ.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Какой еще ключ?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акой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какой...Нужно найти все семь нот, которые и являются ключом для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расколдовывания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сундучка.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А где же нам их найти?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Я вам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подскажу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где их найти, только сначала вы мои задания должны выполнить.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Мы готовы, да ребята? (ответ детей)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: Вот вам первое задание: назвать, что за музыка звучит.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Кузенька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яхонтовый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мой, идем ко мне.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Мы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готовы. Ребята, слушаем внимательно, можно подвигаться под музыку и потом назвать жанр.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 включает по очереди марш, вальс, полька, песня. Дети двигаются под музыку и называют жанр.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Хорошо справились. Даю подсказку, где находятся нотки.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Круглый, гладкий, как арбуз…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Цвет — любой, на разный вкус.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Коль отпустишь с поводка,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Улетит за облака.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или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(Он - на нитке-поводке.</w:t>
      </w:r>
      <w:proofErr w:type="gramEnd"/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Нитка держится в руке.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Легкий, праздничный, смешной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в придачу надувной.)</w:t>
      </w:r>
      <w:proofErr w:type="gramEnd"/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Воздушный шар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Молодцы!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Но здесь столько воздушных шариков, в каком из них находятся нотки?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Не спеши, изумрудная моя. Первую нотку найдете, угадав следующую загадку: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 малины и клубники,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Помидора и брусники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Вкус, конечно, очень разный,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Ну а цвет похожий — …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(Красный)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Дети ищут красный шарик, находят его, отдают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ук-лю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, который лопает его и находит в нем первую нотку.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 кладет нотки возле сундучка.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Вот вам вторая загадка: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Каждый апельсин им полон,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Веселей с ним даже клоун,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повсюду на лисе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на белке в колесе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.(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оранжевый)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Х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орошо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с первой задачей справились. Теперь второе задание: Научите меня петь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: Б-Я хочет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научится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петь. Чтобы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научится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петь нужно сначала подготовить свой голос к пению. Поем в нижнем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регистре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«Вот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какой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дом большой». Еще раз. Хорошо. А теперь давайте послушаем как птички поют….и споем как птички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(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верхнем регистре: «Чик, </w:t>
      </w:r>
      <w:proofErr w:type="spellStart"/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чирик</w:t>
      </w:r>
      <w:proofErr w:type="spellEnd"/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».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Б-Я поет низко).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Как – то не получается у нас хорошо спеть. Давайте настроим наши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антеннк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показываем рукой движение вверх и поем глиссандо вверх на звук «У», потом немного вниз, потом опять вверх и немного покрутили в верху – стаккато «у-у-у», и опять опустились в низ «у-у-у»)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Ну вот, теперь настроились. Еще раз споем как птичк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 Б-Я тоже получается).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Б-Я, у тебя есть друзья?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Конечно! Змей Горыныч, Кощей Бессмертный, Кот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Баюн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.: Мы тебя научим песню про дружбу петь. Песня называется «Без друзей никак нельзя»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п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оем песню)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: Хорошая песня, прилечу в лес спою ее своим друзьям. Отгадав следующую загадку, вы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узнаете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 каком шарике следующая нотка.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Каждый апельсин им полон,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Веселей с ним даже клоун,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повсюду на лисе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на белке в колесе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.(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оранжевый).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Дети находят оранжевый шарик и в нем вторую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нотку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.М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уз.рук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 кладет вторую нотку рядом с первой.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И со вторым заданием справились. Третье задание: Найти картинку музыкального инструмента, который звучит.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Третью нотку найдете в шарике вот такого цвета: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в яйце есть и в цыпленке,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 масле, что лежит в масленке,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 каждом спелом колоске,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В солнце, в сыре и в песке.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(Желтый цвет)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Находим желтый шарик и нотку кладем рядом с сундучком.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Молодцы. Готовы к четвертому заданию?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(ответ детей)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ужно сыграть на музыкальных инструментах.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Дети играют и поют р. н. шуточную песню «Жил у нашей бабушки черный баран».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И с этим заданием вы справились. Следующая загадка поможет вам найти шарик нужного цвета: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с лягушкой может квакать,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Вместе с крокодилом плакать,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Из земли с травой расти,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Но не может он цвести.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(Зелёный цвет)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В зеленом шарике находится четвертая нотка, которую кладем рядом с другими нотками. Пока дети 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находят шарик Б-Я разбрасывает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мусор.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Как хорошо у вас все получается! А я тут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похулиганила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немного.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Б-Я ты разве не знаешь, что мусорить нельзя? Мы сейчас мусор соберем, а ты нам скажешь, в каком шарике находится пятая нотка.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Дети собирают мусор в пакет.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: Быстро справились. А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загадка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моя следующая вот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какая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на небе в день погожий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на незабудках тоже,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 на крыльях мотылька,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Может он взлететь с цветка.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(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Голубой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цвет)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В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голубом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шарике пятая нотка.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Задание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вот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какое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я тут в газете прочитала стихотворение, но никак не могу понять, что значит это стихотворение.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Прочитай нам, а мы тебе поможем понять.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Б-Я читает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: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Звук живет в любом предмете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Сколько </w:t>
      </w:r>
      <w:proofErr w:type="spellStart"/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их-посмотри</w:t>
      </w:r>
      <w:proofErr w:type="spellEnd"/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!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Звук – шутник, играя с нами,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Любит спрятаться внутри.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от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я и говорю, что ничего не понимаю, как это?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Мы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тебе сейчас объясним и даже покажем. Ребята, а какие бывают звуки? – громкие и тихие, высокие и низкие, музыкальные и шумовые. 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Сейчас мы тебе покажем, как это.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 и воспитатель раздают мусор детям)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.У нас в руках не мусор, а инструменты шумового оркестра.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: А что такое оркестр?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(ответ детей)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А-а-а. Ну и что может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получится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из этого мусора?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.: Садись и слушай.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(под музыку Делиба «Пиццикато» исполняется шумовой оркестр. 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Взрослым можно предложить подыграть на воздушных шариках)</w:t>
      </w:r>
      <w:proofErr w:type="gramEnd"/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Вот здорово! За это вы получаете следующую подсказку-загадку: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Им треть флага занята,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Он в название кита,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в букете васильковом,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И на ящике почтовом.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(Синий цвет)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В синем шарике шестая нотка, которую кладем рядом с сундучком.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Следующим заданием веселите меня.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Знаем мы веселую музыкальную игру. Давайте в нее сейчас все вместе сыграем. Эта игра волшебная. Нужно выучить волшебные слова: «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Ку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ку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ку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чи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чи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». Эти слова будут превращать нас в разных животных, которых мы будем изображать.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Играем в игру.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: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усталая, улыбающаяся)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Ух, давно я так не веселилась. Вот вам последняя загадка: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Увидав его под глазом,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Драчуна жалеют сразу,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 вот баклажан и слива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 ним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довольны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счастливы.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(Фиолетовый цвет)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Находят шарик фиолетового цвета, а в нем нотку. Положив рядом с 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сундучком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 звучит звук превращения. Б-Я. отдает Кузю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ук-лю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Ну вот, ключ подобран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правильно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сундучок расколдован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(открывает сундучок).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Ну и где твой подарок?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Кузя: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Ура! Сундучок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расколдовался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 В сундучке мой подарок.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. достает из сундучка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флешку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). 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Да, на этой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флешке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музыка для зажигательного танца, ведь на дне рождении принято веселиться и танцевать.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. Мы приглашаем всех с нами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станцевать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этот несложный танец.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Исполняется </w:t>
      </w:r>
      <w:proofErr w:type="spell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флешмоб</w:t>
      </w:r>
      <w:proofErr w:type="spell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.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Б-Я: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Ох, как весело у вас тут! Даже уходить-то не хочется. Но мне пора. Кузьма, пойдем домой. Совсем я добренькая стала. Сейчас пирогов с ягодой напечем! Всем до свидания! 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(Б-Я с Кузей и сундучком уходят)</w:t>
      </w: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lastRenderedPageBreak/>
        <w:t>Муз</w:t>
      </w:r>
      <w:proofErr w:type="gramStart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.р</w:t>
      </w:r>
      <w:proofErr w:type="gram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ук</w:t>
      </w:r>
      <w:proofErr w:type="spellEnd"/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.: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 И нам пришла пора прощаться. До свиданья дети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(</w:t>
      </w:r>
      <w:proofErr w:type="gramEnd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 xml:space="preserve">дети поют в ответ: </w:t>
      </w:r>
      <w:proofErr w:type="gramStart"/>
      <w:r w:rsidRPr="000138AC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До свидания)</w:t>
      </w:r>
      <w:proofErr w:type="gramEnd"/>
    </w:p>
    <w:p w:rsidR="000138AC" w:rsidRPr="000138AC" w:rsidRDefault="000138AC" w:rsidP="000138AC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0138AC" w:rsidRPr="000138AC" w:rsidRDefault="000138AC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Список литературы</w:t>
      </w:r>
    </w:p>
    <w:p w:rsidR="000138AC" w:rsidRPr="000138AC" w:rsidRDefault="000138AC" w:rsidP="000138AC">
      <w:pPr>
        <w:numPr>
          <w:ilvl w:val="0"/>
          <w:numId w:val="1"/>
        </w:numPr>
        <w:shd w:val="clear" w:color="auto" w:fill="FFFFFF"/>
        <w:spacing w:after="0" w:line="269" w:lineRule="atLeast"/>
        <w:ind w:left="144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Александрова Т. «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Домовенок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Кузя» // </w:t>
      </w:r>
      <w:hyperlink r:id="rId5" w:history="1">
        <w:r w:rsidRPr="000138AC">
          <w:rPr>
            <w:rFonts w:ascii="Times New Roman" w:eastAsia="Times New Roman" w:hAnsi="Times New Roman" w:cs="Times New Roman"/>
            <w:color w:val="0084C1"/>
            <w:sz w:val="28"/>
            <w:szCs w:val="28"/>
            <w:u w:val="single"/>
          </w:rPr>
          <w:t>https://deti-online.com/skazki/sbornik-skazok/domovenok-kuzya/</w:t>
        </w:r>
      </w:hyperlink>
    </w:p>
    <w:p w:rsidR="000138AC" w:rsidRPr="000138AC" w:rsidRDefault="000138AC" w:rsidP="000138AC">
      <w:pPr>
        <w:numPr>
          <w:ilvl w:val="0"/>
          <w:numId w:val="1"/>
        </w:numPr>
        <w:shd w:val="clear" w:color="auto" w:fill="FFFFFF"/>
        <w:spacing w:after="0" w:line="269" w:lineRule="atLeast"/>
        <w:ind w:left="144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Арсеневская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О.Н. "Система музыкально-оздоровительной работы в детском саду" 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г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 Волгоград, "Учитель", 2009</w:t>
      </w:r>
    </w:p>
    <w:p w:rsidR="000138AC" w:rsidRPr="000138AC" w:rsidRDefault="000138AC" w:rsidP="000138AC">
      <w:pPr>
        <w:numPr>
          <w:ilvl w:val="0"/>
          <w:numId w:val="1"/>
        </w:numPr>
        <w:shd w:val="clear" w:color="auto" w:fill="FFFFFF"/>
        <w:spacing w:after="0" w:line="269" w:lineRule="atLeast"/>
        <w:ind w:left="144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И.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Каплунова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И.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Новоскольцева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. ЛАДУШКИ. Программа по музыкальному воспитанию детей дошкольного возраста.</w:t>
      </w:r>
    </w:p>
    <w:p w:rsidR="000138AC" w:rsidRPr="000138AC" w:rsidRDefault="000138AC" w:rsidP="000138AC">
      <w:pPr>
        <w:numPr>
          <w:ilvl w:val="0"/>
          <w:numId w:val="1"/>
        </w:numPr>
        <w:shd w:val="clear" w:color="auto" w:fill="FFFFFF"/>
        <w:spacing w:after="0" w:line="269" w:lineRule="atLeast"/>
        <w:ind w:left="144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«Использование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здоровьесберегающих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технологий в процессе реализации образовательной области «музыка».</w:t>
      </w:r>
    </w:p>
    <w:p w:rsidR="000138AC" w:rsidRPr="000138AC" w:rsidRDefault="007E1C95" w:rsidP="000138AC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hyperlink r:id="rId6" w:history="1">
        <w:r w:rsidR="000138AC" w:rsidRPr="000138AC">
          <w:rPr>
            <w:rFonts w:ascii="Times New Roman" w:eastAsia="Times New Roman" w:hAnsi="Times New Roman" w:cs="Times New Roman"/>
            <w:color w:val="0084C1"/>
            <w:sz w:val="28"/>
            <w:szCs w:val="28"/>
            <w:u w:val="single"/>
          </w:rPr>
          <w:t>https://sites.google.com/site/talovskijdetskijsad4/obobsenie-pedagogiceskogo-opyta/muzykalnyj-rukovoditel/zdorovesberegausie-tehnologii-na-muzykalnyh-zanatiah-v-dou/</w:t>
        </w:r>
      </w:hyperlink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ОТ РОЖДЕНИЯ ДО ШКОЛЫ. Примерная общеобразовательная программа дошкольного образования</w:t>
      </w:r>
      <w:proofErr w:type="gram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/ П</w:t>
      </w:r>
      <w:proofErr w:type="gram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од ред. Н.Е. </w:t>
      </w:r>
      <w:proofErr w:type="spellStart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Вераксы</w:t>
      </w:r>
      <w:proofErr w:type="spellEnd"/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, Т. С. Комаровой, М. А. Васильевой. - М.: МОЗАИКА-СИНТЕЗ, 2014.</w:t>
      </w:r>
    </w:p>
    <w:p w:rsidR="000138AC" w:rsidRPr="000138AC" w:rsidRDefault="000138AC" w:rsidP="000138AC">
      <w:pPr>
        <w:shd w:val="clear" w:color="auto" w:fill="FFFFFF"/>
        <w:spacing w:after="180" w:line="269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 </w:t>
      </w:r>
    </w:p>
    <w:p w:rsidR="00173903" w:rsidRDefault="00173903"/>
    <w:sectPr w:rsidR="00173903" w:rsidSect="007E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535"/>
    <w:multiLevelType w:val="multilevel"/>
    <w:tmpl w:val="349C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8AC"/>
    <w:rsid w:val="000138AC"/>
    <w:rsid w:val="00173903"/>
    <w:rsid w:val="006A34A5"/>
    <w:rsid w:val="007E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95"/>
  </w:style>
  <w:style w:type="paragraph" w:styleId="1">
    <w:name w:val="heading 1"/>
    <w:basedOn w:val="a"/>
    <w:link w:val="10"/>
    <w:uiPriority w:val="9"/>
    <w:qFormat/>
    <w:rsid w:val="00013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0138AC"/>
  </w:style>
  <w:style w:type="paragraph" w:styleId="a3">
    <w:name w:val="Normal (Web)"/>
    <w:basedOn w:val="a"/>
    <w:uiPriority w:val="99"/>
    <w:semiHidden/>
    <w:unhideWhenUsed/>
    <w:rsid w:val="0001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38AC"/>
    <w:rPr>
      <w:b/>
      <w:bCs/>
    </w:rPr>
  </w:style>
  <w:style w:type="character" w:styleId="a5">
    <w:name w:val="Emphasis"/>
    <w:basedOn w:val="a0"/>
    <w:uiPriority w:val="20"/>
    <w:qFormat/>
    <w:rsid w:val="000138AC"/>
    <w:rPr>
      <w:i/>
      <w:iCs/>
    </w:rPr>
  </w:style>
  <w:style w:type="character" w:styleId="a6">
    <w:name w:val="Hyperlink"/>
    <w:basedOn w:val="a0"/>
    <w:uiPriority w:val="99"/>
    <w:semiHidden/>
    <w:unhideWhenUsed/>
    <w:rsid w:val="000138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029">
          <w:marLeft w:val="144"/>
          <w:marRight w:val="144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501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16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talovskijdetskijsad4/obobsenie-pedagogiceskogo-opyta/muzykalnyj-rukovoditel/zdorovesberegausie-tehnologii-na-muzykalnyh-zanatiah-v-dou/" TargetMode="External"/><Relationship Id="rId5" Type="http://schemas.openxmlformats.org/officeDocument/2006/relationships/hyperlink" Target="https://deti-online.com/skazki/sbornik-skazok/domovenok-kuz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1740</Words>
  <Characters>9922</Characters>
  <Application>Microsoft Office Word</Application>
  <DocSecurity>0</DocSecurity>
  <Lines>82</Lines>
  <Paragraphs>23</Paragraphs>
  <ScaleCrop>false</ScaleCrop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2023-03-10T04:43:00Z</dcterms:created>
  <dcterms:modified xsi:type="dcterms:W3CDTF">2023-03-10T04:46:00Z</dcterms:modified>
</cp:coreProperties>
</file>