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jc w:val="center"/>
        <w:rPr>
          <w:b/>
          <w:color w:val="111111"/>
          <w:sz w:val="28"/>
          <w:szCs w:val="28"/>
        </w:rPr>
      </w:pPr>
      <w:r w:rsidRPr="00D634CB">
        <w:rPr>
          <w:b/>
          <w:color w:val="111111"/>
          <w:sz w:val="28"/>
          <w:szCs w:val="28"/>
        </w:rPr>
        <w:t>Конспект ООД «</w:t>
      </w:r>
      <w:proofErr w:type="gramStart"/>
      <w:r w:rsidRPr="00D634CB">
        <w:rPr>
          <w:b/>
          <w:color w:val="111111"/>
          <w:sz w:val="28"/>
          <w:szCs w:val="28"/>
        </w:rPr>
        <w:t>Музыкальная</w:t>
      </w:r>
      <w:proofErr w:type="gramEnd"/>
      <w:r w:rsidRPr="00D634CB">
        <w:rPr>
          <w:b/>
          <w:color w:val="111111"/>
          <w:sz w:val="28"/>
          <w:szCs w:val="28"/>
        </w:rPr>
        <w:t xml:space="preserve"> угадай – </w:t>
      </w:r>
      <w:proofErr w:type="spellStart"/>
      <w:r w:rsidRPr="00D634CB">
        <w:rPr>
          <w:b/>
          <w:color w:val="111111"/>
          <w:sz w:val="28"/>
          <w:szCs w:val="28"/>
        </w:rPr>
        <w:t>ка</w:t>
      </w:r>
      <w:proofErr w:type="spellEnd"/>
      <w:r w:rsidRPr="00D634CB">
        <w:rPr>
          <w:b/>
          <w:color w:val="111111"/>
          <w:sz w:val="28"/>
          <w:szCs w:val="28"/>
        </w:rPr>
        <w:t>»</w:t>
      </w:r>
    </w:p>
    <w:p w:rsid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</w:p>
    <w:p w:rsidR="00D634CB" w:rsidRPr="000138AC" w:rsidRDefault="00D634CB" w:rsidP="00D634CB">
      <w:pPr>
        <w:shd w:val="clear" w:color="auto" w:fill="FFFFFF"/>
        <w:spacing w:after="180" w:line="269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Автор-составитель:</w:t>
      </w:r>
    </w:p>
    <w:p w:rsidR="00D634CB" w:rsidRPr="000138AC" w:rsidRDefault="00D634CB" w:rsidP="00D634CB">
      <w:pPr>
        <w:shd w:val="clear" w:color="auto" w:fill="FFFFFF"/>
        <w:spacing w:after="0" w:line="269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Костылева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 xml:space="preserve"> Анна Геннадьевна</w:t>
      </w:r>
      <w:r w:rsidRPr="000138A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</w:rPr>
        <w:t>,</w:t>
      </w:r>
    </w:p>
    <w:p w:rsidR="00D634CB" w:rsidRPr="000138AC" w:rsidRDefault="00D634CB" w:rsidP="00D634CB">
      <w:pPr>
        <w:shd w:val="clear" w:color="auto" w:fill="FFFFFF"/>
        <w:spacing w:after="180" w:line="269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музыкальный руководитель</w:t>
      </w:r>
    </w:p>
    <w:p w:rsidR="00D634CB" w:rsidRPr="000138AC" w:rsidRDefault="00D634CB" w:rsidP="00D634CB">
      <w:pPr>
        <w:shd w:val="clear" w:color="auto" w:fill="FFFFFF"/>
        <w:spacing w:after="180" w:line="269" w:lineRule="atLeast"/>
        <w:jc w:val="righ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>МАДОУ  детский сад №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5</w:t>
      </w:r>
      <w:r w:rsidRPr="000138AC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1E1E"/>
          <w:sz w:val="28"/>
          <w:szCs w:val="28"/>
        </w:rPr>
        <w:t>«Теремок»</w:t>
      </w:r>
    </w:p>
    <w:p w:rsid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Общая - Цель: Приобщение детей к музыкальной культуре, воспитание художественно-эстетического вкуса.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Задачи: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1. Обогащать музыкальные впечатления детей, вызывать яркий эмоциональный отклик при восприятии музыки разного характера.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2. Формировать музыкальный вкус.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3. Способствовать развитию мышления, фантазии, музыкальной памяти, слуха и творческой активности детей.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Развлечение состоит из 7 заданий (дидактических игр). В каждом задании поставлена определенная цель.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Музыкальная угадай-ка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Развлечение для детей старшего дошкольного возраста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Все дети входят в зал, под музыку рассаживаются.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Воспитатель: Здравствуйте, дорогие мои друзья! Позвольте представиться: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Я – ключ скрипичный, не простой, лишь для нот – специальный.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Отопру замок любой и только музыкальный.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Сегодня мы проводим необычную занимательную игру под названием «</w:t>
      </w:r>
      <w:proofErr w:type="gramStart"/>
      <w:r w:rsidRPr="00D634CB">
        <w:rPr>
          <w:color w:val="111111"/>
          <w:sz w:val="28"/>
          <w:szCs w:val="28"/>
        </w:rPr>
        <w:t>Музыкальная</w:t>
      </w:r>
      <w:proofErr w:type="gramEnd"/>
      <w:r w:rsidRPr="00D634CB">
        <w:rPr>
          <w:color w:val="111111"/>
          <w:sz w:val="28"/>
          <w:szCs w:val="28"/>
        </w:rPr>
        <w:t xml:space="preserve"> угадай-ка». Я уверена, если вы сюда пришли, вы, без сомнения, все любите музыку и дружите с ней. Верно? (Ответ детей)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Замечательно! Действительно, мир музыки – самый чудесный и прекрасный мир на свете.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Тогда давайте наш праздник, и наши веселые музыкальные состязания начнем прямо сейчас.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А вот ее участники. (Воспитатель их называет, они по очереди проходят за столики игроков.)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lastRenderedPageBreak/>
        <w:t xml:space="preserve">Участникам этого мероприятия будут даны разные музыкальные задания. За каждое правильное выполненное задание игрок получит очко, и если они не смогут справиться с ними, то обратимся к помощи зала, т. е. к вам болельщикам и зрителям. А в конце нашего мероприятия мы узнаем победителя «Музыкальной </w:t>
      </w:r>
      <w:proofErr w:type="spellStart"/>
      <w:r w:rsidRPr="00D634CB">
        <w:rPr>
          <w:color w:val="111111"/>
          <w:sz w:val="28"/>
          <w:szCs w:val="28"/>
        </w:rPr>
        <w:t>угадай-ки</w:t>
      </w:r>
      <w:proofErr w:type="spellEnd"/>
      <w:r w:rsidRPr="00D634CB">
        <w:rPr>
          <w:color w:val="111111"/>
          <w:sz w:val="28"/>
          <w:szCs w:val="28"/>
        </w:rPr>
        <w:t>». Оценивать вас будет наше жюри …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Музыка всюду живёт.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Ветер чуть слышно поёт,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Липа вздыхает у сада…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Чуткая музыка всюду живёт –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 шелесте трав, в шуме дубрав,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Только прислушаться надо.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Игра «Солнышко и дождик»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Цель: проявлять умение детей воспринимать и различать разный характер музыки (веселая, грустная).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Оборудование: картинки с изображением солнышка - «веселая» музыка, облака или тучи с дождем – «грустная» музыка.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 xml:space="preserve">Музыкальный репертуар: «Солнышко», муз. М. </w:t>
      </w:r>
      <w:proofErr w:type="spellStart"/>
      <w:r w:rsidRPr="00D634CB">
        <w:rPr>
          <w:color w:val="111111"/>
          <w:sz w:val="28"/>
          <w:szCs w:val="28"/>
        </w:rPr>
        <w:t>Раухверга</w:t>
      </w:r>
      <w:proofErr w:type="spellEnd"/>
      <w:r w:rsidRPr="00D634CB">
        <w:rPr>
          <w:color w:val="111111"/>
          <w:sz w:val="28"/>
          <w:szCs w:val="28"/>
        </w:rPr>
        <w:t xml:space="preserve">; «Прогулка и дождик», муз. А. </w:t>
      </w:r>
      <w:proofErr w:type="spellStart"/>
      <w:r w:rsidRPr="00D634CB">
        <w:rPr>
          <w:color w:val="111111"/>
          <w:sz w:val="28"/>
          <w:szCs w:val="28"/>
        </w:rPr>
        <w:t>Филипенко</w:t>
      </w:r>
      <w:proofErr w:type="spellEnd"/>
      <w:r w:rsidRPr="00D634CB">
        <w:rPr>
          <w:color w:val="111111"/>
          <w:sz w:val="28"/>
          <w:szCs w:val="28"/>
        </w:rPr>
        <w:t>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Ход игры: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Тучка с солнышком опять в прятки начали играть.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Только солнце спрячется, тучка вся расплачется.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Детям раздаются карточки с условными обозначениями характера музыки (солнышко - веселая, облако (тучка) - грустная).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Музыкальный руководитель включает запись музыки с определенным характером (грустная, веселая).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После окончания музыки дети показывают карточку с определенным условным обозначением.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Игра «Что делают дети?»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Цель: Развивать умение различать по характеру музыкальное произведение (колыбельная, марш, песня).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 xml:space="preserve">Игровой материал: </w:t>
      </w:r>
      <w:proofErr w:type="gramStart"/>
      <w:r w:rsidRPr="00D634CB">
        <w:rPr>
          <w:color w:val="111111"/>
          <w:sz w:val="28"/>
          <w:szCs w:val="28"/>
        </w:rPr>
        <w:t>Карточки (по числу играющих, на одной половине которых изображены дети (они поют, маршируют, спят, вторая половина пустая; фишки.</w:t>
      </w:r>
      <w:proofErr w:type="gramEnd"/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lastRenderedPageBreak/>
        <w:t>Детям раздают по одной карточке. Звучат в записи знакомые музыкальные произведения</w:t>
      </w:r>
      <w:proofErr w:type="gramStart"/>
      <w:r w:rsidRPr="00D634CB">
        <w:rPr>
          <w:color w:val="111111"/>
          <w:sz w:val="28"/>
          <w:szCs w:val="28"/>
        </w:rPr>
        <w:t xml:space="preserve"> :</w:t>
      </w:r>
      <w:proofErr w:type="gramEnd"/>
      <w:r w:rsidRPr="00D634CB">
        <w:rPr>
          <w:color w:val="111111"/>
          <w:sz w:val="28"/>
          <w:szCs w:val="28"/>
        </w:rPr>
        <w:t xml:space="preserve"> «Колыбельную» А. Гречанинова, «Баю-бай» В. Витлина, «Марш» Э. </w:t>
      </w:r>
      <w:proofErr w:type="spellStart"/>
      <w:r w:rsidRPr="00D634CB">
        <w:rPr>
          <w:color w:val="111111"/>
          <w:sz w:val="28"/>
          <w:szCs w:val="28"/>
        </w:rPr>
        <w:t>Парлова</w:t>
      </w:r>
      <w:proofErr w:type="spellEnd"/>
      <w:r w:rsidRPr="00D634CB">
        <w:rPr>
          <w:color w:val="111111"/>
          <w:sz w:val="28"/>
          <w:szCs w:val="28"/>
        </w:rPr>
        <w:t>, любую песню (которую знают и поют дети).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Тот, кто узнал музыкальное произведение, закрывает фишкой пустую половину карты.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Игра «Назови музыкальный инструмент»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Программное содержание: Расширять и закреплять знания о музыкальных инструментах (внешний вид, звучание, название).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Игровой материал: Карточки с изображением различных музыкальных инструментов, с которыми дети уже знакомы с предыдущих музыкальных занятий.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Ход игры: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gramStart"/>
      <w:r w:rsidRPr="00D634CB">
        <w:rPr>
          <w:color w:val="111111"/>
          <w:sz w:val="28"/>
          <w:szCs w:val="28"/>
        </w:rPr>
        <w:t>Воспитатель</w:t>
      </w:r>
      <w:proofErr w:type="gramEnd"/>
      <w:r w:rsidRPr="00D634CB">
        <w:rPr>
          <w:color w:val="111111"/>
          <w:sz w:val="28"/>
          <w:szCs w:val="28"/>
        </w:rPr>
        <w:t xml:space="preserve"> показывая играющим по одной карточке, спрашивает: «Что это?». Тот, кто первым правильно назовёт, что на ней изображено, получает карточку себе.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Игра продолжается до тех пор, пока карточки не закончатся. Выигрывает тот, кто соберёт больше карточек.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2 вариант.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Ведущий загадывает загадку, после правильного ответа показывает картинку с инструментом и задает вопросы о нем. За правильный ответ дает фишку.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Игра «Угадай, на чем играю»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Цель: Упражнять детей в различении звучания детских музыкальных инструментов.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Развивать тембровый слух.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gramStart"/>
      <w:r w:rsidRPr="00D634CB">
        <w:rPr>
          <w:color w:val="111111"/>
          <w:sz w:val="28"/>
          <w:szCs w:val="28"/>
        </w:rPr>
        <w:t>Описание: ширма, детские музыкальные инструменты: дудочка, бубен, ложки, колокольчик, металлофон, погремушка, барабан, губная гармошка, баян (гармонь, кастаньеты.</w:t>
      </w:r>
      <w:proofErr w:type="gramEnd"/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Ход игры: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Надо музыку послушать, инструменты подобрать,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Их звучание запомнить и по тембру различать.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 xml:space="preserve">Воспитатель: за ширмой поочерёдно играет на детских музыкальных инструментах. </w:t>
      </w:r>
      <w:proofErr w:type="gramStart"/>
      <w:r w:rsidRPr="00D634CB">
        <w:rPr>
          <w:color w:val="111111"/>
          <w:sz w:val="28"/>
          <w:szCs w:val="28"/>
        </w:rPr>
        <w:t>(Дудочка, бубен, ложки, колокольчик, металлофон, погремушка, барабан, губная гармошка, баян или гармонь, кастаньеты).</w:t>
      </w:r>
      <w:proofErr w:type="gramEnd"/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lastRenderedPageBreak/>
        <w:t>Дети отгадывают инструмент по звучанию. Выставляется соответствующая картинка музыкального инструмента, и ведущий читает стихотворение о музыкальном инструменте.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Губная гармошка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Положу я на ладошку настоящую гармошку.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С ней грустить не удаётся. Только дунешь - засмеётся.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Выдуваю я для всех из гармошки громкий смех!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Дудочка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spellStart"/>
      <w:r w:rsidRPr="00D634CB">
        <w:rPr>
          <w:color w:val="111111"/>
          <w:sz w:val="28"/>
          <w:szCs w:val="28"/>
        </w:rPr>
        <w:t>Дудочку-погудочку</w:t>
      </w:r>
      <w:proofErr w:type="spellEnd"/>
      <w:r w:rsidRPr="00D634CB">
        <w:rPr>
          <w:color w:val="111111"/>
          <w:sz w:val="28"/>
          <w:szCs w:val="28"/>
        </w:rPr>
        <w:t xml:space="preserve"> смастерил я сам.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Подражает дудочка разным голосам.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Если хочешь, я сыграю песни ветерка.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Если хочешь, я сыграю, как звенит река.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Если хочешь, просвищу я трели соловья –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Всё умеет, всё умеет дудочка моя!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Ложки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Ложки разными бывают, и на них порой играют.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Отбивают ритм такой. Сразу в пляс пойдет любой.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Бубен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 цирке медвежонок пляшет и задорно бубном машет,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Лапой по нему стучит. Бубен радостно звенит.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Барабан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Я, конечно, не орган, я всего лишь барабан.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Но могу любые звуки я исполнить, были б руки.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Колокольчик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Колокольчик — музыкант, у него большой талант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Радость людям приносить, может он весь день звонить.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Баян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Баянист развлечься хочет, за бока баян берет,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 щекочет их, щекочет – отдышаться не дает!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Гармонь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lastRenderedPageBreak/>
        <w:t>— Ну-ка, гармонист Антошка, доставай свою гармошку.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Чтобы ноги в пляс пошли, нас скорей развесели.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Металлофон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 руки молоточки взяли по пластинкам застучали,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Слышен музыкальный звон, так звучит … металлофон.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Кастаньеты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 порывистом танце звучат кастаньеты,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Как быстрое щелканье рачьих клешней,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 xml:space="preserve">И вместо колечка на палец </w:t>
      </w:r>
      <w:proofErr w:type="gramStart"/>
      <w:r w:rsidRPr="00D634CB">
        <w:rPr>
          <w:color w:val="111111"/>
          <w:sz w:val="28"/>
          <w:szCs w:val="28"/>
        </w:rPr>
        <w:t>надеты</w:t>
      </w:r>
      <w:proofErr w:type="gramEnd"/>
      <w:r w:rsidRPr="00D634CB">
        <w:rPr>
          <w:color w:val="111111"/>
          <w:sz w:val="28"/>
          <w:szCs w:val="28"/>
        </w:rPr>
        <w:t>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Чтоб танец задорнее стал и слышней.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Погремушка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Что за славная игрушка эта чудо-погремушка,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gramStart"/>
      <w:r w:rsidRPr="00D634CB">
        <w:rPr>
          <w:color w:val="111111"/>
          <w:sz w:val="28"/>
          <w:szCs w:val="28"/>
        </w:rPr>
        <w:t>Замечательна</w:t>
      </w:r>
      <w:proofErr w:type="gramEnd"/>
      <w:r w:rsidRPr="00D634CB">
        <w:rPr>
          <w:color w:val="111111"/>
          <w:sz w:val="28"/>
          <w:szCs w:val="28"/>
        </w:rPr>
        <w:t xml:space="preserve"> на вид, привлекательно звучит.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Если ребенок не может ответить, музыкальный руководитель еще раз предлагает послушать. Если и на этот раз ребенок не может назвать инструмент, то музыкальный руководитель предлагает найти среди музыкальных инструментов, которые разложены за ширмой, тот, который звучал.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Физкультминутка: «Хлопай – топай!»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Воспитатель: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 мире много сказок – грустных и смешных.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 прожить на свете нам нельзя без них.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 сказке может все случиться, наша сказка впереди.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 xml:space="preserve">Сказка в двери к нам стучится, </w:t>
      </w:r>
      <w:proofErr w:type="gramStart"/>
      <w:r w:rsidRPr="00D634CB">
        <w:rPr>
          <w:color w:val="111111"/>
          <w:sz w:val="28"/>
          <w:szCs w:val="28"/>
        </w:rPr>
        <w:t>скажем</w:t>
      </w:r>
      <w:proofErr w:type="gramEnd"/>
      <w:r w:rsidRPr="00D634CB">
        <w:rPr>
          <w:color w:val="111111"/>
          <w:sz w:val="28"/>
          <w:szCs w:val="28"/>
        </w:rPr>
        <w:t xml:space="preserve"> гостю: «Заходи»!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Игра «Кто в домике живет?»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Цель: Развивать тембровый слух.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Игровой материал: Карточка с красочным теремком, картинки с животными из сказки.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Ход игры: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Воспитатель рассаживает детей полукругом и показывает дом-теремок, в котором живут животные.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lastRenderedPageBreak/>
        <w:t>Нужно определить по звучанию музыки кто живет в теремке.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Музыкальный руководитель проигрывает мелодию (или включает запись) определенного характера подходящую к повадкам (поведению) животного.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Проигрывается знакомая мелодия в различных регистрах.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После ответа выставляется карточка с животным.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За правильный отгаданный ответ ребенок получает карточку с этим животным или фишку. В конце игры воспитатель поощряет правильные ответы.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«Угадай мелодию» (сказки, мультфильма.)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Участники угадывают названия мелодий из известных мультфильмов. За каждую правильную угаданную мелодию игрок получает очко. Если он ее не угадывает, очко может заработать его сосед.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Цель: Развивать умение определять и узнавать из какой сказки звучит мелодия.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Оборудование: Запись мелодии знакомых сказок (мультфильмов); картинки сказок.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Ход игры: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Воспитатель (музыкальный руководитель) включает запись мелодии. Дети – участники угадывают названия мелодий из известных мультфильмов (сказки). Затем выставляется картинка этой сказки.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«Песни сказочных героев»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Все участники выстраиваются полукругом напротив зрителей. У каждого в руках флажок. Музыкальный руководитель включает фонограмму знакомой песни в исполнении какого-то сказочного героя. Если кто-то из детей узнал его, он должен поднять флажок. Кто это сделает первым, тот и называет героя. За правильный ответ ставится очко. Участник, набравший больше очков, становится победителем.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Воспитатель: Наше развлечение подошло к концу. Пока жюри подводит итоги, я предлагаю поиграть в веселую игру - разминку «Тетя Весельчак».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Жюри оглашает итоги «</w:t>
      </w:r>
      <w:proofErr w:type="gramStart"/>
      <w:r w:rsidRPr="00D634CB">
        <w:rPr>
          <w:color w:val="111111"/>
          <w:sz w:val="28"/>
          <w:szCs w:val="28"/>
        </w:rPr>
        <w:t>Музыкальной</w:t>
      </w:r>
      <w:proofErr w:type="gramEnd"/>
      <w:r w:rsidRPr="00D634CB">
        <w:rPr>
          <w:color w:val="111111"/>
          <w:sz w:val="28"/>
          <w:szCs w:val="28"/>
        </w:rPr>
        <w:t xml:space="preserve"> </w:t>
      </w:r>
      <w:proofErr w:type="spellStart"/>
      <w:r w:rsidRPr="00D634CB">
        <w:rPr>
          <w:color w:val="111111"/>
          <w:sz w:val="28"/>
          <w:szCs w:val="28"/>
        </w:rPr>
        <w:t>угадай-ки</w:t>
      </w:r>
      <w:proofErr w:type="spellEnd"/>
      <w:r w:rsidRPr="00D634CB">
        <w:rPr>
          <w:color w:val="111111"/>
          <w:sz w:val="28"/>
          <w:szCs w:val="28"/>
        </w:rPr>
        <w:t>». Награждение участников.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Воспитатель: Давайте за руки возьмемся, давайте с музыкой сольемся.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Сердца забьются в унисон. Пусть души наши озаряет,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Пусть никогда не замолкает прекрасных звуков стройный хор.</w:t>
      </w:r>
    </w:p>
    <w:p w:rsidR="00D634CB" w:rsidRPr="00D634CB" w:rsidRDefault="00D634CB" w:rsidP="00D634C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D634CB">
        <w:rPr>
          <w:color w:val="111111"/>
          <w:sz w:val="28"/>
          <w:szCs w:val="28"/>
        </w:rPr>
        <w:t>Дети свободно танцуют под фонограмму детских песен.</w:t>
      </w:r>
    </w:p>
    <w:p w:rsidR="001B7FAE" w:rsidRPr="00D634CB" w:rsidRDefault="001B7FAE">
      <w:pPr>
        <w:rPr>
          <w:rFonts w:ascii="Times New Roman" w:hAnsi="Times New Roman" w:cs="Times New Roman"/>
          <w:sz w:val="28"/>
          <w:szCs w:val="28"/>
        </w:rPr>
      </w:pPr>
    </w:p>
    <w:sectPr w:rsidR="001B7FAE" w:rsidRPr="00D634CB" w:rsidSect="00D634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4CB"/>
    <w:rsid w:val="001B7FAE"/>
    <w:rsid w:val="00D6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1278</Words>
  <Characters>7289</Characters>
  <Application>Microsoft Office Word</Application>
  <DocSecurity>0</DocSecurity>
  <Lines>60</Lines>
  <Paragraphs>17</Paragraphs>
  <ScaleCrop>false</ScaleCrop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2023-03-10T04:45:00Z</dcterms:created>
  <dcterms:modified xsi:type="dcterms:W3CDTF">2023-03-10T04:47:00Z</dcterms:modified>
</cp:coreProperties>
</file>