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E4" w:rsidRDefault="00F97F11" w:rsidP="00F97F11">
      <w:pPr>
        <w:spacing w:before="167" w:after="502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осеннего праздника во второй младшей г</w:t>
      </w:r>
      <w:r w:rsidR="00A905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руппе</w:t>
      </w:r>
    </w:p>
    <w:p w:rsidR="00F97F11" w:rsidRPr="00761347" w:rsidRDefault="00FE70E4" w:rsidP="00F97F11">
      <w:pPr>
        <w:spacing w:before="167" w:after="502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</w:t>
      </w:r>
      <w:r w:rsidR="00A905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«Золотая Осень</w:t>
      </w:r>
      <w:r w:rsidR="00F97F11" w:rsidRPr="007613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761347" w:rsidRPr="00761347" w:rsidRDefault="00A90505" w:rsidP="00761347">
      <w:pPr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Дата проведения: 28.10.2022</w:t>
      </w:r>
      <w:r w:rsidR="00761347" w:rsidRPr="0076134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под музыку входят в зал рассматривают оформление, на полу лежат листочки.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лужайке босиком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Солнышком согрето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цветастым мотыльком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Пробежало </w:t>
      </w:r>
      <w:r w:rsidR="00A905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зовем его и просим –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Лето, подожди!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ответ приходит осень,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идут дожди.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сквере мокро, за окном</w:t>
      </w:r>
    </w:p>
    <w:p w:rsidR="00F97F11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осень под зонтом.</w:t>
      </w:r>
    </w:p>
    <w:p w:rsidR="00761347" w:rsidRPr="00761347" w:rsidRDefault="00761347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  СТИХИ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ребята, любите Осень?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 побывать у нее в гостях?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вам, ребята, отправиться в лес, посмотреть, как осень позолотила листву деревьев, увидеть, как лесные жители подготовились к зиме, и просто подышать свежим, чистым воздухом. Вы согласны? Для этого – закройте глазки и посчитайте до 5.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1,2,3,4,5.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ребята как красиво в лесу. Кругом лежат осенние пёстрые листочки. Давайте с ними потанцуем.</w:t>
      </w:r>
    </w:p>
    <w:p w:rsidR="00AC24FA" w:rsidRPr="00761347" w:rsidRDefault="00AC24F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lastRenderedPageBreak/>
        <w:t xml:space="preserve">Дети берут по два листочка, исполняется танец «Осенних листочков», 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танца дети присаживаются и прячутся за листья.</w:t>
      </w:r>
    </w:p>
    <w:p w:rsidR="00AC24FA" w:rsidRPr="00761347" w:rsidRDefault="00AC24F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где же наши ребята?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поляночке играли да куда-то вдруг пропали!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где были наши детки,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лежат листочки с ветки!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у листиков спрошу о наших ребятах.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Подходит к детям: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Жёлтые листочки, вы не видели наших деток?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не видали!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Ну, что же, пойду дальше искать. Оранжевые листочки, вы не видели наших деток?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не видели.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Пойду дальше искать, красные листочки, вы не видели наших ребят?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не видели.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чьи же это ножки?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 ножки!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где же ваши ручки?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наши ручки!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наши дети и нашлись. Давайте листья соберём в корзинку и сядем на стульчики.</w:t>
      </w:r>
    </w:p>
    <w:p w:rsidR="00761347" w:rsidRPr="00761347" w:rsidRDefault="00761347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13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Из-за занавеса раздаётся «рычание» появляется Медведь.</w:t>
      </w:r>
    </w:p>
    <w:p w:rsidR="00761347" w:rsidRPr="00761347" w:rsidRDefault="00761347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D14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</w:t>
      </w:r>
      <w:r w:rsidR="00FE7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FE70E4"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пожаловал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моей лес, мешает мне спать, я только улёгся поудобнее, хотел заснуть, да услышал чью-то красивую песенку.</w:t>
      </w:r>
    </w:p>
    <w:p w:rsidR="00D148EB" w:rsidRPr="00761347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 Мишка, а это мы пожаловали к тебе в гости. Взрослые и малыши на поляночку пришли, чтобы весело играть, песни</w:t>
      </w:r>
      <w:r w:rsidR="00D14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петь и танцевать. А ещё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гости Осень поджидать!</w:t>
      </w:r>
    </w:p>
    <w:p w:rsidR="00D148EB" w:rsidRPr="00761347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D148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Осень, да что в ней хорошего, в этой самой осени? (чихает)</w:t>
      </w:r>
    </w:p>
    <w:p w:rsidR="00AC24FA" w:rsidRDefault="00AC24F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24FA" w:rsidRPr="00761347" w:rsidRDefault="00AC24F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осень наступает,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громко завывает,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с самого утра,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Птицам в дальний путь пора!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совсем не простудиться,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лесные птицы в тёплые летят края.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хотел бы с ними и я! Но медведи – каждый знает – никуда не улетают!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D14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ты, Мишка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дождей осенних боишься?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боюсь. А разве вы не боитесь промокнуть под дождём?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Дождь идёт, а мы не тужим, мы с дождём осенним дружим!</w:t>
      </w:r>
    </w:p>
    <w:p w:rsidR="00D148EB" w:rsidRPr="00761347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Дружите? А как?</w:t>
      </w:r>
    </w:p>
    <w:p w:rsidR="00D148EB" w:rsidRPr="00761347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8EB" w:rsidRDefault="00D148EB" w:rsidP="00D148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D148E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Исполняется песня «Кап-кап на дрожки»</w:t>
      </w:r>
    </w:p>
    <w:p w:rsidR="00D148EB" w:rsidRPr="00D148EB" w:rsidRDefault="00D148EB" w:rsidP="00D148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F97F11" w:rsidRPr="00761347" w:rsidRDefault="00F97F11" w:rsidP="00D148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неё слышится шум дождя (фонограмма)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вот опять дождик пошёл. Только вспомнили про него, а он тут как тут. Вон как льёт. Что же мне теперь под дождём мокнуть? Так и простыть не долго!</w:t>
      </w:r>
    </w:p>
    <w:p w:rsidR="00D148EB" w:rsidRPr="00761347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D14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ворчи, Мишка, не простынешь ты и даже 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промокнешь. Есть у нас для тебя один подарочек.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Отгадай: Что за яркий расписной круг раскрылся надо мной?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дождь пойдёшь гулять, не забудь его ты взять.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догадался, какой подарок мы для тебя приготовили?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подумаю… Так-так… Если круглый, значит мячик!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не мячик!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расписной, значит платочек!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платочек!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же это? Помогите мне, ребятки, загадку отгадать, а то я совсем промокну (чихает) и заболею.</w:t>
      </w:r>
    </w:p>
    <w:p w:rsidR="00D148EB" w:rsidRPr="00761347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давайте поможем мишке, что же это такое?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Зонтик!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 же, зонтик! Давайте его скорее сюда! (протягивает медведю зонт).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вот, совсем другое дело: под зонтом мне сухо и тепло.</w:t>
      </w:r>
    </w:p>
    <w:p w:rsidR="00F97F11" w:rsidRPr="00761347" w:rsidRDefault="00F97F11" w:rsidP="00AC24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под зонтом дождь нам не страшен.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AC2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я знаю одну очень весёлую игру, волшебный зонтик мне поможет.</w:t>
      </w:r>
    </w:p>
    <w:p w:rsidR="00D148EB" w:rsidRPr="00AC24FA" w:rsidRDefault="00D148EB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24FA" w:rsidRPr="00AC24FA" w:rsidRDefault="00AC24FA" w:rsidP="00AC24F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</w:t>
      </w:r>
      <w:r w:rsidRPr="00AC24FA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ИГРА «ВОЛШЕБНЫЙ ЗОНТИК»</w:t>
      </w:r>
    </w:p>
    <w:p w:rsidR="00AC24FA" w:rsidRPr="00AC24FA" w:rsidRDefault="00AC24FA" w:rsidP="00AC2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4361" cy="862308"/>
            <wp:effectExtent l="19050" t="0" r="7189" b="0"/>
            <wp:docPr id="1" name="Рисунок 1" descr="http://kladraz.ru/upload/blogs2/2017/11/2328_f7077832d88cf5c29afdfbab0fcd78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7/11/2328_f7077832d88cf5c29afdfbab0fcd78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95" cy="86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8EB" w:rsidRDefault="00AC24FA" w:rsidP="00AC24F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 волшебный я вращаю,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крутит зонт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ребяток превращаю.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ребятки, покружитесь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кружатся вокруг себя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ЛИСТОЧКИ превратитесь.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Дует лёгкий ветерок,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ветерком летит листок. –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легко бегут на носочках по залу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 волшебный я вращаю, -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 крутит зонт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ребяток превращаю.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ребятки, покружитесь -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дети кружатся вокруг себя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ЗАЙЧИШЕК превратитесь.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осенней на полянке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Скачут озорные зайки. –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прыгают в образе зайчиков на двух ногах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 волшебный я вращаю,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крутит зонт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ребяток превращаю.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ребятки, покружитесь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кружатся вокруг себя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МИШУТОК превратитесь.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Мишки песенку поют,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Вперевалочку идут. –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ходят в образе медведей, переваливаясь с ноги на ногу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 волшебный я вращаю,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крутит зонт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ребяток превращаю.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ребятки, покружитесь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кружатся вокруг себя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птичек малых превратитесь.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Птички зёрнышки клюют,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Птички песенки поют. –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дети, присев на корточки, «клюют зёрнышки»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 волшебный закрываю,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крутит зонт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 ребяток превращаю.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Покрутитесь, повертитесь - </w:t>
      </w:r>
      <w:r w:rsidRPr="00AC2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кружатся вокруг себя</w:t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ребяток превратитесь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D148EB" w:rsidRPr="00D148EB" w:rsidRDefault="00D148EB" w:rsidP="00D148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F97F11" w:rsidRPr="00761347" w:rsidRDefault="00F97F11" w:rsidP="002A6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A6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здорово играли, мне очень понравилось.</w:t>
      </w:r>
      <w:r w:rsidR="002A67BA" w:rsidRPr="002A6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мне пора приниматься за работу: готовиться к зиме. До свидания, ребята!</w:t>
      </w:r>
    </w:p>
    <w:p w:rsidR="00F97F11" w:rsidRPr="00761347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="00F97F11"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 уходит.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 – за ширмы слышно фырканье и кто- то бросает шишки.</w:t>
      </w:r>
    </w:p>
    <w:p w:rsidR="002A67BA" w:rsidRPr="002A67BA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7F11" w:rsidRPr="002A67BA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бросает шишки?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– ка,</w:t>
      </w:r>
      <w:r w:rsidR="002A6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шалунишка.</w:t>
      </w:r>
    </w:p>
    <w:p w:rsidR="00F97F11" w:rsidRPr="002A67BA" w:rsidRDefault="00F97F11" w:rsidP="002A67BA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Появляется Ежик.</w:t>
      </w:r>
    </w:p>
    <w:p w:rsidR="00F97F11" w:rsidRPr="002A67BA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Ежик: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Слышал, пели дети тут.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 я в пять минут.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для вас грибы принес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Тяжело, едва донес.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ежик, тебе большое за подарок. Какая большая у тебя корзина.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Взялся я за труд всерьез,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вам грибов принес.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Ежик, а ведь у тебя в корзине не только грибы, но и много овощей.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как же так? Вот я – дырявая голова, опять все напутал. Ребята, помогите мне отобрать грибы от овощей.</w:t>
      </w:r>
    </w:p>
    <w:p w:rsidR="002A67BA" w:rsidRPr="00761347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Проводится игра «Разложи грибы и овощи по корзинам».</w:t>
      </w:r>
    </w:p>
    <w:p w:rsidR="002A67BA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A67BA" w:rsidRPr="002A67BA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ребята, помогли мне разобраться в моей корзине. Ну, вот овощи я себе заберу – они мне еще сгодятся, а вот грибочки ваши.</w:t>
      </w:r>
    </w:p>
    <w:p w:rsidR="002A67BA" w:rsidRPr="00761347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Ежик. А мы знаем песенку про грибочки</w:t>
      </w:r>
    </w:p>
    <w:p w:rsidR="00F97F11" w:rsidRPr="002A67BA" w:rsidRDefault="00F97F11" w:rsidP="002A67BA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Исполняется песня – танец «Грибочки»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какая вкусная песня! Как же я люблю грибы! Люблю Осень! А можно мне с вами прогуляться по лесу? Я тоже хочу увидеть Осень.</w:t>
      </w:r>
    </w:p>
    <w:p w:rsidR="002A67BA" w:rsidRPr="00761347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конечно, оставайся. Ребята, а давайте позовем Осень, может она нас услышит.</w:t>
      </w:r>
    </w:p>
    <w:p w:rsidR="002A67BA" w:rsidRPr="00761347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</w:t>
      </w:r>
      <w:proofErr w:type="spellEnd"/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Осень, Осень в гости просим! Дети повторяют.</w:t>
      </w:r>
    </w:p>
    <w:p w:rsidR="00F97F11" w:rsidRPr="002A67BA" w:rsidRDefault="00F97F11" w:rsidP="002A67BA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Появляется под музыку Осень (в руках у нее корзина)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Осень: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иду и слышу смех,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Неужели детки здесь!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все хорошие,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вы горошины.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все нарядные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Глазу так приятные.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F97F11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мои друзья, вижу, звали вы меня. Я немного задержалась, всё трудилась, наряжалась! Раздавала всем осинкам разноцветные корзинки. Яркие, приметные издали заметные!</w:t>
      </w:r>
    </w:p>
    <w:p w:rsidR="002A67BA" w:rsidRPr="00761347" w:rsidRDefault="002A67BA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мы звали тебя Осень, мы пришли к тебе в гости и подготовили подарок.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милая, садись!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вместе веселись!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песенку споют.</w:t>
      </w:r>
    </w:p>
    <w:p w:rsidR="00F97F11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тебе стихи прочтут.</w:t>
      </w:r>
    </w:p>
    <w:p w:rsidR="002A67BA" w:rsidRPr="00761347" w:rsidRDefault="002A67BA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Default="002A67BA" w:rsidP="002A67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2A67BA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СТИХИ</w:t>
      </w:r>
    </w:p>
    <w:p w:rsidR="002A67BA" w:rsidRDefault="002A67BA" w:rsidP="002A67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2A67BA" w:rsidRPr="002A67BA" w:rsidRDefault="003C7580" w:rsidP="002A67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ПЕСНЯ «Осень</w:t>
      </w:r>
      <w:r w:rsidR="002A67BA" w:rsidRPr="002A67B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(Падают, падают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листья….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)</w:t>
      </w:r>
    </w:p>
    <w:p w:rsidR="002A67BA" w:rsidRPr="002A67BA" w:rsidRDefault="002A67BA" w:rsidP="002A67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A6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</w:t>
      </w:r>
      <w:r w:rsidR="002A6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ребята.</w:t>
      </w:r>
      <w:r w:rsidR="002A6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стихи и песенка.</w:t>
      </w:r>
    </w:p>
    <w:p w:rsidR="00F97F11" w:rsidRPr="00761347" w:rsidRDefault="002A67BA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F97F11"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к вам в гости шла, вот какой платок нашла.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Необычный расписной, разноцветный, непростой.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друзья, поиграть с платочком я.</w:t>
      </w:r>
    </w:p>
    <w:p w:rsidR="002A67BA" w:rsidRPr="002A67BA" w:rsidRDefault="00F97F11" w:rsidP="002A67BA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Проводится игра «Волшебный платок!»</w:t>
      </w:r>
    </w:p>
    <w:p w:rsidR="00F97F11" w:rsidRPr="002A67BA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(детям раздают платочки, они под музыку двигаются по залу, с окончанием садятся на корточки, закрывают глазки. Осень проходит и накрывает кого-то большим платком).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 кто же спрятался внутри? Не зевайте, не зевайте! Поскорее отвечайте.</w:t>
      </w:r>
    </w:p>
    <w:p w:rsidR="00F97F11" w:rsidRPr="002A67BA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A67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(Последний раз осень накрывает корзинку с яблоками и произносит еще раз слова. Дети называют имя ребенка)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все ребятки тут. Кто же спрятался под платочком?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платочек поднимаем,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под ним, сейчас узнаем!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 Корзинка! А в корзинке?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Яблоки.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Вы, ребятки, не зевайте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подарки принимайте.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осень Золотая за твои подарки, за твое гостеприимство.</w:t>
      </w: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весело мне было.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ребят я полюбила,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прощаться уж пора.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поделать? Ждут дела!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F97F11" w:rsidRDefault="00F97F11" w:rsidP="00AC24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уходит.</w:t>
      </w:r>
    </w:p>
    <w:p w:rsidR="00AC24FA" w:rsidRPr="00761347" w:rsidRDefault="00AC24FA" w:rsidP="00AC24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7F11" w:rsidRPr="00761347" w:rsidRDefault="00F97F11" w:rsidP="00F97F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61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и нам пора прощаться,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 обратный собираться!</w:t>
      </w:r>
    </w:p>
    <w:p w:rsidR="00F97F11" w:rsidRPr="00761347" w:rsidRDefault="00F97F11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1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веселились,</w:t>
      </w:r>
    </w:p>
    <w:p w:rsidR="00AC24FA" w:rsidRDefault="00AC24FA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пели и резвились!</w:t>
      </w:r>
    </w:p>
    <w:p w:rsidR="00AC24FA" w:rsidRDefault="00AC24FA" w:rsidP="00F97F1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 осенний праздник подошел к концу, спасибо всем за внимание!!!</w:t>
      </w:r>
    </w:p>
    <w:p w:rsidR="00F97F11" w:rsidRPr="00AC24FA" w:rsidRDefault="00F97F11" w:rsidP="00AC24FA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C24F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дети покидают зал</w:t>
      </w:r>
    </w:p>
    <w:p w:rsidR="00DA2E7B" w:rsidRPr="00761347" w:rsidRDefault="00DA2E7B">
      <w:pPr>
        <w:rPr>
          <w:rFonts w:ascii="Times New Roman" w:hAnsi="Times New Roman" w:cs="Times New Roman"/>
          <w:sz w:val="28"/>
          <w:szCs w:val="28"/>
        </w:rPr>
      </w:pPr>
    </w:p>
    <w:sectPr w:rsidR="00DA2E7B" w:rsidRPr="00761347" w:rsidSect="00DA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581"/>
    <w:multiLevelType w:val="multilevel"/>
    <w:tmpl w:val="E006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521AE"/>
    <w:multiLevelType w:val="multilevel"/>
    <w:tmpl w:val="A3D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4F70"/>
    <w:multiLevelType w:val="multilevel"/>
    <w:tmpl w:val="9FBC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43BB"/>
    <w:multiLevelType w:val="multilevel"/>
    <w:tmpl w:val="191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4386B"/>
    <w:multiLevelType w:val="multilevel"/>
    <w:tmpl w:val="2324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44515"/>
    <w:multiLevelType w:val="multilevel"/>
    <w:tmpl w:val="EA8C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1674D"/>
    <w:multiLevelType w:val="multilevel"/>
    <w:tmpl w:val="988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61C13"/>
    <w:multiLevelType w:val="multilevel"/>
    <w:tmpl w:val="92C6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27DC5"/>
    <w:multiLevelType w:val="multilevel"/>
    <w:tmpl w:val="94A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17DA5"/>
    <w:multiLevelType w:val="multilevel"/>
    <w:tmpl w:val="E5C6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D53C2"/>
    <w:multiLevelType w:val="multilevel"/>
    <w:tmpl w:val="1E18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13A2D"/>
    <w:multiLevelType w:val="multilevel"/>
    <w:tmpl w:val="1C60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F11"/>
    <w:rsid w:val="002A67BA"/>
    <w:rsid w:val="003C7580"/>
    <w:rsid w:val="00761347"/>
    <w:rsid w:val="00A90505"/>
    <w:rsid w:val="00AC24FA"/>
    <w:rsid w:val="00B949CF"/>
    <w:rsid w:val="00CE340D"/>
    <w:rsid w:val="00D148EB"/>
    <w:rsid w:val="00DA2E7B"/>
    <w:rsid w:val="00F97F11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A725"/>
  <w15:docId w15:val="{E5CFFEFE-19E1-4475-9B03-C3C81436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7B"/>
  </w:style>
  <w:style w:type="paragraph" w:styleId="1">
    <w:name w:val="heading 1"/>
    <w:basedOn w:val="a"/>
    <w:link w:val="10"/>
    <w:uiPriority w:val="9"/>
    <w:qFormat/>
    <w:rsid w:val="00F97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F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7F11"/>
    <w:rPr>
      <w:color w:val="0000FF"/>
      <w:u w:val="single"/>
    </w:rPr>
  </w:style>
  <w:style w:type="paragraph" w:customStyle="1" w:styleId="headline">
    <w:name w:val="headline"/>
    <w:basedOn w:val="a"/>
    <w:rsid w:val="00F9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9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24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7265">
          <w:marLeft w:val="84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72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4668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226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735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3508">
          <w:marLeft w:val="84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5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9363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673">
          <w:marLeft w:val="0"/>
          <w:marRight w:val="0"/>
          <w:marTop w:val="136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Diana</cp:lastModifiedBy>
  <cp:revision>7</cp:revision>
  <cp:lastPrinted>2022-09-27T13:41:00Z</cp:lastPrinted>
  <dcterms:created xsi:type="dcterms:W3CDTF">2018-10-01T08:31:00Z</dcterms:created>
  <dcterms:modified xsi:type="dcterms:W3CDTF">2022-09-27T13:43:00Z</dcterms:modified>
</cp:coreProperties>
</file>